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2" w:rsidRPr="001E00C9" w:rsidRDefault="001E00C9" w:rsidP="001E0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00C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E00C9" w:rsidRPr="001E00C9" w:rsidRDefault="001E00C9" w:rsidP="001E0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C9">
        <w:rPr>
          <w:rFonts w:ascii="Times New Roman" w:hAnsi="Times New Roman" w:cs="Times New Roman"/>
          <w:b/>
          <w:sz w:val="28"/>
          <w:szCs w:val="28"/>
        </w:rPr>
        <w:t>о результатах общественного обсуждения</w:t>
      </w:r>
    </w:p>
    <w:p w:rsidR="00BC2D43" w:rsidRPr="001E00C9" w:rsidRDefault="00BC2D43" w:rsidP="001E0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C9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Саратовской области</w:t>
      </w:r>
    </w:p>
    <w:p w:rsidR="001E00C9" w:rsidRDefault="001E00C9" w:rsidP="001E00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C9">
        <w:rPr>
          <w:rFonts w:ascii="Times New Roman" w:hAnsi="Times New Roman" w:cs="Times New Roman"/>
          <w:b/>
          <w:sz w:val="28"/>
          <w:szCs w:val="28"/>
        </w:rPr>
        <w:t xml:space="preserve">«О государственной программе Саратовской области «Патриотическое воспитание граждан  </w:t>
      </w:r>
    </w:p>
    <w:p w:rsidR="001E00C9" w:rsidRPr="001E00C9" w:rsidRDefault="001E00C9" w:rsidP="001E00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C9">
        <w:rPr>
          <w:rFonts w:ascii="Times New Roman" w:hAnsi="Times New Roman" w:cs="Times New Roman"/>
          <w:b/>
          <w:sz w:val="28"/>
          <w:szCs w:val="28"/>
        </w:rPr>
        <w:t>Саратовской области на 201</w:t>
      </w:r>
      <w:r w:rsidR="00616433">
        <w:rPr>
          <w:rFonts w:ascii="Times New Roman" w:hAnsi="Times New Roman" w:cs="Times New Roman"/>
          <w:b/>
          <w:sz w:val="28"/>
          <w:szCs w:val="28"/>
        </w:rPr>
        <w:t>8</w:t>
      </w:r>
      <w:r w:rsidRPr="001E00C9">
        <w:rPr>
          <w:rFonts w:ascii="Times New Roman" w:hAnsi="Times New Roman" w:cs="Times New Roman"/>
          <w:b/>
          <w:sz w:val="28"/>
          <w:szCs w:val="28"/>
        </w:rPr>
        <w:t>-2020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1E00C9" w:rsidRPr="001E00C9" w:rsidRDefault="001E00C9" w:rsidP="001E00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0C9" w:rsidRPr="001E00C9" w:rsidRDefault="00BC2D43" w:rsidP="001E00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0C9">
        <w:rPr>
          <w:rFonts w:ascii="Times New Roman" w:hAnsi="Times New Roman" w:cs="Times New Roman"/>
          <w:sz w:val="28"/>
          <w:szCs w:val="28"/>
        </w:rPr>
        <w:t>Министерством молодежной политики, спорта и туризма области в соответствии  с постановле</w:t>
      </w:r>
      <w:r w:rsidR="007B54F3" w:rsidRPr="001E00C9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1E00C9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265 июля 2013 года № 362-П «Об утверждении Положения о порядке принятия решений о разработке государственных программ Саратовской области, их </w:t>
      </w:r>
      <w:r w:rsidR="002859F2" w:rsidRPr="001E00C9">
        <w:rPr>
          <w:rFonts w:ascii="Times New Roman" w:hAnsi="Times New Roman" w:cs="Times New Roman"/>
          <w:sz w:val="28"/>
          <w:szCs w:val="28"/>
        </w:rPr>
        <w:t>формирования</w:t>
      </w:r>
      <w:r w:rsidRPr="001E00C9">
        <w:rPr>
          <w:rFonts w:ascii="Times New Roman" w:hAnsi="Times New Roman" w:cs="Times New Roman"/>
          <w:sz w:val="28"/>
          <w:szCs w:val="28"/>
        </w:rPr>
        <w:t xml:space="preserve"> и реализации, проведения оценки эффективности реализации государственных программ Саратовской  области </w:t>
      </w:r>
      <w:r w:rsidR="001E00C9" w:rsidRPr="001E00C9">
        <w:rPr>
          <w:rFonts w:ascii="Times New Roman" w:hAnsi="Times New Roman" w:cs="Times New Roman"/>
          <w:sz w:val="28"/>
          <w:szCs w:val="28"/>
        </w:rPr>
        <w:t xml:space="preserve">в период с 27 сентября 2016 года по 3 октября 2016 года проводилось  </w:t>
      </w:r>
      <w:r w:rsidRPr="001E00C9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proofErr w:type="gramEnd"/>
      <w:r w:rsidRPr="001E00C9">
        <w:rPr>
          <w:rFonts w:ascii="Times New Roman" w:hAnsi="Times New Roman" w:cs="Times New Roman"/>
          <w:sz w:val="28"/>
          <w:szCs w:val="28"/>
        </w:rPr>
        <w:t xml:space="preserve"> </w:t>
      </w:r>
      <w:r w:rsidR="001E00C9" w:rsidRPr="001E00C9">
        <w:rPr>
          <w:rFonts w:ascii="Times New Roman" w:hAnsi="Times New Roman" w:cs="Times New Roman"/>
          <w:sz w:val="28"/>
          <w:szCs w:val="28"/>
        </w:rPr>
        <w:t>проекта постановления Правительства Саратовской области  «О государственной программе Саратовской области «Патриотическое воспитание граждан   Саратовской области на 201</w:t>
      </w:r>
      <w:r w:rsidR="008D4090">
        <w:rPr>
          <w:rFonts w:ascii="Times New Roman" w:hAnsi="Times New Roman" w:cs="Times New Roman"/>
          <w:sz w:val="28"/>
          <w:szCs w:val="28"/>
        </w:rPr>
        <w:t>8</w:t>
      </w:r>
      <w:r w:rsidR="001E00C9" w:rsidRPr="001E00C9">
        <w:rPr>
          <w:rFonts w:ascii="Times New Roman" w:hAnsi="Times New Roman" w:cs="Times New Roman"/>
          <w:sz w:val="28"/>
          <w:szCs w:val="28"/>
        </w:rPr>
        <w:t>-2020 годы».</w:t>
      </w:r>
    </w:p>
    <w:p w:rsidR="00BC2D43" w:rsidRPr="001E00C9" w:rsidRDefault="001E00C9" w:rsidP="001E00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C9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обсуждения замечаний </w:t>
      </w:r>
      <w:r w:rsidR="00BC2D43" w:rsidRPr="001E00C9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Pr="001E00C9">
        <w:rPr>
          <w:rFonts w:ascii="Times New Roman" w:hAnsi="Times New Roman" w:cs="Times New Roman"/>
          <w:sz w:val="28"/>
          <w:szCs w:val="28"/>
        </w:rPr>
        <w:t>й</w:t>
      </w:r>
      <w:r w:rsidR="00BC2D43" w:rsidRPr="001E00C9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Pr="001E00C9">
        <w:rPr>
          <w:rFonts w:ascii="Times New Roman" w:hAnsi="Times New Roman" w:cs="Times New Roman"/>
          <w:sz w:val="28"/>
          <w:szCs w:val="28"/>
        </w:rPr>
        <w:t>постановления Правительства Саратовской области «О государственной программе Саратовской области «Патриотическое воспитание гражд</w:t>
      </w:r>
      <w:r w:rsidR="008D4090">
        <w:rPr>
          <w:rFonts w:ascii="Times New Roman" w:hAnsi="Times New Roman" w:cs="Times New Roman"/>
          <w:sz w:val="28"/>
          <w:szCs w:val="28"/>
        </w:rPr>
        <w:t>ан   Саратовской области на 2018</w:t>
      </w:r>
      <w:r w:rsidRPr="001E00C9">
        <w:rPr>
          <w:rFonts w:ascii="Times New Roman" w:hAnsi="Times New Roman" w:cs="Times New Roman"/>
          <w:sz w:val="28"/>
          <w:szCs w:val="28"/>
        </w:rPr>
        <w:t xml:space="preserve">-2020 годы»  </w:t>
      </w:r>
      <w:r w:rsidR="00BC2D43" w:rsidRPr="001E00C9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Pr="001E00C9">
        <w:rPr>
          <w:rFonts w:ascii="Times New Roman" w:hAnsi="Times New Roman" w:cs="Times New Roman"/>
          <w:sz w:val="28"/>
          <w:szCs w:val="28"/>
        </w:rPr>
        <w:t xml:space="preserve"> не поступили. </w:t>
      </w:r>
    </w:p>
    <w:p w:rsidR="001E00C9" w:rsidRDefault="001E00C9" w:rsidP="001E00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0C9" w:rsidRDefault="001E00C9" w:rsidP="001E00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0C9" w:rsidRPr="0006245E" w:rsidRDefault="00616433" w:rsidP="001E0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 м</w:t>
      </w:r>
      <w:r w:rsidR="001E00C9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   </w:t>
      </w:r>
      <w:r w:rsidR="001E00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E00C9">
        <w:rPr>
          <w:rFonts w:ascii="Times New Roman" w:hAnsi="Times New Roman" w:cs="Times New Roman"/>
          <w:b/>
          <w:sz w:val="28"/>
          <w:szCs w:val="28"/>
        </w:rPr>
        <w:t xml:space="preserve">    А.В. </w:t>
      </w:r>
      <w:r>
        <w:rPr>
          <w:rFonts w:ascii="Times New Roman" w:hAnsi="Times New Roman" w:cs="Times New Roman"/>
          <w:b/>
          <w:sz w:val="28"/>
          <w:szCs w:val="28"/>
        </w:rPr>
        <w:t>Козлов</w:t>
      </w:r>
    </w:p>
    <w:sectPr w:rsidR="001E00C9" w:rsidRPr="0006245E" w:rsidSect="00B23D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F1"/>
    <w:rsid w:val="0006245E"/>
    <w:rsid w:val="00080DD4"/>
    <w:rsid w:val="001E00C9"/>
    <w:rsid w:val="002859F2"/>
    <w:rsid w:val="002D75D8"/>
    <w:rsid w:val="003C5401"/>
    <w:rsid w:val="00616433"/>
    <w:rsid w:val="006577DB"/>
    <w:rsid w:val="006B6225"/>
    <w:rsid w:val="00717A8B"/>
    <w:rsid w:val="007872E9"/>
    <w:rsid w:val="007B54F3"/>
    <w:rsid w:val="007D7FC8"/>
    <w:rsid w:val="007F0D7F"/>
    <w:rsid w:val="00895DCD"/>
    <w:rsid w:val="008D2898"/>
    <w:rsid w:val="008D4090"/>
    <w:rsid w:val="009965F1"/>
    <w:rsid w:val="00A35E60"/>
    <w:rsid w:val="00A42D3B"/>
    <w:rsid w:val="00B23D40"/>
    <w:rsid w:val="00B5767E"/>
    <w:rsid w:val="00BB0C8A"/>
    <w:rsid w:val="00BC2D43"/>
    <w:rsid w:val="00CD327B"/>
    <w:rsid w:val="00E47C57"/>
    <w:rsid w:val="00F12716"/>
    <w:rsid w:val="00F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141E-AAC4-4C15-8C24-18BFCBA0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PirkinaLV</dc:creator>
  <cp:lastModifiedBy>Чудина Татьяна Николаевна</cp:lastModifiedBy>
  <cp:revision>2</cp:revision>
  <cp:lastPrinted>2017-03-31T12:24:00Z</cp:lastPrinted>
  <dcterms:created xsi:type="dcterms:W3CDTF">2017-03-31T13:30:00Z</dcterms:created>
  <dcterms:modified xsi:type="dcterms:W3CDTF">2017-03-31T13:30:00Z</dcterms:modified>
</cp:coreProperties>
</file>