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49" w:rsidRDefault="00EE6A62" w:rsidP="00EE6A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реестр</w:t>
      </w:r>
    </w:p>
    <w:p w:rsidR="00225C2D" w:rsidRDefault="00EE6A62" w:rsidP="00EE6A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молодежных и детских общественных объединений Саратовской области, </w:t>
      </w:r>
    </w:p>
    <w:p w:rsidR="00225C2D" w:rsidRDefault="00EE6A62" w:rsidP="00EE6A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пользующихся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поддержкой</w:t>
      </w:r>
      <w:bookmarkStart w:id="0" w:name="_GoBack"/>
      <w:bookmarkEnd w:id="0"/>
    </w:p>
    <w:p w:rsidR="00EE6A62" w:rsidRDefault="00EE6A62" w:rsidP="00EE6A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0"/>
        <w:gridCol w:w="2275"/>
        <w:gridCol w:w="1985"/>
        <w:gridCol w:w="2126"/>
        <w:gridCol w:w="1843"/>
        <w:gridCol w:w="1559"/>
        <w:gridCol w:w="3260"/>
        <w:gridCol w:w="2268"/>
      </w:tblGrid>
      <w:tr w:rsidR="00563030" w:rsidRPr="00563030" w:rsidTr="00A448E0">
        <w:tc>
          <w:tcPr>
            <w:tcW w:w="560" w:type="dxa"/>
          </w:tcPr>
          <w:p w:rsidR="00563030" w:rsidRPr="00563030" w:rsidRDefault="00563030" w:rsidP="00EE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30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30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5" w:type="dxa"/>
          </w:tcPr>
          <w:p w:rsidR="00563030" w:rsidRPr="00225C2D" w:rsidRDefault="00563030" w:rsidP="00EE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  <w:r w:rsidR="0022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63030" w:rsidRPr="00225C2D" w:rsidRDefault="00865C86" w:rsidP="008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Зарегистрировано (когда, кем) </w:t>
            </w:r>
          </w:p>
        </w:tc>
        <w:tc>
          <w:tcPr>
            <w:tcW w:w="2126" w:type="dxa"/>
          </w:tcPr>
          <w:p w:rsidR="00563030" w:rsidRPr="00225C2D" w:rsidRDefault="00226114" w:rsidP="00226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ГРН, ИНН, КПП, регистрационный номер в Пенсионном фонде РФ </w:t>
            </w:r>
          </w:p>
        </w:tc>
        <w:tc>
          <w:tcPr>
            <w:tcW w:w="1843" w:type="dxa"/>
          </w:tcPr>
          <w:p w:rsidR="00563030" w:rsidRPr="00225C2D" w:rsidRDefault="00563030" w:rsidP="00E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объединения</w:t>
            </w:r>
            <w:r w:rsidR="005E250E"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контактный телефон, сайт, электронная почта</w:t>
            </w:r>
          </w:p>
        </w:tc>
        <w:tc>
          <w:tcPr>
            <w:tcW w:w="1559" w:type="dxa"/>
          </w:tcPr>
          <w:p w:rsidR="00563030" w:rsidRPr="00225C2D" w:rsidRDefault="00563030" w:rsidP="00E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 членов объединения</w:t>
            </w:r>
          </w:p>
        </w:tc>
        <w:tc>
          <w:tcPr>
            <w:tcW w:w="3260" w:type="dxa"/>
          </w:tcPr>
          <w:p w:rsidR="00563030" w:rsidRPr="00D62877" w:rsidRDefault="00563030" w:rsidP="00E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Уставная цель объединени</w:t>
            </w:r>
            <w:r w:rsidR="00D628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я, основные вид деятельности.</w:t>
            </w:r>
          </w:p>
        </w:tc>
        <w:tc>
          <w:tcPr>
            <w:tcW w:w="2268" w:type="dxa"/>
          </w:tcPr>
          <w:p w:rsidR="00563030" w:rsidRPr="00225C2D" w:rsidRDefault="00225C2D" w:rsidP="0022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Основание включения объединения </w:t>
            </w:r>
            <w:r w:rsidR="00563030" w:rsidRPr="00225C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Федеральный реестр молодежных и детских общественных объединений, пользующихся государственной по</w:t>
            </w:r>
            <w:r w:rsidR="00865C86" w:rsidRPr="00225C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ддержкой (дата</w:t>
            </w:r>
            <w:r w:rsidR="00563030" w:rsidRPr="00225C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63030" w:rsidRPr="00563030" w:rsidTr="00A448E0">
        <w:tc>
          <w:tcPr>
            <w:tcW w:w="560" w:type="dxa"/>
          </w:tcPr>
          <w:p w:rsidR="00563030" w:rsidRPr="00563030" w:rsidRDefault="00563030" w:rsidP="00EE6A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563030" w:rsidRPr="00225C2D" w:rsidRDefault="00563030" w:rsidP="00EE6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областная организация Общероссийской общественной организации «Российский Союз Молодежи»</w:t>
            </w:r>
            <w:r w:rsidR="0022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(СОО РСМ)</w:t>
            </w:r>
          </w:p>
        </w:tc>
        <w:tc>
          <w:tcPr>
            <w:tcW w:w="1985" w:type="dxa"/>
          </w:tcPr>
          <w:p w:rsidR="00563030" w:rsidRPr="00865C86" w:rsidRDefault="00865C86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03.02.2011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инспекцией Федеральной налоговой службы № 19 по Саратовской области</w:t>
            </w:r>
          </w:p>
        </w:tc>
        <w:tc>
          <w:tcPr>
            <w:tcW w:w="2126" w:type="dxa"/>
          </w:tcPr>
          <w:p w:rsidR="00563030" w:rsidRDefault="00226114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ГРН </w:t>
            </w:r>
            <w:r w:rsidR="00865C86">
              <w:rPr>
                <w:rFonts w:ascii="Times New Roman" w:hAnsi="Times New Roman" w:cs="Times New Roman"/>
                <w:sz w:val="24"/>
                <w:szCs w:val="24"/>
              </w:rPr>
              <w:t>1116400000243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114" w:rsidRPr="00563030" w:rsidRDefault="00226114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6454110245, КПП 645001001, регистрационный номер в ПФР 073039042555</w:t>
            </w:r>
          </w:p>
        </w:tc>
        <w:tc>
          <w:tcPr>
            <w:tcW w:w="1843" w:type="dxa"/>
          </w:tcPr>
          <w:p w:rsidR="00225C2D" w:rsidRDefault="00563030" w:rsidP="00225C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410012, </w:t>
            </w:r>
          </w:p>
          <w:p w:rsidR="00225C2D" w:rsidRDefault="00563030" w:rsidP="00225C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563030" w:rsidRDefault="00563030" w:rsidP="00225C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д. 9, оф. 25</w:t>
            </w:r>
            <w:r w:rsidR="005E2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50E" w:rsidRPr="005E250E" w:rsidRDefault="005E250E" w:rsidP="00225C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8(8452)65-03-36, 8(8452)77-77-55,  </w:t>
            </w:r>
            <w:hyperlink r:id="rId4" w:history="1">
              <w:r w:rsidRPr="007A0B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https://vk.com/soo_rsm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7A0B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sarmolod</w:t>
              </w:r>
              <w:r w:rsidRPr="005E2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A0B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E2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A0B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E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63030" w:rsidRPr="00563030" w:rsidRDefault="00865C86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 чел.</w:t>
            </w:r>
          </w:p>
        </w:tc>
        <w:tc>
          <w:tcPr>
            <w:tcW w:w="3260" w:type="dxa"/>
          </w:tcPr>
          <w:p w:rsidR="00563030" w:rsidRPr="00563030" w:rsidRDefault="000C1C25" w:rsidP="00A4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граждан и общественных объединений </w:t>
            </w:r>
            <w:r w:rsidR="00865C86">
              <w:rPr>
                <w:rFonts w:ascii="Times New Roman" w:hAnsi="Times New Roman" w:cs="Times New Roman"/>
                <w:sz w:val="24"/>
                <w:szCs w:val="24"/>
              </w:rPr>
              <w:t>для содействия всестороннему развитию молодого человека, реализации его потенциала во всех сферах общественной жизни, защиты законных интересов и прав молодежи</w:t>
            </w:r>
            <w:r w:rsidR="00D62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48E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тренингов, реализация проектов направленных на работу с учащейся, работающей и студенческой молодежью.</w:t>
            </w:r>
          </w:p>
        </w:tc>
        <w:tc>
          <w:tcPr>
            <w:tcW w:w="2268" w:type="dxa"/>
          </w:tcPr>
          <w:p w:rsidR="00225C2D" w:rsidRDefault="00865C86" w:rsidP="0022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225C2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63030" w:rsidRPr="00563030" w:rsidRDefault="00865C86" w:rsidP="0022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октября 2017 г. </w:t>
            </w:r>
          </w:p>
        </w:tc>
      </w:tr>
      <w:tr w:rsidR="00C3707E" w:rsidRPr="00563030" w:rsidTr="00A448E0">
        <w:tc>
          <w:tcPr>
            <w:tcW w:w="560" w:type="dxa"/>
          </w:tcPr>
          <w:p w:rsidR="00C3707E" w:rsidRPr="00563030" w:rsidRDefault="00C3707E" w:rsidP="00EE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C3707E" w:rsidRPr="00225C2D" w:rsidRDefault="00C3707E" w:rsidP="00EE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региональное отделение Молодежной общероссийской общественной организации «Российские Студенческие Отряды»</w:t>
            </w:r>
            <w:r w:rsidR="00A44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(СРО МООО «РСО»</w:t>
            </w:r>
            <w:proofErr w:type="gramEnd"/>
          </w:p>
        </w:tc>
        <w:tc>
          <w:tcPr>
            <w:tcW w:w="1985" w:type="dxa"/>
          </w:tcPr>
          <w:p w:rsidR="00C3707E" w:rsidRDefault="00C3707E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21.03.2013 г.</w:t>
            </w:r>
          </w:p>
          <w:p w:rsidR="00C3707E" w:rsidRPr="00865C86" w:rsidRDefault="00C3707E" w:rsidP="00C3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налоговой службы по Саратовской области</w:t>
            </w:r>
          </w:p>
        </w:tc>
        <w:tc>
          <w:tcPr>
            <w:tcW w:w="2126" w:type="dxa"/>
          </w:tcPr>
          <w:p w:rsidR="00A448E0" w:rsidRDefault="00A448E0" w:rsidP="00A4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ГРН </w:t>
            </w:r>
            <w:r w:rsidR="00C3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1136400000769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 6455999235, КПП 645501001, регистрационный номер в ПФР 073041044325</w:t>
            </w:r>
          </w:p>
        </w:tc>
        <w:tc>
          <w:tcPr>
            <w:tcW w:w="1843" w:type="dxa"/>
          </w:tcPr>
          <w:p w:rsidR="00C3707E" w:rsidRDefault="00C3707E" w:rsidP="00225C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410012,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Саратов,</w:t>
            </w:r>
          </w:p>
          <w:p w:rsidR="00C3707E" w:rsidRPr="00A448E0" w:rsidRDefault="00C3707E" w:rsidP="00225C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  <w:r w:rsidR="00A448E0">
              <w:rPr>
                <w:rFonts w:ascii="Times New Roman" w:hAnsi="Times New Roman" w:cs="Times New Roman"/>
                <w:sz w:val="24"/>
                <w:szCs w:val="24"/>
              </w:rPr>
              <w:t xml:space="preserve">, 8(8452) 51-84-49, </w:t>
            </w:r>
            <w:r w:rsidR="00A448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448E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A448E0" w:rsidRPr="00A448E0">
              <w:rPr>
                <w:rFonts w:ascii="Times New Roman" w:hAnsi="Times New Roman" w:cs="Times New Roman"/>
                <w:sz w:val="24"/>
                <w:szCs w:val="24"/>
              </w:rPr>
              <w:instrText>https://vk.com/</w:instrText>
            </w:r>
            <w:r w:rsidR="00A4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rso</w:instrText>
            </w:r>
            <w:r w:rsidR="00A448E0" w:rsidRPr="00A448E0">
              <w:rPr>
                <w:rFonts w:ascii="Times New Roman" w:hAnsi="Times New Roman" w:cs="Times New Roman"/>
                <w:sz w:val="24"/>
                <w:szCs w:val="24"/>
              </w:rPr>
              <w:instrText>64</w:instrText>
            </w:r>
            <w:r w:rsidR="00A448E0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A448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48E0" w:rsidRPr="007A0B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</w:t>
            </w:r>
            <w:r w:rsidR="00A448E0" w:rsidRPr="007A0BE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rso</w:t>
            </w:r>
            <w:r w:rsidR="00A448E0" w:rsidRPr="00A44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64</w:t>
            </w:r>
            <w:r w:rsidR="00A448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4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A448E0" w:rsidRPr="00A448E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A4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A448E0" w:rsidRPr="00A448E0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A4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A448E0" w:rsidRPr="00A448E0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A4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rso</w:instrText>
            </w:r>
            <w:r w:rsidR="00A448E0" w:rsidRPr="00A448E0">
              <w:rPr>
                <w:rFonts w:ascii="Times New Roman" w:hAnsi="Times New Roman" w:cs="Times New Roman"/>
                <w:sz w:val="24"/>
                <w:szCs w:val="24"/>
              </w:rPr>
              <w:instrText>64@</w:instrText>
            </w:r>
            <w:r w:rsidR="00A4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A448E0" w:rsidRPr="00A448E0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A4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A448E0" w:rsidRPr="00A448E0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A4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A448E0" w:rsidRPr="007A0BE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rso</w:t>
            </w:r>
            <w:r w:rsidR="00A448E0" w:rsidRPr="00A44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64@</w:t>
            </w:r>
            <w:r w:rsidR="00A448E0" w:rsidRPr="007A0BE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A448E0" w:rsidRPr="00A448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448E0" w:rsidRPr="007A0BE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44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A448E0" w:rsidRPr="00A4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3707E" w:rsidRDefault="00C3707E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3260" w:type="dxa"/>
          </w:tcPr>
          <w:p w:rsidR="00601858" w:rsidRDefault="00C3707E" w:rsidP="00A4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обучающихся в образовательных организациях среднего профессионального и высшего профессионального образования, изъявивших желание в свободное от учебы время работать в различных отраслях экономики.</w:t>
            </w:r>
            <w:proofErr w:type="gramEnd"/>
          </w:p>
          <w:p w:rsidR="00C3707E" w:rsidRPr="00601858" w:rsidRDefault="00601858" w:rsidP="00A4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во временной занятости молодежи, социальное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трудовое и патриотическое воспитание молодежи. Профориентация молодежи.</w:t>
            </w:r>
          </w:p>
        </w:tc>
        <w:tc>
          <w:tcPr>
            <w:tcW w:w="2268" w:type="dxa"/>
          </w:tcPr>
          <w:p w:rsidR="00C3707E" w:rsidRDefault="00CE6E1B" w:rsidP="00CE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№2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13.12.2017 г.</w:t>
            </w:r>
          </w:p>
        </w:tc>
      </w:tr>
    </w:tbl>
    <w:p w:rsidR="00EE6A62" w:rsidRPr="00EE6A62" w:rsidRDefault="00EE6A62" w:rsidP="00225C2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EE6A62" w:rsidRPr="00EE6A62" w:rsidSect="00EE6A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068"/>
    <w:rsid w:val="000C1C25"/>
    <w:rsid w:val="000C2068"/>
    <w:rsid w:val="000F03CD"/>
    <w:rsid w:val="00225C2D"/>
    <w:rsid w:val="00226114"/>
    <w:rsid w:val="002E194C"/>
    <w:rsid w:val="004C3544"/>
    <w:rsid w:val="00563030"/>
    <w:rsid w:val="005E250E"/>
    <w:rsid w:val="00601858"/>
    <w:rsid w:val="006F293F"/>
    <w:rsid w:val="00865C86"/>
    <w:rsid w:val="00900972"/>
    <w:rsid w:val="00A448E0"/>
    <w:rsid w:val="00AB3EB9"/>
    <w:rsid w:val="00BA6549"/>
    <w:rsid w:val="00C3707E"/>
    <w:rsid w:val="00CE6E1B"/>
    <w:rsid w:val="00D62877"/>
    <w:rsid w:val="00EE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2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molod@yandex.ru" TargetMode="External"/><Relationship Id="rId4" Type="http://schemas.openxmlformats.org/officeDocument/2006/relationships/hyperlink" Target="https://vk.com/soo_r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Православнова Оксана Александровна</dc:creator>
  <cp:lastModifiedBy>SolovyevaLA</cp:lastModifiedBy>
  <cp:revision>2</cp:revision>
  <cp:lastPrinted>2018-07-05T10:00:00Z</cp:lastPrinted>
  <dcterms:created xsi:type="dcterms:W3CDTF">2018-07-05T10:06:00Z</dcterms:created>
  <dcterms:modified xsi:type="dcterms:W3CDTF">2018-07-05T10:06:00Z</dcterms:modified>
</cp:coreProperties>
</file>