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B9" w:rsidRPr="00EE63B9" w:rsidRDefault="00EE63B9" w:rsidP="00EE6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562BA" w:rsidRDefault="00EE63B9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97B">
        <w:rPr>
          <w:rFonts w:ascii="Times New Roman" w:eastAsia="Times New Roman" w:hAnsi="Times New Roman" w:cs="Times New Roman"/>
          <w:b/>
          <w:sz w:val="28"/>
          <w:szCs w:val="28"/>
        </w:rPr>
        <w:t>к проекту приказа  министерства молодежной политики</w:t>
      </w:r>
    </w:p>
    <w:p w:rsidR="00015DA5" w:rsidRPr="00015DA5" w:rsidRDefault="000562BA" w:rsidP="0001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6A66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спорта </w:t>
      </w:r>
      <w:proofErr w:type="gramStart"/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>Саратовской</w:t>
      </w:r>
      <w:proofErr w:type="gramEnd"/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63B9" w:rsidRPr="0030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5DA5" w:rsidRPr="0001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</w:t>
      </w:r>
    </w:p>
    <w:p w:rsidR="00015DA5" w:rsidRPr="00015DA5" w:rsidRDefault="00015DA5" w:rsidP="0001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министерства молодежной политики и спорта области </w:t>
      </w:r>
    </w:p>
    <w:p w:rsidR="00361ED5" w:rsidRDefault="00015DA5" w:rsidP="00015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мая  2019 года № 275</w:t>
      </w:r>
      <w:r w:rsidR="006A66D1" w:rsidRPr="006A6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A66D1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6D1" w:rsidRPr="0030797B" w:rsidRDefault="006A66D1" w:rsidP="00EE63B9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C83" w:rsidRDefault="007313B5" w:rsidP="00731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приказа  предусмотрено внесение изменений в административны</w:t>
      </w:r>
      <w:r w:rsidR="00B34DA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3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7C4F4D" w:rsidRPr="0020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государственной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C83" w:rsidRDefault="00C84E15" w:rsidP="00994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DA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«Государственная аккредитация региональных спортивных федераций</w:t>
      </w:r>
      <w:r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C83" w:rsidRPr="00015DA5" w:rsidRDefault="007313B5" w:rsidP="00015D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Изменения в регламент связаны с приведением в соответствие</w:t>
      </w:r>
      <w:r w:rsidR="0034261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B34DA1">
        <w:rPr>
          <w:rFonts w:ascii="Times New Roman" w:hAnsi="Times New Roman" w:cs="Times New Roman"/>
          <w:sz w:val="28"/>
          <w:szCs w:val="28"/>
        </w:rPr>
        <w:t>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экспертным заключением Управления Министерства юстиции Российской Федерации по Саратовской области от 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5D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 № 02-09-2</w:t>
      </w:r>
      <w:r w:rsidR="00015DA5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приказ министерства молодежной политики и спорта области от 2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2019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5E4D0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15D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5DA5" w:rsidRPr="00015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государственной услуги «Государственная аккредитация региональных спортивных федераций</w:t>
      </w:r>
      <w:r w:rsidR="00994C83" w:rsidRP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42E91" w:rsidRDefault="00442E91" w:rsidP="003426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B5" w:rsidRDefault="007313B5" w:rsidP="0034261E">
      <w:pPr>
        <w:spacing w:after="0" w:line="240" w:lineRule="auto"/>
        <w:ind w:firstLine="851"/>
        <w:jc w:val="both"/>
        <w:rPr>
          <w:b/>
          <w:szCs w:val="28"/>
        </w:rPr>
      </w:pPr>
    </w:p>
    <w:p w:rsidR="007D1CD7" w:rsidRPr="00EE63B9" w:rsidRDefault="007D1CD7" w:rsidP="00EE6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B0F" w:rsidRDefault="00994C83" w:rsidP="00F47FA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                                     </w:t>
      </w:r>
      <w:r w:rsidR="0012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442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2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20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Абр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осимов</w:t>
      </w:r>
    </w:p>
    <w:p w:rsidR="009F125A" w:rsidRPr="00BF5AC6" w:rsidRDefault="009F125A" w:rsidP="00F47FAC">
      <w:pPr>
        <w:rPr>
          <w:rFonts w:ascii="Times New Roman" w:hAnsi="Times New Roman" w:cs="Times New Roman"/>
          <w:b/>
          <w:sz w:val="32"/>
          <w:szCs w:val="32"/>
        </w:rPr>
      </w:pPr>
    </w:p>
    <w:sectPr w:rsidR="009F125A" w:rsidRPr="00BF5AC6" w:rsidSect="00CA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668"/>
    <w:multiLevelType w:val="hybridMultilevel"/>
    <w:tmpl w:val="210078B6"/>
    <w:lvl w:ilvl="0" w:tplc="938C0CD8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749"/>
    <w:rsid w:val="00015DA5"/>
    <w:rsid w:val="0001693F"/>
    <w:rsid w:val="00016F92"/>
    <w:rsid w:val="00044F9D"/>
    <w:rsid w:val="000562BA"/>
    <w:rsid w:val="00120F04"/>
    <w:rsid w:val="002061B2"/>
    <w:rsid w:val="00224FFA"/>
    <w:rsid w:val="00272FC0"/>
    <w:rsid w:val="002B0E22"/>
    <w:rsid w:val="002C3F35"/>
    <w:rsid w:val="002E5B2F"/>
    <w:rsid w:val="0030797B"/>
    <w:rsid w:val="0031422D"/>
    <w:rsid w:val="0034261E"/>
    <w:rsid w:val="00361ED5"/>
    <w:rsid w:val="00430B28"/>
    <w:rsid w:val="00442E91"/>
    <w:rsid w:val="00521155"/>
    <w:rsid w:val="0056085B"/>
    <w:rsid w:val="00564B39"/>
    <w:rsid w:val="0058103A"/>
    <w:rsid w:val="005D2225"/>
    <w:rsid w:val="005E4D0F"/>
    <w:rsid w:val="005F05E1"/>
    <w:rsid w:val="006036C5"/>
    <w:rsid w:val="00621A24"/>
    <w:rsid w:val="00652494"/>
    <w:rsid w:val="0067378C"/>
    <w:rsid w:val="006A66D1"/>
    <w:rsid w:val="007313B5"/>
    <w:rsid w:val="00744817"/>
    <w:rsid w:val="00763F9B"/>
    <w:rsid w:val="007C4F4D"/>
    <w:rsid w:val="007C792C"/>
    <w:rsid w:val="007D1CD7"/>
    <w:rsid w:val="007D7FC8"/>
    <w:rsid w:val="00845F19"/>
    <w:rsid w:val="0085341D"/>
    <w:rsid w:val="008707AF"/>
    <w:rsid w:val="00873D90"/>
    <w:rsid w:val="008B76AC"/>
    <w:rsid w:val="008B7719"/>
    <w:rsid w:val="008D174D"/>
    <w:rsid w:val="008D2B63"/>
    <w:rsid w:val="00926EED"/>
    <w:rsid w:val="00932749"/>
    <w:rsid w:val="00950985"/>
    <w:rsid w:val="00955B0F"/>
    <w:rsid w:val="0099196B"/>
    <w:rsid w:val="00994C83"/>
    <w:rsid w:val="009D5CBF"/>
    <w:rsid w:val="009F125A"/>
    <w:rsid w:val="00A42D3B"/>
    <w:rsid w:val="00A61561"/>
    <w:rsid w:val="00AE1541"/>
    <w:rsid w:val="00B04A57"/>
    <w:rsid w:val="00B17FE4"/>
    <w:rsid w:val="00B20928"/>
    <w:rsid w:val="00B34DA1"/>
    <w:rsid w:val="00B5767E"/>
    <w:rsid w:val="00B726AA"/>
    <w:rsid w:val="00B911E0"/>
    <w:rsid w:val="00BD32F4"/>
    <w:rsid w:val="00BF5AC6"/>
    <w:rsid w:val="00C20B42"/>
    <w:rsid w:val="00C21CF2"/>
    <w:rsid w:val="00C37967"/>
    <w:rsid w:val="00C84E15"/>
    <w:rsid w:val="00CA0092"/>
    <w:rsid w:val="00CA4AF0"/>
    <w:rsid w:val="00CD327B"/>
    <w:rsid w:val="00D17F48"/>
    <w:rsid w:val="00D65AFA"/>
    <w:rsid w:val="00D7076C"/>
    <w:rsid w:val="00E51B7B"/>
    <w:rsid w:val="00E6650F"/>
    <w:rsid w:val="00E73C84"/>
    <w:rsid w:val="00EE63B9"/>
    <w:rsid w:val="00F154B2"/>
    <w:rsid w:val="00F4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34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94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MS_KrotovaVA</cp:lastModifiedBy>
  <cp:revision>14</cp:revision>
  <cp:lastPrinted>2019-03-12T10:38:00Z</cp:lastPrinted>
  <dcterms:created xsi:type="dcterms:W3CDTF">2018-04-12T13:06:00Z</dcterms:created>
  <dcterms:modified xsi:type="dcterms:W3CDTF">2021-04-13T07:42:00Z</dcterms:modified>
</cp:coreProperties>
</file>