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49" w:rsidRDefault="00EE6A62" w:rsidP="00EE6A6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Областной реестр</w:t>
      </w:r>
    </w:p>
    <w:p w:rsidR="00225C2D" w:rsidRDefault="00EE6A62" w:rsidP="00EE6A6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молодежных и детских общественных объединений Саратовской области, </w:t>
      </w:r>
    </w:p>
    <w:p w:rsidR="00225C2D" w:rsidRDefault="00EE6A62" w:rsidP="00EE6A6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пользующихся государственной поддержкой</w:t>
      </w:r>
      <w:r w:rsidR="00225C2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E6A62" w:rsidRDefault="00EE6A62" w:rsidP="00EE6A6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0"/>
        <w:gridCol w:w="2275"/>
        <w:gridCol w:w="2268"/>
        <w:gridCol w:w="2127"/>
        <w:gridCol w:w="1842"/>
        <w:gridCol w:w="1701"/>
        <w:gridCol w:w="2410"/>
        <w:gridCol w:w="2693"/>
      </w:tblGrid>
      <w:tr w:rsidR="00563030" w:rsidRPr="00563030" w:rsidTr="00225C2D">
        <w:tc>
          <w:tcPr>
            <w:tcW w:w="560" w:type="dxa"/>
          </w:tcPr>
          <w:p w:rsidR="00563030" w:rsidRPr="00563030" w:rsidRDefault="00563030" w:rsidP="00EE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0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75" w:type="dxa"/>
          </w:tcPr>
          <w:p w:rsidR="00563030" w:rsidRPr="00225C2D" w:rsidRDefault="00563030" w:rsidP="00EE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2268" w:type="dxa"/>
          </w:tcPr>
          <w:p w:rsidR="00563030" w:rsidRPr="00225C2D" w:rsidRDefault="00865C86" w:rsidP="00865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Зарегистрировано (когда, кем) </w:t>
            </w:r>
          </w:p>
        </w:tc>
        <w:tc>
          <w:tcPr>
            <w:tcW w:w="2127" w:type="dxa"/>
          </w:tcPr>
          <w:p w:rsidR="00563030" w:rsidRPr="00225C2D" w:rsidRDefault="00563030" w:rsidP="00EE6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2D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(номер свидетельства)</w:t>
            </w:r>
          </w:p>
        </w:tc>
        <w:tc>
          <w:tcPr>
            <w:tcW w:w="1842" w:type="dxa"/>
          </w:tcPr>
          <w:p w:rsidR="00563030" w:rsidRPr="00225C2D" w:rsidRDefault="00563030" w:rsidP="00EE6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2D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 объединения</w:t>
            </w:r>
          </w:p>
        </w:tc>
        <w:tc>
          <w:tcPr>
            <w:tcW w:w="1701" w:type="dxa"/>
          </w:tcPr>
          <w:p w:rsidR="00563030" w:rsidRPr="00225C2D" w:rsidRDefault="00563030" w:rsidP="00EE6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2D">
              <w:rPr>
                <w:rFonts w:ascii="Times New Roman" w:hAnsi="Times New Roman" w:cs="Times New Roman"/>
                <w:b/>
                <w:sz w:val="24"/>
                <w:szCs w:val="24"/>
              </w:rPr>
              <w:t>Численный состав членов объединения</w:t>
            </w:r>
          </w:p>
        </w:tc>
        <w:tc>
          <w:tcPr>
            <w:tcW w:w="2410" w:type="dxa"/>
          </w:tcPr>
          <w:p w:rsidR="00563030" w:rsidRPr="00225C2D" w:rsidRDefault="00563030" w:rsidP="00EE6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25C2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Уставная цель объединения</w:t>
            </w:r>
          </w:p>
        </w:tc>
        <w:tc>
          <w:tcPr>
            <w:tcW w:w="2693" w:type="dxa"/>
          </w:tcPr>
          <w:p w:rsidR="00563030" w:rsidRPr="00225C2D" w:rsidRDefault="00225C2D" w:rsidP="0022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2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Основание включения объединения </w:t>
            </w:r>
            <w:r w:rsidR="00563030" w:rsidRPr="00225C2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Федеральный реестр молодежных и детских общественных объединений, пользующихся государственной по</w:t>
            </w:r>
            <w:r w:rsidR="00865C86" w:rsidRPr="00225C2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ддержкой (дата</w:t>
            </w:r>
            <w:r w:rsidR="00563030" w:rsidRPr="00225C2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563030" w:rsidRPr="00563030" w:rsidTr="00225C2D">
        <w:tc>
          <w:tcPr>
            <w:tcW w:w="560" w:type="dxa"/>
          </w:tcPr>
          <w:p w:rsidR="00563030" w:rsidRPr="00563030" w:rsidRDefault="00563030" w:rsidP="00EE6A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563030" w:rsidRPr="00225C2D" w:rsidRDefault="00563030" w:rsidP="00EE6A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2D"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Саратовская областная организация Общероссийской общественной организации «Российский Союз Молодежи»</w:t>
            </w:r>
          </w:p>
        </w:tc>
        <w:tc>
          <w:tcPr>
            <w:tcW w:w="2268" w:type="dxa"/>
          </w:tcPr>
          <w:p w:rsidR="00563030" w:rsidRPr="00865C86" w:rsidRDefault="00865C86" w:rsidP="0086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C86">
              <w:rPr>
                <w:rFonts w:ascii="Times New Roman" w:hAnsi="Times New Roman" w:cs="Times New Roman"/>
                <w:sz w:val="24"/>
                <w:szCs w:val="24"/>
              </w:rPr>
              <w:t>03.02.2011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инспекцией Федеральной налоговой службы № 19 по Саратовской области</w:t>
            </w:r>
          </w:p>
        </w:tc>
        <w:tc>
          <w:tcPr>
            <w:tcW w:w="2127" w:type="dxa"/>
          </w:tcPr>
          <w:p w:rsidR="00563030" w:rsidRPr="00563030" w:rsidRDefault="00865C86" w:rsidP="0086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1116400000243</w:t>
            </w:r>
          </w:p>
        </w:tc>
        <w:tc>
          <w:tcPr>
            <w:tcW w:w="1842" w:type="dxa"/>
          </w:tcPr>
          <w:p w:rsidR="00225C2D" w:rsidRDefault="00563030" w:rsidP="00225C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410012, </w:t>
            </w:r>
          </w:p>
          <w:p w:rsidR="00225C2D" w:rsidRDefault="00563030" w:rsidP="00225C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Саратов, </w:t>
            </w:r>
          </w:p>
          <w:p w:rsidR="00563030" w:rsidRPr="00563030" w:rsidRDefault="00563030" w:rsidP="00225C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Кутякова И.С., д. 9, оф. 25</w:t>
            </w:r>
          </w:p>
        </w:tc>
        <w:tc>
          <w:tcPr>
            <w:tcW w:w="1701" w:type="dxa"/>
          </w:tcPr>
          <w:p w:rsidR="00563030" w:rsidRPr="00563030" w:rsidRDefault="00865C86" w:rsidP="0086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 чел.</w:t>
            </w:r>
          </w:p>
        </w:tc>
        <w:tc>
          <w:tcPr>
            <w:tcW w:w="2410" w:type="dxa"/>
          </w:tcPr>
          <w:p w:rsidR="00563030" w:rsidRPr="00563030" w:rsidRDefault="000C1C25" w:rsidP="0086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граждан и общественных объединений </w:t>
            </w:r>
            <w:r w:rsidR="00865C86">
              <w:rPr>
                <w:rFonts w:ascii="Times New Roman" w:hAnsi="Times New Roman" w:cs="Times New Roman"/>
                <w:sz w:val="24"/>
                <w:szCs w:val="24"/>
              </w:rPr>
              <w:t>для содействия всестороннему развитию молодого человека, реализации его потенциала во всех сферах общественной жизни, защиты законных интересов и прав молодежи</w:t>
            </w:r>
          </w:p>
        </w:tc>
        <w:tc>
          <w:tcPr>
            <w:tcW w:w="2693" w:type="dxa"/>
          </w:tcPr>
          <w:p w:rsidR="00225C2D" w:rsidRDefault="00865C86" w:rsidP="0022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225C2D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563030" w:rsidRPr="00563030" w:rsidRDefault="00865C86" w:rsidP="0022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11 октября 2017 г. </w:t>
            </w:r>
          </w:p>
        </w:tc>
      </w:tr>
      <w:tr w:rsidR="00C3707E" w:rsidRPr="00563030" w:rsidTr="00225C2D">
        <w:tc>
          <w:tcPr>
            <w:tcW w:w="560" w:type="dxa"/>
          </w:tcPr>
          <w:p w:rsidR="00C3707E" w:rsidRPr="00563030" w:rsidRDefault="00C3707E" w:rsidP="00EE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</w:tcPr>
          <w:p w:rsidR="00C3707E" w:rsidRPr="00225C2D" w:rsidRDefault="00C3707E" w:rsidP="00EE6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Саратовское региональное отделение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Молодежной общероссийской общественной организации «Российские Студенческие Отряды»</w:t>
            </w:r>
          </w:p>
        </w:tc>
        <w:tc>
          <w:tcPr>
            <w:tcW w:w="2268" w:type="dxa"/>
          </w:tcPr>
          <w:p w:rsidR="00C3707E" w:rsidRDefault="00C3707E" w:rsidP="0086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21.03.2013 г.</w:t>
            </w:r>
          </w:p>
          <w:p w:rsidR="00C3707E" w:rsidRPr="00865C86" w:rsidRDefault="00C3707E" w:rsidP="00C3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 службы по Саратовской области</w:t>
            </w:r>
          </w:p>
        </w:tc>
        <w:tc>
          <w:tcPr>
            <w:tcW w:w="2127" w:type="dxa"/>
          </w:tcPr>
          <w:p w:rsidR="00C3707E" w:rsidRDefault="00C3707E" w:rsidP="0086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1136400000769</w:t>
            </w:r>
          </w:p>
        </w:tc>
        <w:tc>
          <w:tcPr>
            <w:tcW w:w="1842" w:type="dxa"/>
          </w:tcPr>
          <w:p w:rsidR="00C3707E" w:rsidRDefault="00C3707E" w:rsidP="00225C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410012, г. Саратов,</w:t>
            </w:r>
          </w:p>
          <w:p w:rsidR="00C3707E" w:rsidRDefault="00C3707E" w:rsidP="00225C2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Аткарская,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д.29</w:t>
            </w:r>
          </w:p>
        </w:tc>
        <w:tc>
          <w:tcPr>
            <w:tcW w:w="1701" w:type="dxa"/>
          </w:tcPr>
          <w:p w:rsidR="00C3707E" w:rsidRDefault="00C3707E" w:rsidP="0086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320</w:t>
            </w:r>
          </w:p>
        </w:tc>
        <w:tc>
          <w:tcPr>
            <w:tcW w:w="2410" w:type="dxa"/>
          </w:tcPr>
          <w:p w:rsidR="00C3707E" w:rsidRDefault="00C3707E" w:rsidP="0086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временной занятости обучающихся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 среднего профессионального и высшего профессионального образования, изъявивших желание в свободное от учебы время работать в различных отраслях экономики.</w:t>
            </w:r>
          </w:p>
        </w:tc>
        <w:tc>
          <w:tcPr>
            <w:tcW w:w="2693" w:type="dxa"/>
          </w:tcPr>
          <w:p w:rsidR="00C3707E" w:rsidRDefault="00CE6E1B" w:rsidP="00CE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№2 от 13.12.2017 г.</w:t>
            </w:r>
          </w:p>
        </w:tc>
      </w:tr>
    </w:tbl>
    <w:p w:rsidR="00EE6A62" w:rsidRPr="00EE6A62" w:rsidRDefault="00EE6A62" w:rsidP="00225C2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EE6A62" w:rsidRPr="00EE6A62" w:rsidSect="00EE6A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2068"/>
    <w:rsid w:val="000C1C25"/>
    <w:rsid w:val="000C2068"/>
    <w:rsid w:val="00220702"/>
    <w:rsid w:val="00225C2D"/>
    <w:rsid w:val="002E194C"/>
    <w:rsid w:val="004C3544"/>
    <w:rsid w:val="00563030"/>
    <w:rsid w:val="00851CE8"/>
    <w:rsid w:val="00865C86"/>
    <w:rsid w:val="00AB3EB9"/>
    <w:rsid w:val="00BA6549"/>
    <w:rsid w:val="00C3707E"/>
    <w:rsid w:val="00CE6E1B"/>
    <w:rsid w:val="00EE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Православнова Оксана Александровна</dc:creator>
  <cp:lastModifiedBy>SkryabinskayaEA</cp:lastModifiedBy>
  <cp:revision>2</cp:revision>
  <cp:lastPrinted>2017-10-19T06:56:00Z</cp:lastPrinted>
  <dcterms:created xsi:type="dcterms:W3CDTF">2017-12-18T13:24:00Z</dcterms:created>
  <dcterms:modified xsi:type="dcterms:W3CDTF">2017-12-18T13:24:00Z</dcterms:modified>
</cp:coreProperties>
</file>