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05D1" w:rsidP="00D00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D1">
        <w:rPr>
          <w:rFonts w:ascii="Times New Roman" w:hAnsi="Times New Roman" w:cs="Times New Roman"/>
          <w:b/>
          <w:sz w:val="28"/>
          <w:szCs w:val="28"/>
        </w:rPr>
        <w:t>Информация о приеме граждан для оказания бесплатной юридической помощи</w:t>
      </w:r>
    </w:p>
    <w:p w:rsidR="00D005D1" w:rsidRDefault="00D005D1" w:rsidP="00D00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5D1" w:rsidRDefault="00D005D1" w:rsidP="00D00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5D1" w:rsidRPr="00D005D1" w:rsidRDefault="00D005D1" w:rsidP="00D00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осуществляется каждую пятницу с 15:00 до 16:00 в кабинете 21 (ул. Киселева, 76) по предварительной записи по телефону – 27-43-75 или по адресу электронной почты</w:t>
      </w:r>
      <w:r w:rsidRPr="00D00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UmantsovaEO</w:t>
      </w:r>
      <w:r w:rsidRPr="00D005D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saratov</w:t>
      </w:r>
      <w:r w:rsidRPr="00D005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D005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005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005D1" w:rsidRPr="00D0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05D1"/>
    <w:rsid w:val="00D0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SkryabinskayaEA</dc:creator>
  <cp:keywords/>
  <dc:description/>
  <cp:lastModifiedBy>SkryabinskayaEA</cp:lastModifiedBy>
  <cp:revision>2</cp:revision>
  <dcterms:created xsi:type="dcterms:W3CDTF">2017-11-01T11:12:00Z</dcterms:created>
  <dcterms:modified xsi:type="dcterms:W3CDTF">2017-11-01T11:16:00Z</dcterms:modified>
</cp:coreProperties>
</file>