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A7" w:rsidRPr="00A063A7" w:rsidRDefault="00A063A7" w:rsidP="00A063A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A7">
        <w:rPr>
          <w:rFonts w:ascii="Times New Roman" w:hAnsi="Times New Roman" w:cs="Times New Roman"/>
          <w:sz w:val="28"/>
          <w:szCs w:val="28"/>
        </w:rPr>
        <w:t xml:space="preserve">Список кандидатов для участия </w:t>
      </w:r>
      <w:r w:rsidR="00E31644">
        <w:rPr>
          <w:rFonts w:ascii="Times New Roman" w:hAnsi="Times New Roman" w:cs="Times New Roman"/>
          <w:sz w:val="28"/>
          <w:szCs w:val="28"/>
        </w:rPr>
        <w:t xml:space="preserve">в </w:t>
      </w:r>
      <w:r w:rsidRPr="00A06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формирования кадрового резерва для замещения должност</w:t>
      </w:r>
      <w:r w:rsidR="00E316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06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Саратовской области:</w:t>
      </w:r>
    </w:p>
    <w:p w:rsidR="00E31644" w:rsidRDefault="00E31644" w:rsidP="00E316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1644" w:rsidRPr="00E31644" w:rsidRDefault="00E31644" w:rsidP="00E316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31644">
        <w:rPr>
          <w:rFonts w:ascii="Times New Roman" w:hAnsi="Times New Roman" w:cs="Times New Roman"/>
          <w:b/>
          <w:i/>
          <w:sz w:val="28"/>
          <w:szCs w:val="28"/>
        </w:rPr>
        <w:t>Начальник инф</w:t>
      </w:r>
      <w:r>
        <w:rPr>
          <w:rFonts w:ascii="Times New Roman" w:hAnsi="Times New Roman" w:cs="Times New Roman"/>
          <w:b/>
          <w:i/>
          <w:sz w:val="28"/>
          <w:szCs w:val="28"/>
        </w:rPr>
        <w:t>ормационно-аналитического отдел:</w:t>
      </w:r>
    </w:p>
    <w:p w:rsidR="00E31644" w:rsidRDefault="00E31644" w:rsidP="00E316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33"/>
        <w:gridCol w:w="9674"/>
      </w:tblGrid>
      <w:tr w:rsidR="00E31644" w:rsidTr="00E31644">
        <w:tc>
          <w:tcPr>
            <w:tcW w:w="533" w:type="dxa"/>
          </w:tcPr>
          <w:p w:rsidR="00E31644" w:rsidRPr="000A745F" w:rsidRDefault="00E31644" w:rsidP="0053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74" w:type="dxa"/>
          </w:tcPr>
          <w:p w:rsidR="00E31644" w:rsidRPr="000A745F" w:rsidRDefault="00E31644" w:rsidP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31644" w:rsidTr="00E31644">
        <w:tc>
          <w:tcPr>
            <w:tcW w:w="533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</w:tcPr>
          <w:p w:rsidR="00E31644" w:rsidRPr="000A745F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Полина Викторовна</w:t>
            </w:r>
          </w:p>
        </w:tc>
      </w:tr>
      <w:tr w:rsidR="00E31644" w:rsidTr="00E31644">
        <w:tc>
          <w:tcPr>
            <w:tcW w:w="533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</w:tcPr>
          <w:p w:rsidR="00E31644" w:rsidRPr="00205ECF" w:rsidRDefault="00E31644" w:rsidP="005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Татьяна Васильевна</w:t>
            </w:r>
          </w:p>
        </w:tc>
      </w:tr>
    </w:tbl>
    <w:p w:rsidR="00E31644" w:rsidRDefault="00E31644" w:rsidP="00E31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644" w:rsidRPr="00E31644" w:rsidRDefault="00E31644" w:rsidP="00E316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644">
        <w:rPr>
          <w:rFonts w:ascii="Times New Roman" w:hAnsi="Times New Roman" w:cs="Times New Roman"/>
          <w:b/>
          <w:i/>
          <w:sz w:val="28"/>
          <w:szCs w:val="28"/>
        </w:rPr>
        <w:t>Начальник отдела материально-технического обеспечения управления экономики и финансов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1644" w:rsidRDefault="00E31644" w:rsidP="00E316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445"/>
        <w:gridCol w:w="9904"/>
      </w:tblGrid>
      <w:tr w:rsidR="00E31644" w:rsidRPr="000A745F" w:rsidTr="00E31644">
        <w:tc>
          <w:tcPr>
            <w:tcW w:w="445" w:type="dxa"/>
          </w:tcPr>
          <w:p w:rsidR="00E31644" w:rsidRPr="000A745F" w:rsidRDefault="00E31644" w:rsidP="0053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04" w:type="dxa"/>
          </w:tcPr>
          <w:p w:rsidR="00E31644" w:rsidRPr="000A745F" w:rsidRDefault="00E31644" w:rsidP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31644" w:rsidRPr="000A745F" w:rsidTr="00E31644">
        <w:tc>
          <w:tcPr>
            <w:tcW w:w="445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4" w:type="dxa"/>
          </w:tcPr>
          <w:p w:rsidR="00E31644" w:rsidRPr="000A745F" w:rsidRDefault="00E31644" w:rsidP="005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Александр Владимирович</w:t>
            </w:r>
          </w:p>
        </w:tc>
      </w:tr>
      <w:tr w:rsidR="00E31644" w:rsidRPr="000A745F" w:rsidTr="00E31644">
        <w:tc>
          <w:tcPr>
            <w:tcW w:w="445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4" w:type="dxa"/>
          </w:tcPr>
          <w:p w:rsidR="00E31644" w:rsidRPr="000A745F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Малафеев Сергей Вениаминович</w:t>
            </w:r>
          </w:p>
        </w:tc>
      </w:tr>
      <w:tr w:rsidR="00E31644" w:rsidRPr="000A745F" w:rsidTr="00E31644">
        <w:tc>
          <w:tcPr>
            <w:tcW w:w="445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4" w:type="dxa"/>
          </w:tcPr>
          <w:p w:rsidR="00E31644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Ольга Владимировна</w:t>
            </w:r>
          </w:p>
        </w:tc>
      </w:tr>
    </w:tbl>
    <w:p w:rsidR="00E31644" w:rsidRDefault="00E31644" w:rsidP="00E31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644" w:rsidRPr="00E31644" w:rsidRDefault="00E31644" w:rsidP="00E316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644">
        <w:rPr>
          <w:rFonts w:ascii="Times New Roman" w:hAnsi="Times New Roman" w:cs="Times New Roman"/>
          <w:b/>
          <w:i/>
          <w:sz w:val="28"/>
          <w:szCs w:val="28"/>
        </w:rPr>
        <w:t>Консультант отдела материально-технического обеспечения управления экономики и финансов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1644" w:rsidRDefault="00E31644" w:rsidP="00E316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42"/>
        <w:gridCol w:w="9807"/>
      </w:tblGrid>
      <w:tr w:rsidR="00E31644" w:rsidRPr="000A745F" w:rsidTr="00E31644">
        <w:tc>
          <w:tcPr>
            <w:tcW w:w="542" w:type="dxa"/>
          </w:tcPr>
          <w:p w:rsidR="00E31644" w:rsidRPr="000A745F" w:rsidRDefault="00E31644" w:rsidP="0053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07" w:type="dxa"/>
          </w:tcPr>
          <w:p w:rsidR="00E31644" w:rsidRPr="000A745F" w:rsidRDefault="00E31644" w:rsidP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31644" w:rsidRPr="000A745F" w:rsidTr="00E31644">
        <w:tc>
          <w:tcPr>
            <w:tcW w:w="542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</w:tcPr>
          <w:p w:rsidR="00E31644" w:rsidRPr="000A745F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Наталья Михайловна</w:t>
            </w:r>
          </w:p>
        </w:tc>
      </w:tr>
      <w:tr w:rsidR="00E31644" w:rsidRPr="000A745F" w:rsidTr="00E31644">
        <w:tc>
          <w:tcPr>
            <w:tcW w:w="542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</w:tcPr>
          <w:p w:rsidR="00E31644" w:rsidRPr="000A745F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Максим Викторович</w:t>
            </w:r>
          </w:p>
        </w:tc>
      </w:tr>
      <w:tr w:rsidR="00E31644" w:rsidRPr="000A745F" w:rsidTr="00E31644">
        <w:tc>
          <w:tcPr>
            <w:tcW w:w="542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</w:tcPr>
          <w:p w:rsidR="00E31644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Филюхина Наталья Викторовна</w:t>
            </w:r>
          </w:p>
        </w:tc>
      </w:tr>
      <w:tr w:rsidR="00E31644" w:rsidRPr="000A745F" w:rsidTr="00E31644">
        <w:tc>
          <w:tcPr>
            <w:tcW w:w="542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</w:tcPr>
          <w:p w:rsidR="00E31644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Анжела Николаевна</w:t>
            </w:r>
          </w:p>
        </w:tc>
      </w:tr>
      <w:tr w:rsidR="00E31644" w:rsidRPr="000A745F" w:rsidTr="00E31644">
        <w:tc>
          <w:tcPr>
            <w:tcW w:w="542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</w:tcPr>
          <w:p w:rsidR="00E31644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Ольга Владимировна</w:t>
            </w:r>
          </w:p>
        </w:tc>
      </w:tr>
      <w:tr w:rsidR="00E31644" w:rsidRPr="000A745F" w:rsidTr="00E31644">
        <w:tc>
          <w:tcPr>
            <w:tcW w:w="542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</w:tcPr>
          <w:p w:rsidR="00E31644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Людмила Геннадьевна</w:t>
            </w:r>
          </w:p>
        </w:tc>
      </w:tr>
    </w:tbl>
    <w:p w:rsidR="00E31644" w:rsidRDefault="00E31644" w:rsidP="00E31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644" w:rsidRPr="00E31644" w:rsidRDefault="00E31644" w:rsidP="00E316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1644">
        <w:rPr>
          <w:rFonts w:ascii="Times New Roman" w:hAnsi="Times New Roman" w:cs="Times New Roman"/>
          <w:b/>
          <w:i/>
          <w:sz w:val="28"/>
          <w:szCs w:val="28"/>
        </w:rPr>
        <w:t>Консультант отдела физкультурно-массовой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1644" w:rsidRDefault="00E31644" w:rsidP="00E316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47"/>
        <w:gridCol w:w="9802"/>
      </w:tblGrid>
      <w:tr w:rsidR="00E31644" w:rsidRPr="000A745F" w:rsidTr="00E31644">
        <w:tc>
          <w:tcPr>
            <w:tcW w:w="547" w:type="dxa"/>
          </w:tcPr>
          <w:p w:rsidR="00E31644" w:rsidRPr="000A745F" w:rsidRDefault="00E31644" w:rsidP="0053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02" w:type="dxa"/>
          </w:tcPr>
          <w:p w:rsidR="00E31644" w:rsidRPr="000A745F" w:rsidRDefault="00E31644" w:rsidP="00E3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31644" w:rsidRPr="000A745F" w:rsidTr="00E31644">
        <w:tc>
          <w:tcPr>
            <w:tcW w:w="547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2" w:type="dxa"/>
          </w:tcPr>
          <w:p w:rsidR="00E31644" w:rsidRPr="000A745F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Мызров Максим Викторович</w:t>
            </w:r>
          </w:p>
        </w:tc>
      </w:tr>
      <w:tr w:rsidR="00E31644" w:rsidRPr="000A745F" w:rsidTr="00E31644">
        <w:tc>
          <w:tcPr>
            <w:tcW w:w="547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2" w:type="dxa"/>
          </w:tcPr>
          <w:p w:rsidR="00E31644" w:rsidRPr="000A745F" w:rsidRDefault="00E31644" w:rsidP="005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Копчук Виктория Игоревна</w:t>
            </w:r>
          </w:p>
        </w:tc>
      </w:tr>
      <w:tr w:rsidR="00E31644" w:rsidRPr="000A745F" w:rsidTr="00E31644">
        <w:tc>
          <w:tcPr>
            <w:tcW w:w="547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2" w:type="dxa"/>
          </w:tcPr>
          <w:p w:rsidR="00E31644" w:rsidRDefault="00E31644" w:rsidP="005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АйтугановаАнараКаримуллаевна</w:t>
            </w:r>
          </w:p>
        </w:tc>
      </w:tr>
      <w:tr w:rsidR="00E31644" w:rsidRPr="000A745F" w:rsidTr="00E31644">
        <w:tc>
          <w:tcPr>
            <w:tcW w:w="547" w:type="dxa"/>
          </w:tcPr>
          <w:p w:rsidR="00E31644" w:rsidRPr="000A745F" w:rsidRDefault="00E31644" w:rsidP="00E31644">
            <w:pPr>
              <w:pStyle w:val="a3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2" w:type="dxa"/>
          </w:tcPr>
          <w:p w:rsidR="00E31644" w:rsidRDefault="00E31644" w:rsidP="00E3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Присталова Екатерина Андреевна</w:t>
            </w:r>
          </w:p>
        </w:tc>
      </w:tr>
    </w:tbl>
    <w:p w:rsidR="00E31644" w:rsidRDefault="00E31644" w:rsidP="00E31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644" w:rsidRPr="000A745F" w:rsidRDefault="00E31644" w:rsidP="00E31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3A7" w:rsidRPr="00A063A7" w:rsidRDefault="00A063A7">
      <w:pPr>
        <w:rPr>
          <w:rFonts w:ascii="Times New Roman" w:hAnsi="Times New Roman" w:cs="Times New Roman"/>
          <w:sz w:val="28"/>
          <w:szCs w:val="28"/>
        </w:rPr>
      </w:pPr>
    </w:p>
    <w:sectPr w:rsidR="00A063A7" w:rsidRPr="00A063A7" w:rsidSect="0027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35C"/>
    <w:multiLevelType w:val="hybridMultilevel"/>
    <w:tmpl w:val="0762A044"/>
    <w:lvl w:ilvl="0" w:tplc="144E3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46FC"/>
    <w:multiLevelType w:val="hybridMultilevel"/>
    <w:tmpl w:val="2356F470"/>
    <w:lvl w:ilvl="0" w:tplc="96248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11480"/>
    <w:multiLevelType w:val="hybridMultilevel"/>
    <w:tmpl w:val="958478E8"/>
    <w:lvl w:ilvl="0" w:tplc="940AD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4574"/>
    <w:multiLevelType w:val="hybridMultilevel"/>
    <w:tmpl w:val="6E82EB4A"/>
    <w:lvl w:ilvl="0" w:tplc="B948A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08B5"/>
    <w:multiLevelType w:val="hybridMultilevel"/>
    <w:tmpl w:val="958478E8"/>
    <w:lvl w:ilvl="0" w:tplc="940AD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CB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57AC"/>
    <w:rsid w:val="000165EC"/>
    <w:rsid w:val="00021D59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775AA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5CB6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51EF"/>
    <w:rsid w:val="008452E5"/>
    <w:rsid w:val="0084778D"/>
    <w:rsid w:val="00851610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063A7"/>
    <w:rsid w:val="00A1346E"/>
    <w:rsid w:val="00A13C53"/>
    <w:rsid w:val="00A17B64"/>
    <w:rsid w:val="00A21A4D"/>
    <w:rsid w:val="00A231E5"/>
    <w:rsid w:val="00A2645F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3486"/>
    <w:rsid w:val="00CF4816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5553"/>
    <w:rsid w:val="00D458C2"/>
    <w:rsid w:val="00D45FE1"/>
    <w:rsid w:val="00D46AA3"/>
    <w:rsid w:val="00D510DA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644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345D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5D"/>
    <w:pPr>
      <w:ind w:left="720"/>
      <w:contextualSpacing/>
    </w:pPr>
  </w:style>
  <w:style w:type="table" w:styleId="a4">
    <w:name w:val="Table Grid"/>
    <w:basedOn w:val="a1"/>
    <w:uiPriority w:val="59"/>
    <w:rsid w:val="00E3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5D"/>
    <w:pPr>
      <w:ind w:left="720"/>
      <w:contextualSpacing/>
    </w:pPr>
  </w:style>
  <w:style w:type="table" w:styleId="a4">
    <w:name w:val="Table Grid"/>
    <w:basedOn w:val="a1"/>
    <w:uiPriority w:val="59"/>
    <w:rsid w:val="00E31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SkryabinskayaEA</cp:lastModifiedBy>
  <cp:revision>2</cp:revision>
  <dcterms:created xsi:type="dcterms:W3CDTF">2018-02-28T05:33:00Z</dcterms:created>
  <dcterms:modified xsi:type="dcterms:W3CDTF">2018-02-28T05:33:00Z</dcterms:modified>
</cp:coreProperties>
</file>