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F1D" w:rsidRDefault="00B93F1D" w:rsidP="00B93F1D">
      <w:pPr>
        <w:pStyle w:val="ConsPlusNonformat"/>
        <w:jc w:val="center"/>
      </w:pPr>
    </w:p>
    <w:p w:rsidR="00B93F1D" w:rsidRPr="00852FF9" w:rsidRDefault="00B93F1D" w:rsidP="00B93F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3F1D" w:rsidRPr="00B93F1D" w:rsidRDefault="00B93F1D" w:rsidP="00E011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E011A9">
        <w:rPr>
          <w:rFonts w:ascii="Times New Roman" w:hAnsi="Times New Roman" w:cs="Times New Roman"/>
          <w:b/>
          <w:sz w:val="28"/>
          <w:szCs w:val="28"/>
        </w:rPr>
        <w:t>физкультурно-массовой работы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0"/>
      <w:bookmarkEnd w:id="0"/>
      <w:r w:rsidRPr="00852F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1.1. Отдел </w:t>
      </w:r>
      <w:r w:rsidR="00E011A9">
        <w:rPr>
          <w:rFonts w:ascii="Times New Roman" w:hAnsi="Times New Roman" w:cs="Times New Roman"/>
          <w:sz w:val="28"/>
          <w:szCs w:val="28"/>
        </w:rPr>
        <w:t>физкультурно-массовой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F1D">
        <w:rPr>
          <w:rFonts w:ascii="Times New Roman" w:hAnsi="Times New Roman" w:cs="Times New Roman"/>
          <w:sz w:val="28"/>
          <w:szCs w:val="28"/>
        </w:rPr>
        <w:t xml:space="preserve">(далее - отдел)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министерства молодежной политики, спорта и туризма Саратовской области</w:t>
      </w:r>
      <w:r w:rsidRPr="00B93F1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B93F1D">
        <w:rPr>
          <w:rFonts w:ascii="Times New Roman" w:hAnsi="Times New Roman" w:cs="Times New Roman"/>
          <w:sz w:val="28"/>
          <w:szCs w:val="28"/>
        </w:rPr>
        <w:t>).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1.2. Отдел создается и ликвидируется </w:t>
      </w:r>
      <w:r w:rsidR="00C50F86">
        <w:rPr>
          <w:rFonts w:ascii="Times New Roman" w:hAnsi="Times New Roman" w:cs="Times New Roman"/>
          <w:sz w:val="28"/>
          <w:szCs w:val="28"/>
        </w:rPr>
        <w:t>постановлением Правительства области в соответствии со структурой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1.3. Отдел подчиняется </w:t>
      </w:r>
      <w:r w:rsidR="00E011A9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B93F1D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C50F86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E011A9">
        <w:rPr>
          <w:rFonts w:ascii="Times New Roman" w:hAnsi="Times New Roman" w:cs="Times New Roman"/>
          <w:sz w:val="28"/>
          <w:szCs w:val="28"/>
        </w:rPr>
        <w:t>молодежной политики, спорта и туризма области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E011A9" w:rsidRPr="00E011A9" w:rsidRDefault="00B93F1D" w:rsidP="00E01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51C">
        <w:rPr>
          <w:rFonts w:ascii="Times New Roman" w:hAnsi="Times New Roman" w:cs="Times New Roman"/>
          <w:sz w:val="28"/>
          <w:szCs w:val="28"/>
        </w:rPr>
        <w:t xml:space="preserve">1.4. </w:t>
      </w:r>
      <w:r w:rsidRPr="00B93F1D">
        <w:rPr>
          <w:rFonts w:ascii="Times New Roman" w:hAnsi="Times New Roman" w:cs="Times New Roman"/>
          <w:sz w:val="28"/>
          <w:szCs w:val="28"/>
        </w:rPr>
        <w:t xml:space="preserve">Отдел создается с целью </w:t>
      </w:r>
      <w:r w:rsidR="00E011A9">
        <w:rPr>
          <w:rFonts w:ascii="Times New Roman" w:hAnsi="Times New Roman" w:cs="Times New Roman"/>
          <w:sz w:val="28"/>
          <w:szCs w:val="28"/>
        </w:rPr>
        <w:t>р</w:t>
      </w:r>
      <w:r w:rsidR="00E011A9" w:rsidRPr="00E011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еализаци</w:t>
      </w:r>
      <w:r w:rsidR="00E011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E011A9" w:rsidRPr="00E011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территории области государственной политики в сфере развития массового спорта, взаимодействи</w:t>
      </w:r>
      <w:r w:rsidR="00E011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011A9" w:rsidRPr="00E011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органами исполнительной власти, органами местного самоуправления, спортивными организациями и иными юридическими и физическими лицами по вопросам развития физической культуры и спорта на территории области. 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1.5. В своей деятельности отдел руководствуется: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9355"/>
      </w:tblGrid>
      <w:tr w:rsidR="00454484" w:rsidRPr="00454484" w:rsidTr="009936EC">
        <w:trPr>
          <w:gridBefore w:val="1"/>
          <w:wBefore w:w="284" w:type="dxa"/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54484" w:rsidRDefault="00454484" w:rsidP="009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41"/>
            <w:bookmarkEnd w:id="1"/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Конституци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и 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области;</w:t>
            </w:r>
          </w:p>
          <w:p w:rsidR="009936EC" w:rsidRDefault="00454484" w:rsidP="0099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36EC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04.12.2007 N 329-ФЗ «О физической культуре и спорте в Российской Федерации»</w:t>
            </w:r>
            <w:r w:rsidR="009936EC" w:rsidRPr="00993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4484" w:rsidRPr="00454484" w:rsidRDefault="009936EC" w:rsidP="0099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  Саратовской области от 30.07.2008 N 220-ЗСО «О физической культуре и спорте»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областной Думой 23.07.2008)</w:t>
            </w:r>
            <w:r w:rsidRPr="00B268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4484" w:rsidRPr="00454484" w:rsidTr="009936EC">
        <w:trPr>
          <w:gridBefore w:val="1"/>
          <w:wBefore w:w="284" w:type="dxa"/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54484" w:rsidRPr="00454484" w:rsidRDefault="00454484" w:rsidP="0099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областн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вопросам:</w:t>
            </w:r>
          </w:p>
        </w:tc>
      </w:tr>
      <w:tr w:rsidR="00454484" w:rsidRPr="00454484" w:rsidTr="009936EC">
        <w:trPr>
          <w:gridBefore w:val="1"/>
          <w:wBefore w:w="284" w:type="dxa"/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государственной гражданской службы и  трудовых отношений;</w:t>
            </w:r>
          </w:p>
        </w:tc>
      </w:tr>
      <w:tr w:rsidR="00454484" w:rsidRPr="00454484" w:rsidTr="009936EC">
        <w:trPr>
          <w:gridBefore w:val="1"/>
          <w:wBefore w:w="284" w:type="dxa"/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государственного управления, в т. ч. в сфере молодежной политики, спорта и туризма;</w:t>
            </w:r>
          </w:p>
        </w:tc>
      </w:tr>
      <w:tr w:rsidR="00454484" w:rsidRPr="00454484" w:rsidTr="009936EC">
        <w:trPr>
          <w:gridBefore w:val="1"/>
          <w:wBefore w:w="284" w:type="dxa"/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54484" w:rsidRPr="00454484" w:rsidRDefault="00454484" w:rsidP="00D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положени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министерстве молодежной политики, спорта и туризма Саратовской области;</w:t>
            </w:r>
          </w:p>
        </w:tc>
      </w:tr>
      <w:tr w:rsidR="00454484" w:rsidRPr="00454484" w:rsidTr="009936EC">
        <w:trPr>
          <w:gridBefore w:val="1"/>
          <w:wBefore w:w="284" w:type="dxa"/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54484" w:rsidRPr="00454484" w:rsidRDefault="00454484" w:rsidP="00D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служебн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распорядк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министерства;</w:t>
            </w:r>
          </w:p>
        </w:tc>
      </w:tr>
      <w:tr w:rsidR="00454484" w:rsidRPr="00454484" w:rsidTr="009936EC">
        <w:trPr>
          <w:gridBefore w:val="1"/>
          <w:wBefore w:w="284" w:type="dxa"/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54484" w:rsidRPr="00454484" w:rsidRDefault="00454484" w:rsidP="0099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936EC"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инструкцией по делопроизводству </w:t>
            </w:r>
            <w:r w:rsidR="009936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органах исполнительной власти Саратовской области, утвержденной постановлением Губернатора Саратовской области от 01.06.2006 № 88</w:t>
            </w:r>
            <w:r w:rsidR="009936EC"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54484" w:rsidRPr="00454484" w:rsidTr="009936EC">
        <w:tblPrEx>
          <w:jc w:val="left"/>
          <w:tblCellMar>
            <w:left w:w="108" w:type="dxa"/>
            <w:right w:w="108" w:type="dxa"/>
          </w:tblCellMar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484" w:rsidRDefault="00454484" w:rsidP="00D6067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порядк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оформления, ведения и хранения документации, связанной с деятельностью отдела;</w:t>
            </w:r>
          </w:p>
          <w:p w:rsidR="009936EC" w:rsidRPr="00454484" w:rsidRDefault="009936EC" w:rsidP="00D6067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иными нормативно-правовыми актами в сфере спорта.</w:t>
            </w:r>
          </w:p>
        </w:tc>
      </w:tr>
    </w:tbl>
    <w:p w:rsidR="00454484" w:rsidRPr="00D6067A" w:rsidRDefault="00454484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2. Структура отдела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2.1. Структур</w:t>
      </w:r>
      <w:r w:rsidR="009936EC">
        <w:rPr>
          <w:rFonts w:ascii="Times New Roman" w:hAnsi="Times New Roman" w:cs="Times New Roman"/>
          <w:sz w:val="28"/>
          <w:szCs w:val="28"/>
        </w:rPr>
        <w:t>а</w:t>
      </w:r>
      <w:r w:rsidRPr="00B93F1D">
        <w:rPr>
          <w:rFonts w:ascii="Times New Roman" w:hAnsi="Times New Roman" w:cs="Times New Roman"/>
          <w:sz w:val="28"/>
          <w:szCs w:val="28"/>
        </w:rPr>
        <w:t xml:space="preserve"> и количество штатных единиц отдела утверждает</w:t>
      </w:r>
      <w:r w:rsidR="00CF64F8">
        <w:rPr>
          <w:rFonts w:ascii="Times New Roman" w:hAnsi="Times New Roman" w:cs="Times New Roman"/>
          <w:sz w:val="28"/>
          <w:szCs w:val="28"/>
        </w:rPr>
        <w:t>ся</w:t>
      </w:r>
      <w:r w:rsidRPr="00B93F1D">
        <w:rPr>
          <w:rFonts w:ascii="Times New Roman" w:hAnsi="Times New Roman" w:cs="Times New Roman"/>
          <w:sz w:val="28"/>
          <w:szCs w:val="28"/>
        </w:rPr>
        <w:t xml:space="preserve"> </w:t>
      </w:r>
      <w:r w:rsidR="00CF64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области в соответствии со структурой </w:t>
      </w:r>
      <w:r w:rsidR="00CF64F8">
        <w:rPr>
          <w:rFonts w:ascii="Times New Roman" w:hAnsi="Times New Roman" w:cs="Times New Roman"/>
          <w:sz w:val="28"/>
          <w:szCs w:val="28"/>
        </w:rPr>
        <w:lastRenderedPageBreak/>
        <w:t>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2.2. </w:t>
      </w:r>
      <w:r w:rsidR="009936EC">
        <w:rPr>
          <w:rFonts w:ascii="Times New Roman" w:hAnsi="Times New Roman" w:cs="Times New Roman"/>
          <w:sz w:val="28"/>
          <w:szCs w:val="28"/>
        </w:rPr>
        <w:t>Работники о</w:t>
      </w:r>
      <w:r w:rsidRPr="00B93F1D">
        <w:rPr>
          <w:rFonts w:ascii="Times New Roman" w:hAnsi="Times New Roman" w:cs="Times New Roman"/>
          <w:sz w:val="28"/>
          <w:szCs w:val="28"/>
        </w:rPr>
        <w:t>тдел</w:t>
      </w:r>
      <w:r w:rsidR="009936EC">
        <w:rPr>
          <w:rFonts w:ascii="Times New Roman" w:hAnsi="Times New Roman" w:cs="Times New Roman"/>
          <w:sz w:val="28"/>
          <w:szCs w:val="28"/>
        </w:rPr>
        <w:t>а</w:t>
      </w:r>
      <w:r w:rsidRPr="00B93F1D">
        <w:rPr>
          <w:rFonts w:ascii="Times New Roman" w:hAnsi="Times New Roman" w:cs="Times New Roman"/>
          <w:sz w:val="28"/>
          <w:szCs w:val="28"/>
        </w:rPr>
        <w:t xml:space="preserve"> подчиня</w:t>
      </w:r>
      <w:r w:rsidR="009936EC">
        <w:rPr>
          <w:rFonts w:ascii="Times New Roman" w:hAnsi="Times New Roman" w:cs="Times New Roman"/>
          <w:sz w:val="28"/>
          <w:szCs w:val="28"/>
        </w:rPr>
        <w:t>ю</w:t>
      </w:r>
      <w:r w:rsidRPr="00B93F1D">
        <w:rPr>
          <w:rFonts w:ascii="Times New Roman" w:hAnsi="Times New Roman" w:cs="Times New Roman"/>
          <w:sz w:val="28"/>
          <w:szCs w:val="28"/>
        </w:rPr>
        <w:t>тся начальнику отдела.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2.3. В состав отдела входят следующие должности: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начальник отдела - 1 шт. ед.;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</w:t>
      </w:r>
      <w:r w:rsidR="00454484">
        <w:rPr>
          <w:rFonts w:ascii="Times New Roman" w:hAnsi="Times New Roman" w:cs="Times New Roman"/>
          <w:sz w:val="28"/>
          <w:szCs w:val="28"/>
        </w:rPr>
        <w:t>консультант</w:t>
      </w:r>
      <w:r w:rsidRPr="00B93F1D">
        <w:rPr>
          <w:rFonts w:ascii="Times New Roman" w:hAnsi="Times New Roman" w:cs="Times New Roman"/>
          <w:sz w:val="28"/>
          <w:szCs w:val="28"/>
        </w:rPr>
        <w:t xml:space="preserve"> - 1 шт. ед.;</w:t>
      </w:r>
    </w:p>
    <w:p w:rsidR="00A26D4B" w:rsidRDefault="00A26D4B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3. Основные задачи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3.1. Основные задачи отдела:</w:t>
      </w:r>
    </w:p>
    <w:p w:rsidR="00E011A9" w:rsidRDefault="00E011A9" w:rsidP="00D606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1A9" w:rsidRDefault="00E011A9" w:rsidP="00D606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E011A9">
        <w:rPr>
          <w:rFonts w:ascii="Times New Roman" w:hAnsi="Times New Roman" w:cs="Times New Roman"/>
          <w:bCs/>
          <w:sz w:val="28"/>
          <w:szCs w:val="28"/>
        </w:rPr>
        <w:t>рганизация и проведение физкультурн</w:t>
      </w:r>
      <w:r w:rsidR="009936EC">
        <w:rPr>
          <w:rFonts w:ascii="Times New Roman" w:hAnsi="Times New Roman" w:cs="Times New Roman"/>
          <w:bCs/>
          <w:sz w:val="28"/>
          <w:szCs w:val="28"/>
        </w:rPr>
        <w:t>ых</w:t>
      </w:r>
      <w:r w:rsidRPr="00E011A9">
        <w:rPr>
          <w:rFonts w:ascii="Times New Roman" w:hAnsi="Times New Roman" w:cs="Times New Roman"/>
          <w:bCs/>
          <w:sz w:val="28"/>
          <w:szCs w:val="28"/>
        </w:rPr>
        <w:t xml:space="preserve"> и спортивн</w:t>
      </w:r>
      <w:r w:rsidR="009936EC">
        <w:rPr>
          <w:rFonts w:ascii="Times New Roman" w:hAnsi="Times New Roman" w:cs="Times New Roman"/>
          <w:bCs/>
          <w:sz w:val="28"/>
          <w:szCs w:val="28"/>
        </w:rPr>
        <w:t>о-массовых</w:t>
      </w:r>
      <w:r w:rsidRPr="00E011A9">
        <w:rPr>
          <w:rFonts w:ascii="Times New Roman" w:hAnsi="Times New Roman" w:cs="Times New Roman"/>
          <w:bCs/>
          <w:sz w:val="28"/>
          <w:szCs w:val="28"/>
        </w:rPr>
        <w:t xml:space="preserve"> мероприятий среди различных социальных слоев и возрастных групп населения области;</w:t>
      </w:r>
    </w:p>
    <w:p w:rsidR="00E011A9" w:rsidRDefault="00E011A9" w:rsidP="00D606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011A9">
        <w:rPr>
          <w:rFonts w:ascii="Times New Roman" w:hAnsi="Times New Roman" w:cs="Times New Roman"/>
          <w:bCs/>
          <w:sz w:val="28"/>
          <w:szCs w:val="28"/>
        </w:rPr>
        <w:t xml:space="preserve"> обеспечение участия жителей области в соревнованиях различного уровня;</w:t>
      </w:r>
    </w:p>
    <w:p w:rsidR="00E011A9" w:rsidRDefault="00E011A9" w:rsidP="00D606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6067A" w:rsidRPr="00E0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1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E011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областным Советом ветеранов спорта;</w:t>
      </w:r>
    </w:p>
    <w:p w:rsidR="00D6067A" w:rsidRPr="000969D1" w:rsidRDefault="000969D1" w:rsidP="00D606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9936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0969D1">
        <w:rPr>
          <w:rFonts w:ascii="Times New Roman" w:hAnsi="Times New Roman" w:cs="Times New Roman"/>
          <w:sz w:val="28"/>
          <w:szCs w:val="28"/>
        </w:rPr>
        <w:t xml:space="preserve">реализация и исполнение положений ФЗ от 27 июля 2010 г. </w:t>
      </w:r>
      <w:r w:rsidR="009936EC">
        <w:rPr>
          <w:rFonts w:ascii="Times New Roman" w:hAnsi="Times New Roman" w:cs="Times New Roman"/>
          <w:sz w:val="28"/>
          <w:szCs w:val="28"/>
        </w:rPr>
        <w:t>№</w:t>
      </w:r>
      <w:r w:rsidRPr="000969D1">
        <w:rPr>
          <w:rFonts w:ascii="Times New Roman" w:hAnsi="Times New Roman" w:cs="Times New Roman"/>
          <w:sz w:val="28"/>
          <w:szCs w:val="28"/>
        </w:rPr>
        <w:t> 210-ФЗ «Об организации предоставления государственных и муниципальных услуг».</w:t>
      </w:r>
      <w:r w:rsidR="00E011A9" w:rsidRPr="000969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CB4ED9" w:rsidRPr="00CB4ED9" w:rsidRDefault="009936EC" w:rsidP="00CB4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3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-  исполнение единого календарного плана</w:t>
      </w:r>
      <w:r w:rsidR="00CB4ED9">
        <w:rPr>
          <w:rFonts w:ascii="Times New Roman" w:hAnsi="Times New Roman" w:cs="Times New Roman"/>
          <w:sz w:val="28"/>
          <w:szCs w:val="28"/>
        </w:rPr>
        <w:t xml:space="preserve"> </w:t>
      </w:r>
      <w:r w:rsidR="00CB4ED9" w:rsidRPr="00CB4ED9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официальных физкультурных мероприятий и спортивных мероприятий Саратовской области в рамках подпрограммы «Физическая культура и спорт» государственной программы Саратовской области «Развитие физической культуры, спорта, туризма и молодежной политики» на 2014-2020 годы</w:t>
      </w:r>
      <w:r w:rsidR="00CB4E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4ED9" w:rsidRPr="00CB4ED9" w:rsidRDefault="00CB4ED9" w:rsidP="00CB4ED9">
      <w:pPr>
        <w:rPr>
          <w:rFonts w:ascii="Calibri" w:eastAsia="Calibri" w:hAnsi="Calibri" w:cs="Calibri"/>
          <w:lang w:eastAsia="ru-RU"/>
        </w:rPr>
      </w:pPr>
    </w:p>
    <w:p w:rsidR="00E011A9" w:rsidRPr="000969D1" w:rsidRDefault="00E011A9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3F1D" w:rsidRPr="00E011A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11A9">
        <w:rPr>
          <w:rFonts w:ascii="Times New Roman" w:hAnsi="Times New Roman" w:cs="Times New Roman"/>
          <w:b/>
          <w:sz w:val="28"/>
          <w:szCs w:val="28"/>
        </w:rPr>
        <w:t>4. Функции</w:t>
      </w:r>
    </w:p>
    <w:p w:rsidR="00D4005E" w:rsidRDefault="00D4005E" w:rsidP="00D4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05E" w:rsidRDefault="00D4005E" w:rsidP="00D4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В функции отдела входит:</w:t>
      </w:r>
    </w:p>
    <w:p w:rsidR="00E011A9" w:rsidRPr="00E011A9" w:rsidRDefault="00E011A9" w:rsidP="00E01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08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1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актов </w:t>
      </w:r>
      <w:r w:rsidRPr="00E01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физкультурно-массовой и спортивной работы;</w:t>
      </w:r>
    </w:p>
    <w:p w:rsidR="00E011A9" w:rsidRPr="00E011A9" w:rsidRDefault="00E011A9" w:rsidP="00E01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</w:t>
      </w:r>
      <w:r w:rsidR="00F814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0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мероприятий в детских оздоровительных учреждениях области;</w:t>
      </w:r>
    </w:p>
    <w:p w:rsidR="00E011A9" w:rsidRPr="00E011A9" w:rsidRDefault="00E011A9" w:rsidP="00E01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A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E011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программ, касающихся физического воспитания, физической культуры и спорта;</w:t>
      </w:r>
    </w:p>
    <w:p w:rsidR="00E011A9" w:rsidRPr="00E011A9" w:rsidRDefault="00E011A9" w:rsidP="00E01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федерациями по видам спорта сборных команд области для участия в соревнованиях различного уровня;</w:t>
      </w:r>
    </w:p>
    <w:p w:rsidR="00E011A9" w:rsidRPr="00E011A9" w:rsidRDefault="00E011A9" w:rsidP="00E01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справок по вопросам массового спорта, физической культуры и другим, относящимся к компетенции отдела;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011A9" w:rsidRPr="00E011A9" w:rsidTr="009C28D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011A9" w:rsidRPr="00E011A9" w:rsidRDefault="00E011A9" w:rsidP="00E0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011A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подготовк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E011A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ответов на  обращения граждан и организаций по вопросам, входящим в компетенцию отдела;</w:t>
            </w:r>
          </w:p>
        </w:tc>
      </w:tr>
      <w:tr w:rsidR="000969D1" w:rsidRPr="00E011A9" w:rsidTr="009C28D8">
        <w:trPr>
          <w:trHeight w:val="48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0969D1" w:rsidRDefault="000969D1" w:rsidP="009C28D8">
            <w:pPr>
              <w:pStyle w:val="1"/>
              <w:shd w:val="clear" w:color="auto" w:fill="auto"/>
              <w:tabs>
                <w:tab w:val="left" w:pos="-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0820">
              <w:rPr>
                <w:sz w:val="28"/>
                <w:szCs w:val="28"/>
              </w:rPr>
              <w:t xml:space="preserve"> </w:t>
            </w:r>
            <w:r w:rsidRPr="000969D1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семинаров, и других мероприятий министерства по вопросам, отнесенным к компетенции отдела;</w:t>
            </w:r>
          </w:p>
          <w:p w:rsidR="00CB4ED9" w:rsidRPr="001022FE" w:rsidRDefault="000969D1" w:rsidP="00CB4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69D1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раздела «физкультурно-массовые мероприятия» ежегодного Календарного плана </w:t>
            </w:r>
            <w:r w:rsidR="00CB4ED9" w:rsidRPr="00CB4E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официальных физкультурных мероприятий и </w:t>
            </w:r>
            <w:r w:rsidR="00CB4ED9" w:rsidRPr="00CB4E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спортивных мероприятий Саратовской области в рамках подпрограммы «Физическая культура и спорт» государственной программы Саратовской области «Развитие физической культуры, спорта, туризма и молодежной политики» на 2014-2020 годы</w:t>
            </w:r>
            <w:r w:rsidR="001022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1022FE" w:rsidRPr="001022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814F9" w:rsidRPr="001022FE" w:rsidRDefault="00F814F9" w:rsidP="009C28D8">
            <w:pPr>
              <w:pStyle w:val="1"/>
              <w:shd w:val="clear" w:color="auto" w:fill="auto"/>
              <w:tabs>
                <w:tab w:val="left" w:pos="-709"/>
                <w:tab w:val="left" w:pos="3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(в пределах компетенции отдела) государственных программ Саратовской области в сфере спорта</w:t>
            </w:r>
            <w:r w:rsidR="001022FE" w:rsidRPr="001022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69D1" w:rsidRPr="000969D1" w:rsidRDefault="000969D1" w:rsidP="009C28D8">
            <w:pPr>
              <w:pStyle w:val="1"/>
              <w:shd w:val="clear" w:color="auto" w:fill="auto"/>
              <w:tabs>
                <w:tab w:val="left" w:pos="-42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9D1">
              <w:rPr>
                <w:rFonts w:ascii="Times New Roman" w:hAnsi="Times New Roman" w:cs="Times New Roman"/>
                <w:sz w:val="28"/>
                <w:szCs w:val="28"/>
              </w:rPr>
              <w:t>-подготовка информации о реализации соглашений между Правительством Саратовской области с органами исполнительной власти субъектов Российской Федерации в части физкультурн</w:t>
            </w:r>
            <w:proofErr w:type="gramStart"/>
            <w:r w:rsidRPr="000969D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969D1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работы;</w:t>
            </w:r>
          </w:p>
          <w:p w:rsidR="000969D1" w:rsidRPr="000969D1" w:rsidRDefault="000969D1" w:rsidP="009C28D8">
            <w:pPr>
              <w:pStyle w:val="1"/>
              <w:shd w:val="clear" w:color="auto" w:fill="auto"/>
              <w:tabs>
                <w:tab w:val="left" w:pos="-709"/>
                <w:tab w:val="left" w:pos="21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9D1"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информации о реализации </w:t>
            </w:r>
            <w:r w:rsidR="00F814F9">
              <w:rPr>
                <w:rFonts w:ascii="Times New Roman" w:hAnsi="Times New Roman" w:cs="Times New Roman"/>
                <w:sz w:val="28"/>
                <w:szCs w:val="28"/>
              </w:rPr>
              <w:t>государственных программ</w:t>
            </w:r>
            <w:r w:rsidRPr="000969D1">
              <w:rPr>
                <w:rFonts w:ascii="Times New Roman" w:hAnsi="Times New Roman" w:cs="Times New Roman"/>
                <w:sz w:val="28"/>
                <w:szCs w:val="28"/>
              </w:rPr>
              <w:t xml:space="preserve"> в части физкультурн</w:t>
            </w:r>
            <w:proofErr w:type="gramStart"/>
            <w:r w:rsidRPr="000969D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969D1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работы в рамках компетенции отдела;</w:t>
            </w:r>
          </w:p>
          <w:p w:rsidR="000969D1" w:rsidRPr="000969D1" w:rsidRDefault="000969D1" w:rsidP="009C28D8">
            <w:pPr>
              <w:pStyle w:val="1"/>
              <w:shd w:val="clear" w:color="auto" w:fill="auto"/>
              <w:tabs>
                <w:tab w:val="left" w:pos="-709"/>
                <w:tab w:val="left" w:pos="18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9D1">
              <w:rPr>
                <w:rFonts w:ascii="Times New Roman" w:hAnsi="Times New Roman" w:cs="Times New Roman"/>
                <w:sz w:val="28"/>
                <w:szCs w:val="28"/>
              </w:rPr>
              <w:t>-подготовка информации о ходе реализации Постановлений и Распоряжений Правительства и Губернатора области отнесенных к компетенции отдела;</w:t>
            </w:r>
          </w:p>
          <w:p w:rsidR="000969D1" w:rsidRDefault="000969D1" w:rsidP="009C28D8">
            <w:pPr>
              <w:pStyle w:val="a3"/>
              <w:tabs>
                <w:tab w:val="left" w:pos="-709"/>
                <w:tab w:val="left" w:pos="2693"/>
              </w:tabs>
              <w:suppressAutoHyphens/>
              <w:ind w:firstLine="0"/>
              <w:jc w:val="both"/>
              <w:rPr>
                <w:b w:val="0"/>
              </w:rPr>
            </w:pPr>
            <w:r w:rsidRPr="000969D1">
              <w:rPr>
                <w:b w:val="0"/>
              </w:rPr>
              <w:t>-подготовка проектов приказов на проведение областных смотров-конкурсов</w:t>
            </w:r>
            <w:r w:rsidRPr="00120820">
              <w:rPr>
                <w:b w:val="0"/>
              </w:rPr>
              <w:t xml:space="preserve"> и направление Положения о смотрах-конкурсах в муниципальные образования области;</w:t>
            </w:r>
          </w:p>
          <w:p w:rsidR="00F814F9" w:rsidRPr="00F814F9" w:rsidRDefault="00F814F9" w:rsidP="009C28D8">
            <w:pPr>
              <w:pStyle w:val="a3"/>
              <w:tabs>
                <w:tab w:val="left" w:pos="-709"/>
                <w:tab w:val="left" w:pos="2693"/>
              </w:tabs>
              <w:suppressAutoHyphens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- реализация на территории Саратовской области мероприятий по внедрению комплекса ГТО</w:t>
            </w:r>
            <w:r w:rsidRPr="00F814F9">
              <w:rPr>
                <w:b w:val="0"/>
              </w:rPr>
              <w:t>;</w:t>
            </w:r>
          </w:p>
        </w:tc>
      </w:tr>
      <w:tr w:rsidR="000969D1" w:rsidRPr="00E011A9" w:rsidTr="009C28D8">
        <w:trPr>
          <w:trHeight w:val="48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0573D5" w:rsidRDefault="000969D1" w:rsidP="009C28D8">
            <w:pPr>
              <w:pStyle w:val="a3"/>
              <w:tabs>
                <w:tab w:val="left" w:pos="-709"/>
                <w:tab w:val="left" w:pos="2693"/>
              </w:tabs>
              <w:suppressAutoHyphens/>
              <w:ind w:firstLine="0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lastRenderedPageBreak/>
              <w:t>-</w:t>
            </w:r>
            <w:r w:rsidRPr="000573D5">
              <w:rPr>
                <w:b w:val="0"/>
                <w:color w:val="000000"/>
              </w:rPr>
              <w:t xml:space="preserve">подготовка проектов приказов, положений </w:t>
            </w:r>
            <w:r>
              <w:rPr>
                <w:b w:val="0"/>
                <w:color w:val="000000"/>
              </w:rPr>
              <w:t>о соревнованиях, планов</w:t>
            </w:r>
            <w:r w:rsidRPr="000573D5">
              <w:rPr>
                <w:b w:val="0"/>
                <w:color w:val="000000"/>
              </w:rPr>
              <w:t xml:space="preserve"> организационно- технических мероприятий по подготовке и проведению физкультурно-массовых мероприятий</w:t>
            </w:r>
            <w:r>
              <w:rPr>
                <w:b w:val="0"/>
                <w:color w:val="000000"/>
              </w:rPr>
              <w:t>;</w:t>
            </w:r>
          </w:p>
        </w:tc>
      </w:tr>
      <w:tr w:rsidR="000969D1" w:rsidRPr="00E011A9" w:rsidTr="009C28D8">
        <w:trPr>
          <w:trHeight w:val="48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0573D5" w:rsidRDefault="000969D1" w:rsidP="009C28D8">
            <w:pPr>
              <w:pStyle w:val="a3"/>
              <w:tabs>
                <w:tab w:val="left" w:pos="-709"/>
                <w:tab w:val="left" w:pos="2693"/>
              </w:tabs>
              <w:suppressAutoHyphens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</w:t>
            </w:r>
            <w:r w:rsidRPr="000573D5">
              <w:rPr>
                <w:b w:val="0"/>
                <w:color w:val="000000"/>
              </w:rPr>
              <w:t>подготовка проектов приказов на командирование сборных команд области на Всероссийские физкультурно-массовые мероприятия;</w:t>
            </w:r>
          </w:p>
        </w:tc>
      </w:tr>
      <w:tr w:rsidR="000969D1" w:rsidRPr="00E011A9" w:rsidTr="009C28D8">
        <w:trPr>
          <w:trHeight w:val="48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969D1" w:rsidRPr="000573D5" w:rsidRDefault="000969D1" w:rsidP="009C28D8">
            <w:pPr>
              <w:pStyle w:val="a3"/>
              <w:tabs>
                <w:tab w:val="left" w:pos="-709"/>
                <w:tab w:val="left" w:pos="2693"/>
              </w:tabs>
              <w:suppressAutoHyphens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</w:t>
            </w:r>
            <w:r w:rsidRPr="000573D5">
              <w:rPr>
                <w:b w:val="0"/>
                <w:color w:val="000000"/>
              </w:rPr>
              <w:t>участие в организации и проведении на территории Саратовской области Всероссийских физкультурно-массовых мероприятий;</w:t>
            </w:r>
          </w:p>
        </w:tc>
      </w:tr>
      <w:tr w:rsidR="000969D1" w:rsidRPr="00E011A9" w:rsidTr="009C28D8">
        <w:trPr>
          <w:trHeight w:val="48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969D1" w:rsidRDefault="00F814F9" w:rsidP="009C28D8">
            <w:pPr>
              <w:pStyle w:val="a3"/>
              <w:tabs>
                <w:tab w:val="left" w:pos="-709"/>
                <w:tab w:val="left" w:pos="2693"/>
              </w:tabs>
              <w:suppressAutoHyphens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- работа с обращениями граждан.</w:t>
            </w:r>
          </w:p>
        </w:tc>
      </w:tr>
    </w:tbl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5. Права и обязанности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5.1. Работники отдела имеют право: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взаимодействовать по вопросам, относящимся к компетенции отдела, с другими подразделениями </w:t>
      </w:r>
      <w:r w:rsidR="00852FF9">
        <w:rPr>
          <w:rFonts w:ascii="Times New Roman" w:hAnsi="Times New Roman" w:cs="Times New Roman"/>
          <w:sz w:val="28"/>
          <w:szCs w:val="28"/>
        </w:rPr>
        <w:t>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, государственными и муниципальными органами, а также другими организациями;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требовать от всех структурных подразделений материалы и сведения, необходимые для выполнения функций, возложенных на отдел;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5.2. Работники отдела обязаны: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обеспечить сохранность персональных данных работников при их обработке;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соблюдать в своей работе нормы действующего законодательства.</w:t>
      </w:r>
    </w:p>
    <w:p w:rsidR="00F814F9" w:rsidRPr="004630D0" w:rsidRDefault="00F814F9" w:rsidP="00F814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121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Pr="004630D0">
        <w:rPr>
          <w:rFonts w:ascii="Times New Roman" w:hAnsi="Times New Roman" w:cs="Times New Roman"/>
          <w:sz w:val="28"/>
          <w:szCs w:val="28"/>
        </w:rPr>
        <w:t>своевременно и качественно исполн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4630D0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0D0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0D0">
        <w:rPr>
          <w:rFonts w:ascii="Times New Roman" w:hAnsi="Times New Roman" w:cs="Times New Roman"/>
          <w:sz w:val="28"/>
          <w:szCs w:val="28"/>
        </w:rPr>
        <w:t>.</w:t>
      </w:r>
    </w:p>
    <w:p w:rsidR="00F814F9" w:rsidRDefault="00F814F9" w:rsidP="00F814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FF9" w:rsidRDefault="00852FF9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6. Взаимодействие со структурными подразделениями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Отдел в процессе выполнения функций, возложенных на него, </w:t>
      </w:r>
      <w:r w:rsidRPr="00B93F1D">
        <w:rPr>
          <w:rFonts w:ascii="Times New Roman" w:hAnsi="Times New Roman" w:cs="Times New Roman"/>
          <w:sz w:val="28"/>
          <w:szCs w:val="28"/>
        </w:rPr>
        <w:lastRenderedPageBreak/>
        <w:t>взаимодействует</w:t>
      </w:r>
      <w:r w:rsidR="00852FF9">
        <w:rPr>
          <w:rFonts w:ascii="Times New Roman" w:hAnsi="Times New Roman" w:cs="Times New Roman"/>
          <w:sz w:val="28"/>
          <w:szCs w:val="28"/>
        </w:rPr>
        <w:t xml:space="preserve"> </w:t>
      </w:r>
      <w:r w:rsidRPr="00B93F1D">
        <w:rPr>
          <w:rFonts w:ascii="Times New Roman" w:hAnsi="Times New Roman" w:cs="Times New Roman"/>
          <w:sz w:val="28"/>
          <w:szCs w:val="28"/>
        </w:rPr>
        <w:t xml:space="preserve"> </w:t>
      </w:r>
      <w:r w:rsidR="00852FF9">
        <w:rPr>
          <w:rFonts w:ascii="Times New Roman" w:hAnsi="Times New Roman" w:cs="Times New Roman"/>
          <w:sz w:val="28"/>
          <w:szCs w:val="28"/>
        </w:rPr>
        <w:t>с</w:t>
      </w:r>
      <w:r w:rsidRPr="00B93F1D">
        <w:rPr>
          <w:rFonts w:ascii="Times New Roman" w:hAnsi="Times New Roman" w:cs="Times New Roman"/>
          <w:sz w:val="28"/>
          <w:szCs w:val="28"/>
        </w:rPr>
        <w:t>о всеми структурными подразделениями</w:t>
      </w:r>
      <w:r w:rsidR="00852FF9">
        <w:rPr>
          <w:rFonts w:ascii="Times New Roman" w:hAnsi="Times New Roman" w:cs="Times New Roman"/>
          <w:sz w:val="28"/>
          <w:szCs w:val="28"/>
        </w:rPr>
        <w:t xml:space="preserve"> министерства по вопросам деятельности отдела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852FF9" w:rsidRDefault="00852FF9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158"/>
      <w:bookmarkEnd w:id="6"/>
    </w:p>
    <w:p w:rsidR="00B93F1D" w:rsidRPr="002A3F9E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3F9E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Отдел несет ответственность: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7.1. За несвоевременное и некачественное выполнение возложенных на отдел задач.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</w:t>
      </w:r>
      <w:r w:rsidR="00D4005E">
        <w:rPr>
          <w:rFonts w:ascii="Times New Roman" w:hAnsi="Times New Roman" w:cs="Times New Roman"/>
          <w:sz w:val="28"/>
          <w:szCs w:val="28"/>
        </w:rPr>
        <w:t>2</w:t>
      </w:r>
      <w:r w:rsidRPr="00B93F1D">
        <w:rPr>
          <w:rFonts w:ascii="Times New Roman" w:hAnsi="Times New Roman" w:cs="Times New Roman"/>
          <w:sz w:val="28"/>
          <w:szCs w:val="28"/>
        </w:rPr>
        <w:t>. Работники отдела несут персональную ответственность в пределах должностных обязанностей, определенных трудовым договором.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</w:t>
      </w:r>
      <w:r w:rsidR="00D4005E">
        <w:rPr>
          <w:rFonts w:ascii="Times New Roman" w:hAnsi="Times New Roman" w:cs="Times New Roman"/>
          <w:sz w:val="28"/>
          <w:szCs w:val="28"/>
        </w:rPr>
        <w:t>2</w:t>
      </w:r>
      <w:r w:rsidRPr="00B93F1D">
        <w:rPr>
          <w:rFonts w:ascii="Times New Roman" w:hAnsi="Times New Roman" w:cs="Times New Roman"/>
          <w:sz w:val="28"/>
          <w:szCs w:val="28"/>
        </w:rPr>
        <w:t>.1. Работники отдела могут быть привлечены к дисциплинарной, материальной, уголовной ответственности в случае и в порядке, предусмотренном законодательством.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B93F1D" w:rsidRPr="00B93F1D" w:rsidRDefault="00B93F1D" w:rsidP="00B93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DDD" w:rsidRDefault="00F63DDD"/>
    <w:sectPr w:rsidR="00F63DDD" w:rsidSect="0055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6"/>
    <w:rsid w:val="0000019B"/>
    <w:rsid w:val="000008FA"/>
    <w:rsid w:val="00001191"/>
    <w:rsid w:val="00001BD5"/>
    <w:rsid w:val="00002238"/>
    <w:rsid w:val="00002858"/>
    <w:rsid w:val="0000408A"/>
    <w:rsid w:val="00007DFC"/>
    <w:rsid w:val="000100C8"/>
    <w:rsid w:val="000143EF"/>
    <w:rsid w:val="000165EC"/>
    <w:rsid w:val="00021D59"/>
    <w:rsid w:val="000224AD"/>
    <w:rsid w:val="00022CC6"/>
    <w:rsid w:val="00024133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1A28"/>
    <w:rsid w:val="0007623C"/>
    <w:rsid w:val="00080652"/>
    <w:rsid w:val="000817B8"/>
    <w:rsid w:val="000836E5"/>
    <w:rsid w:val="00084E83"/>
    <w:rsid w:val="00084FD5"/>
    <w:rsid w:val="00093D10"/>
    <w:rsid w:val="000969D1"/>
    <w:rsid w:val="00096BEC"/>
    <w:rsid w:val="000A0235"/>
    <w:rsid w:val="000B1063"/>
    <w:rsid w:val="000B1988"/>
    <w:rsid w:val="000B25D7"/>
    <w:rsid w:val="000B6822"/>
    <w:rsid w:val="000B7A33"/>
    <w:rsid w:val="000C0C7E"/>
    <w:rsid w:val="000C3E08"/>
    <w:rsid w:val="000C4193"/>
    <w:rsid w:val="000C79F3"/>
    <w:rsid w:val="000D05B3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6DBE"/>
    <w:rsid w:val="000F7479"/>
    <w:rsid w:val="00100210"/>
    <w:rsid w:val="00101198"/>
    <w:rsid w:val="00101FAE"/>
    <w:rsid w:val="001022FE"/>
    <w:rsid w:val="00102A27"/>
    <w:rsid w:val="001034BC"/>
    <w:rsid w:val="001067D9"/>
    <w:rsid w:val="001072C7"/>
    <w:rsid w:val="001104BD"/>
    <w:rsid w:val="001118C1"/>
    <w:rsid w:val="001138C0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B19"/>
    <w:rsid w:val="00150AEC"/>
    <w:rsid w:val="00152485"/>
    <w:rsid w:val="00152DFB"/>
    <w:rsid w:val="00152FF0"/>
    <w:rsid w:val="0015683B"/>
    <w:rsid w:val="00162360"/>
    <w:rsid w:val="00164540"/>
    <w:rsid w:val="00164722"/>
    <w:rsid w:val="001654C0"/>
    <w:rsid w:val="00165DEA"/>
    <w:rsid w:val="00166314"/>
    <w:rsid w:val="00167993"/>
    <w:rsid w:val="001739AA"/>
    <w:rsid w:val="0017408D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1F5266"/>
    <w:rsid w:val="00201898"/>
    <w:rsid w:val="00204F4A"/>
    <w:rsid w:val="00205362"/>
    <w:rsid w:val="002064A1"/>
    <w:rsid w:val="00215E47"/>
    <w:rsid w:val="00220BB6"/>
    <w:rsid w:val="002213C4"/>
    <w:rsid w:val="00224A34"/>
    <w:rsid w:val="00227449"/>
    <w:rsid w:val="0023055E"/>
    <w:rsid w:val="00233188"/>
    <w:rsid w:val="00235503"/>
    <w:rsid w:val="00240AD0"/>
    <w:rsid w:val="00243FF8"/>
    <w:rsid w:val="0024615E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F5A"/>
    <w:rsid w:val="00281C74"/>
    <w:rsid w:val="00283260"/>
    <w:rsid w:val="00290CF0"/>
    <w:rsid w:val="00295529"/>
    <w:rsid w:val="00295D50"/>
    <w:rsid w:val="00296D73"/>
    <w:rsid w:val="00297DA9"/>
    <w:rsid w:val="002A0B4C"/>
    <w:rsid w:val="002A2A7F"/>
    <w:rsid w:val="002A2E16"/>
    <w:rsid w:val="002A3F9E"/>
    <w:rsid w:val="002A496F"/>
    <w:rsid w:val="002A7009"/>
    <w:rsid w:val="002B1158"/>
    <w:rsid w:val="002B19FD"/>
    <w:rsid w:val="002B1C57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237EA"/>
    <w:rsid w:val="00323C34"/>
    <w:rsid w:val="00324430"/>
    <w:rsid w:val="00324824"/>
    <w:rsid w:val="003249D9"/>
    <w:rsid w:val="0032589E"/>
    <w:rsid w:val="00325E68"/>
    <w:rsid w:val="00325EA9"/>
    <w:rsid w:val="00325FC4"/>
    <w:rsid w:val="00326E0A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0206"/>
    <w:rsid w:val="003B3917"/>
    <w:rsid w:val="003B4AA2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54484"/>
    <w:rsid w:val="00460273"/>
    <w:rsid w:val="00461A16"/>
    <w:rsid w:val="00461A9B"/>
    <w:rsid w:val="00462EA9"/>
    <w:rsid w:val="0046303D"/>
    <w:rsid w:val="0046339F"/>
    <w:rsid w:val="00472860"/>
    <w:rsid w:val="00475126"/>
    <w:rsid w:val="004751BC"/>
    <w:rsid w:val="00475E02"/>
    <w:rsid w:val="00477DD7"/>
    <w:rsid w:val="00477E71"/>
    <w:rsid w:val="004810D1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A4242"/>
    <w:rsid w:val="004B1D5D"/>
    <w:rsid w:val="004B2D49"/>
    <w:rsid w:val="004B3465"/>
    <w:rsid w:val="004B52E6"/>
    <w:rsid w:val="004B697F"/>
    <w:rsid w:val="004B7C8E"/>
    <w:rsid w:val="004C0005"/>
    <w:rsid w:val="004C1C42"/>
    <w:rsid w:val="004C272F"/>
    <w:rsid w:val="004C329E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6C82"/>
    <w:rsid w:val="00504D5C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F3C"/>
    <w:rsid w:val="00540087"/>
    <w:rsid w:val="00540E02"/>
    <w:rsid w:val="00541159"/>
    <w:rsid w:val="00542220"/>
    <w:rsid w:val="005431AB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3DB8"/>
    <w:rsid w:val="00577322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351C"/>
    <w:rsid w:val="0061448E"/>
    <w:rsid w:val="00621DC8"/>
    <w:rsid w:val="0062584C"/>
    <w:rsid w:val="0062595B"/>
    <w:rsid w:val="00625B58"/>
    <w:rsid w:val="006270BC"/>
    <w:rsid w:val="00631B15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33"/>
    <w:rsid w:val="006765BF"/>
    <w:rsid w:val="00676C07"/>
    <w:rsid w:val="00681685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148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75C8"/>
    <w:rsid w:val="00710EA1"/>
    <w:rsid w:val="00711387"/>
    <w:rsid w:val="007114E5"/>
    <w:rsid w:val="00713576"/>
    <w:rsid w:val="00715C3C"/>
    <w:rsid w:val="0071730C"/>
    <w:rsid w:val="0072154A"/>
    <w:rsid w:val="00733B1F"/>
    <w:rsid w:val="00734771"/>
    <w:rsid w:val="00735B0A"/>
    <w:rsid w:val="0074085C"/>
    <w:rsid w:val="00742156"/>
    <w:rsid w:val="00743E88"/>
    <w:rsid w:val="00744724"/>
    <w:rsid w:val="00747DD6"/>
    <w:rsid w:val="007522F9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80C01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2208F"/>
    <w:rsid w:val="0082520C"/>
    <w:rsid w:val="008265B9"/>
    <w:rsid w:val="00826DCE"/>
    <w:rsid w:val="00830A40"/>
    <w:rsid w:val="0083141C"/>
    <w:rsid w:val="00831812"/>
    <w:rsid w:val="00835385"/>
    <w:rsid w:val="008379F1"/>
    <w:rsid w:val="00844C90"/>
    <w:rsid w:val="008451EF"/>
    <w:rsid w:val="008452E5"/>
    <w:rsid w:val="0084778D"/>
    <w:rsid w:val="00851610"/>
    <w:rsid w:val="00852FF9"/>
    <w:rsid w:val="00860E64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2DC8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4195F"/>
    <w:rsid w:val="00941F3C"/>
    <w:rsid w:val="00944193"/>
    <w:rsid w:val="00944857"/>
    <w:rsid w:val="0094657D"/>
    <w:rsid w:val="0095011F"/>
    <w:rsid w:val="00952363"/>
    <w:rsid w:val="0096002E"/>
    <w:rsid w:val="00965D25"/>
    <w:rsid w:val="0097032E"/>
    <w:rsid w:val="00971551"/>
    <w:rsid w:val="00973C77"/>
    <w:rsid w:val="0097624A"/>
    <w:rsid w:val="00981E92"/>
    <w:rsid w:val="00984055"/>
    <w:rsid w:val="009845A2"/>
    <w:rsid w:val="00985AF7"/>
    <w:rsid w:val="0098694C"/>
    <w:rsid w:val="0099219A"/>
    <w:rsid w:val="00992C50"/>
    <w:rsid w:val="009936EC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E3496"/>
    <w:rsid w:val="009E4926"/>
    <w:rsid w:val="009E54AD"/>
    <w:rsid w:val="009E554C"/>
    <w:rsid w:val="009F30E4"/>
    <w:rsid w:val="009F7016"/>
    <w:rsid w:val="00A03779"/>
    <w:rsid w:val="00A1346E"/>
    <w:rsid w:val="00A13C53"/>
    <w:rsid w:val="00A17B64"/>
    <w:rsid w:val="00A21A4D"/>
    <w:rsid w:val="00A231E5"/>
    <w:rsid w:val="00A2645F"/>
    <w:rsid w:val="00A26D4B"/>
    <w:rsid w:val="00A273FE"/>
    <w:rsid w:val="00A3151E"/>
    <w:rsid w:val="00A32AD5"/>
    <w:rsid w:val="00A336A4"/>
    <w:rsid w:val="00A41578"/>
    <w:rsid w:val="00A437E9"/>
    <w:rsid w:val="00A44FE5"/>
    <w:rsid w:val="00A45D3D"/>
    <w:rsid w:val="00A50D95"/>
    <w:rsid w:val="00A52521"/>
    <w:rsid w:val="00A54702"/>
    <w:rsid w:val="00A55BC3"/>
    <w:rsid w:val="00A6527A"/>
    <w:rsid w:val="00A72E2A"/>
    <w:rsid w:val="00A73E0C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08F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D32"/>
    <w:rsid w:val="00B35C8F"/>
    <w:rsid w:val="00B36CEC"/>
    <w:rsid w:val="00B371CF"/>
    <w:rsid w:val="00B378DE"/>
    <w:rsid w:val="00B403F9"/>
    <w:rsid w:val="00B41BA6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3F1D"/>
    <w:rsid w:val="00B95A02"/>
    <w:rsid w:val="00B96969"/>
    <w:rsid w:val="00B96B7A"/>
    <w:rsid w:val="00BA353B"/>
    <w:rsid w:val="00BB2C91"/>
    <w:rsid w:val="00BB7D60"/>
    <w:rsid w:val="00BC045C"/>
    <w:rsid w:val="00BC6AA1"/>
    <w:rsid w:val="00BC7A2B"/>
    <w:rsid w:val="00BD027F"/>
    <w:rsid w:val="00BD3C4C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304D4"/>
    <w:rsid w:val="00C32F53"/>
    <w:rsid w:val="00C4086F"/>
    <w:rsid w:val="00C43C73"/>
    <w:rsid w:val="00C44389"/>
    <w:rsid w:val="00C473EB"/>
    <w:rsid w:val="00C50F86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518A"/>
    <w:rsid w:val="00C95A60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4ED9"/>
    <w:rsid w:val="00CB5818"/>
    <w:rsid w:val="00CB5973"/>
    <w:rsid w:val="00CC18D0"/>
    <w:rsid w:val="00CC19A2"/>
    <w:rsid w:val="00CC1FB9"/>
    <w:rsid w:val="00CC3A59"/>
    <w:rsid w:val="00CD00D5"/>
    <w:rsid w:val="00CD0634"/>
    <w:rsid w:val="00CD18F8"/>
    <w:rsid w:val="00CD2EAB"/>
    <w:rsid w:val="00CD69CA"/>
    <w:rsid w:val="00CD77D1"/>
    <w:rsid w:val="00CE6765"/>
    <w:rsid w:val="00CF3486"/>
    <w:rsid w:val="00CF4816"/>
    <w:rsid w:val="00CF64F8"/>
    <w:rsid w:val="00CF7DB8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005E"/>
    <w:rsid w:val="00D45553"/>
    <w:rsid w:val="00D458C2"/>
    <w:rsid w:val="00D45FE1"/>
    <w:rsid w:val="00D46AA3"/>
    <w:rsid w:val="00D510DA"/>
    <w:rsid w:val="00D52482"/>
    <w:rsid w:val="00D53B12"/>
    <w:rsid w:val="00D566DE"/>
    <w:rsid w:val="00D6067A"/>
    <w:rsid w:val="00D63C68"/>
    <w:rsid w:val="00D63F74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180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4A10"/>
    <w:rsid w:val="00DE2E22"/>
    <w:rsid w:val="00DE3429"/>
    <w:rsid w:val="00DF059D"/>
    <w:rsid w:val="00DF2A78"/>
    <w:rsid w:val="00E011A9"/>
    <w:rsid w:val="00E10086"/>
    <w:rsid w:val="00E10753"/>
    <w:rsid w:val="00E14EA9"/>
    <w:rsid w:val="00E216CE"/>
    <w:rsid w:val="00E23C21"/>
    <w:rsid w:val="00E2529E"/>
    <w:rsid w:val="00E2545F"/>
    <w:rsid w:val="00E25C79"/>
    <w:rsid w:val="00E31922"/>
    <w:rsid w:val="00E36AFD"/>
    <w:rsid w:val="00E40049"/>
    <w:rsid w:val="00E443C4"/>
    <w:rsid w:val="00E44B94"/>
    <w:rsid w:val="00E46EFF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92028"/>
    <w:rsid w:val="00E93019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203D2"/>
    <w:rsid w:val="00F25CEB"/>
    <w:rsid w:val="00F30FB8"/>
    <w:rsid w:val="00F32768"/>
    <w:rsid w:val="00F34009"/>
    <w:rsid w:val="00F34CCD"/>
    <w:rsid w:val="00F44102"/>
    <w:rsid w:val="00F50EBD"/>
    <w:rsid w:val="00F55559"/>
    <w:rsid w:val="00F57E4F"/>
    <w:rsid w:val="00F63DDD"/>
    <w:rsid w:val="00F6543D"/>
    <w:rsid w:val="00F722CE"/>
    <w:rsid w:val="00F7493F"/>
    <w:rsid w:val="00F76185"/>
    <w:rsid w:val="00F7644D"/>
    <w:rsid w:val="00F77103"/>
    <w:rsid w:val="00F80187"/>
    <w:rsid w:val="00F80366"/>
    <w:rsid w:val="00F810C1"/>
    <w:rsid w:val="00F814F9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0969D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69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_"/>
    <w:link w:val="1"/>
    <w:rsid w:val="000969D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969D1"/>
    <w:pPr>
      <w:shd w:val="clear" w:color="auto" w:fill="FFFFFF"/>
      <w:spacing w:after="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0969D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69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_"/>
    <w:link w:val="1"/>
    <w:rsid w:val="000969D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969D1"/>
    <w:pPr>
      <w:shd w:val="clear" w:color="auto" w:fill="FFFFFF"/>
      <w:spacing w:after="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C942-FAD8-436B-AE08-79F4CEAB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 Игоревна</dc:creator>
  <cp:lastModifiedBy>Чудина Татьяна Николаевна</cp:lastModifiedBy>
  <cp:revision>2</cp:revision>
  <dcterms:created xsi:type="dcterms:W3CDTF">2016-12-13T11:26:00Z</dcterms:created>
  <dcterms:modified xsi:type="dcterms:W3CDTF">2016-12-13T11:26:00Z</dcterms:modified>
</cp:coreProperties>
</file>