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B93F1D" w:rsidRDefault="00B93F1D" w:rsidP="00E0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F13CA0">
        <w:rPr>
          <w:rFonts w:ascii="Times New Roman" w:hAnsi="Times New Roman" w:cs="Times New Roman"/>
          <w:b/>
          <w:sz w:val="28"/>
          <w:szCs w:val="28"/>
        </w:rPr>
        <w:t>видов спорта и образовательных учреждений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F13CA0">
        <w:rPr>
          <w:rFonts w:ascii="Times New Roman" w:hAnsi="Times New Roman" w:cs="Times New Roman"/>
          <w:sz w:val="28"/>
          <w:szCs w:val="28"/>
        </w:rPr>
        <w:t xml:space="preserve">видов спорта и образовательных учреждений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</w:t>
      </w:r>
      <w:r w:rsidR="00E011A9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B93F1D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50F8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E011A9">
        <w:rPr>
          <w:rFonts w:ascii="Times New Roman" w:hAnsi="Times New Roman" w:cs="Times New Roman"/>
          <w:sz w:val="28"/>
          <w:szCs w:val="28"/>
        </w:rPr>
        <w:t>молодежной политики, спорта и туризма области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F13CA0" w:rsidRDefault="00B93F1D" w:rsidP="00F13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 xml:space="preserve">Отдел создается с целью </w:t>
      </w:r>
      <w:r w:rsidR="00F13CA0">
        <w:rPr>
          <w:rFonts w:ascii="Times New Roman" w:hAnsi="Times New Roman" w:cs="Times New Roman"/>
          <w:sz w:val="28"/>
          <w:szCs w:val="28"/>
        </w:rPr>
        <w:t>с</w:t>
      </w:r>
      <w:r w:rsidR="00F13CA0" w:rsidRPr="00F13CA0">
        <w:rPr>
          <w:rFonts w:ascii="Times New Roman" w:hAnsi="Times New Roman" w:cs="Times New Roman"/>
          <w:bCs/>
          <w:sz w:val="28"/>
          <w:szCs w:val="28"/>
        </w:rPr>
        <w:t>оздани</w:t>
      </w:r>
      <w:r w:rsidR="00F13CA0">
        <w:rPr>
          <w:rFonts w:ascii="Times New Roman" w:hAnsi="Times New Roman" w:cs="Times New Roman"/>
          <w:bCs/>
          <w:sz w:val="28"/>
          <w:szCs w:val="28"/>
        </w:rPr>
        <w:t>я</w:t>
      </w:r>
      <w:r w:rsidR="00F13CA0" w:rsidRPr="00F13CA0">
        <w:rPr>
          <w:rFonts w:ascii="Times New Roman" w:hAnsi="Times New Roman" w:cs="Times New Roman"/>
          <w:bCs/>
          <w:sz w:val="28"/>
          <w:szCs w:val="28"/>
        </w:rPr>
        <w:t xml:space="preserve"> благоприятных усл</w:t>
      </w:r>
      <w:r w:rsidR="00506146">
        <w:rPr>
          <w:rFonts w:ascii="Times New Roman" w:hAnsi="Times New Roman" w:cs="Times New Roman"/>
          <w:bCs/>
          <w:sz w:val="28"/>
          <w:szCs w:val="28"/>
        </w:rPr>
        <w:t>овий для работы образовательных</w:t>
      </w:r>
      <w:r w:rsidR="00F13CA0" w:rsidRPr="00F13CA0">
        <w:rPr>
          <w:rFonts w:ascii="Times New Roman" w:hAnsi="Times New Roman" w:cs="Times New Roman"/>
          <w:bCs/>
          <w:sz w:val="28"/>
          <w:szCs w:val="28"/>
        </w:rPr>
        <w:t xml:space="preserve"> учреждений спортивной направленности, регулировани</w:t>
      </w:r>
      <w:r w:rsidR="00F13CA0">
        <w:rPr>
          <w:rFonts w:ascii="Times New Roman" w:hAnsi="Times New Roman" w:cs="Times New Roman"/>
          <w:bCs/>
          <w:sz w:val="28"/>
          <w:szCs w:val="28"/>
        </w:rPr>
        <w:t>я</w:t>
      </w:r>
      <w:r w:rsidR="00F13CA0" w:rsidRPr="00F13CA0">
        <w:rPr>
          <w:rFonts w:ascii="Times New Roman" w:hAnsi="Times New Roman" w:cs="Times New Roman"/>
          <w:bCs/>
          <w:sz w:val="28"/>
          <w:szCs w:val="28"/>
        </w:rPr>
        <w:t xml:space="preserve"> деятельности областных федераций по видам спорта</w:t>
      </w:r>
      <w:r w:rsidR="00F13CA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3F1D" w:rsidRDefault="00B93F1D" w:rsidP="00F13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p w:rsidR="00B268CF" w:rsidRDefault="00B268CF" w:rsidP="00B26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04.12.2007 N 329-ФЗ (ред. от 31.12.2014)             «О физической культуре и спорте в Российской Федерации»</w:t>
      </w:r>
      <w:r w:rsidRPr="00B268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CF" w:rsidRDefault="00B268CF" w:rsidP="00B26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2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29.12.2012 N 273-ФЗ  «Об образовании в Российской Федерации»</w:t>
      </w:r>
      <w:r w:rsidRPr="00B268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CF" w:rsidRDefault="00B268CF" w:rsidP="00B26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  Саратовской области от 30.07.2008 N 220-ЗСО «О физической культуре и спорте»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областной Думой 23.07.2008)</w:t>
      </w:r>
      <w:r w:rsidRPr="00B268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213"/>
      </w:tblGrid>
      <w:tr w:rsidR="00454484" w:rsidRPr="00454484" w:rsidTr="00B268CF">
        <w:trPr>
          <w:gridBefore w:val="1"/>
          <w:wBefore w:w="426" w:type="dxa"/>
          <w:jc w:val="center"/>
        </w:trPr>
        <w:tc>
          <w:tcPr>
            <w:tcW w:w="9213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B268CF">
        <w:trPr>
          <w:gridBefore w:val="1"/>
          <w:wBefore w:w="426" w:type="dxa"/>
          <w:jc w:val="center"/>
        </w:trPr>
        <w:tc>
          <w:tcPr>
            <w:tcW w:w="9213" w:type="dxa"/>
          </w:tcPr>
          <w:p w:rsidR="00454484" w:rsidRPr="00454484" w:rsidRDefault="00454484" w:rsidP="00B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</w:t>
            </w:r>
            <w:r w:rsidR="00506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арственной гражданской службы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B268CF">
        <w:trPr>
          <w:gridBefore w:val="1"/>
          <w:wBefore w:w="426" w:type="dxa"/>
          <w:jc w:val="center"/>
        </w:trPr>
        <w:tc>
          <w:tcPr>
            <w:tcW w:w="9213" w:type="dxa"/>
          </w:tcPr>
          <w:p w:rsidR="00454484" w:rsidRPr="00454484" w:rsidRDefault="00454484" w:rsidP="00B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</w:t>
            </w:r>
            <w:r w:rsidR="00B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спорта;</w:t>
            </w:r>
          </w:p>
        </w:tc>
      </w:tr>
      <w:tr w:rsidR="00454484" w:rsidRPr="00454484" w:rsidTr="00B268CF">
        <w:trPr>
          <w:gridBefore w:val="1"/>
          <w:wBefore w:w="426" w:type="dxa"/>
          <w:jc w:val="center"/>
        </w:trPr>
        <w:tc>
          <w:tcPr>
            <w:tcW w:w="9213" w:type="dxa"/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министерстве молодежной политики, спорта и туризма Саратовской области;</w:t>
            </w:r>
          </w:p>
        </w:tc>
      </w:tr>
      <w:tr w:rsidR="00454484" w:rsidRPr="00454484" w:rsidTr="00B268CF">
        <w:trPr>
          <w:gridBefore w:val="1"/>
          <w:wBefore w:w="426" w:type="dxa"/>
          <w:jc w:val="center"/>
        </w:trPr>
        <w:tc>
          <w:tcPr>
            <w:tcW w:w="9213" w:type="dxa"/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министерства;</w:t>
            </w:r>
          </w:p>
        </w:tc>
      </w:tr>
      <w:tr w:rsidR="00454484" w:rsidRPr="00454484" w:rsidTr="00B268CF">
        <w:trPr>
          <w:gridBefore w:val="1"/>
          <w:wBefore w:w="426" w:type="dxa"/>
          <w:jc w:val="center"/>
        </w:trPr>
        <w:tc>
          <w:tcPr>
            <w:tcW w:w="9213" w:type="dxa"/>
          </w:tcPr>
          <w:p w:rsidR="00454484" w:rsidRPr="00454484" w:rsidRDefault="00454484" w:rsidP="00B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268CF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B268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88.</w:t>
            </w:r>
            <w:r w:rsidR="00B268CF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454484" w:rsidRDefault="00454484" w:rsidP="00D6067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оформления, ведения и хранения документации, связанной с деятельностью отдела;</w:t>
            </w:r>
          </w:p>
          <w:p w:rsidR="00D33BEB" w:rsidRPr="00454484" w:rsidRDefault="00D33BEB" w:rsidP="00B268C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</w:t>
            </w:r>
            <w:r w:rsidR="00B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нормативными правовыми документами регулирующими сферу деятельности отдела.</w:t>
            </w:r>
          </w:p>
        </w:tc>
      </w:tr>
    </w:tbl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</w:t>
      </w:r>
      <w:r w:rsidR="00B268CF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="00CC073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2.2. </w:t>
      </w:r>
      <w:r w:rsidR="00B268CF">
        <w:rPr>
          <w:rFonts w:ascii="Times New Roman" w:hAnsi="Times New Roman" w:cs="Times New Roman"/>
          <w:sz w:val="28"/>
          <w:szCs w:val="28"/>
        </w:rPr>
        <w:t>Работники о</w:t>
      </w:r>
      <w:r w:rsidRPr="00B93F1D">
        <w:rPr>
          <w:rFonts w:ascii="Times New Roman" w:hAnsi="Times New Roman" w:cs="Times New Roman"/>
          <w:sz w:val="28"/>
          <w:szCs w:val="28"/>
        </w:rPr>
        <w:t>тдел подчиня</w:t>
      </w:r>
      <w:r w:rsidR="00B268CF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454484">
        <w:rPr>
          <w:rFonts w:ascii="Times New Roman" w:hAnsi="Times New Roman" w:cs="Times New Roman"/>
          <w:sz w:val="28"/>
          <w:szCs w:val="28"/>
        </w:rPr>
        <w:t>консультант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F13CA0" w:rsidRDefault="00F13CA0" w:rsidP="00F13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анализ и обобщени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вопросам деятельности спортивных школ области;</w:t>
      </w:r>
    </w:p>
    <w:p w:rsidR="00F13CA0" w:rsidRDefault="00F13CA0" w:rsidP="00F13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мероприятий по видам спорта;</w:t>
      </w:r>
    </w:p>
    <w:p w:rsidR="00CC073D" w:rsidRDefault="00F13CA0" w:rsidP="00F13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(в пределах своей компетенции) государственн</w:t>
      </w:r>
      <w:r w:rsidR="005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CC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Саратовской области </w:t>
      </w:r>
      <w:r w:rsidR="005F1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спорта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A8B" w:rsidRPr="005F1A8B" w:rsidRDefault="005F1A8B" w:rsidP="00F13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подведомственных образовательных учреждений</w:t>
      </w:r>
      <w:r w:rsidRPr="005F1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0E5" w:rsidRPr="00F13CA0" w:rsidRDefault="009D50E5" w:rsidP="009D50E5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пределах своей компетенции) с областными общественными организациями (федерациями, ассоциациями) по видам спорта, командами мастеров по игровым видам спорта области, саратовским отделением Российского Союза спортсменов;</w:t>
      </w:r>
    </w:p>
    <w:p w:rsidR="00E011A9" w:rsidRDefault="009D50E5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sz w:val="28"/>
          <w:szCs w:val="28"/>
        </w:rPr>
        <w:t>-</w:t>
      </w:r>
      <w:r w:rsidR="00F13CA0" w:rsidRPr="00F13CA0">
        <w:rPr>
          <w:rFonts w:ascii="Times New Roman" w:hAnsi="Times New Roman" w:cs="Times New Roman"/>
          <w:sz w:val="28"/>
          <w:szCs w:val="28"/>
        </w:rPr>
        <w:t>взаимодействие с Министерством спорта РФ по вопросам детско-юношеского спорта и организации деятельности учреждений дополнительного образования спортивной направленности</w:t>
      </w:r>
      <w:r w:rsidR="00035586">
        <w:rPr>
          <w:rFonts w:ascii="Times New Roman" w:hAnsi="Times New Roman" w:cs="Times New Roman"/>
          <w:sz w:val="28"/>
          <w:szCs w:val="28"/>
        </w:rPr>
        <w:t xml:space="preserve"> и учреждений, осуществляющих спортивную подготовку</w:t>
      </w:r>
      <w:r w:rsidR="00F13CA0" w:rsidRPr="00F13CA0">
        <w:rPr>
          <w:rFonts w:ascii="Times New Roman" w:hAnsi="Times New Roman" w:cs="Times New Roman"/>
          <w:sz w:val="28"/>
          <w:szCs w:val="28"/>
        </w:rPr>
        <w:t>, а так же работы общественных организаций (федераций, ассоциаций, союзов) по видам спорта</w:t>
      </w:r>
      <w:r w:rsidR="00F13CA0">
        <w:rPr>
          <w:rFonts w:ascii="Times New Roman" w:hAnsi="Times New Roman" w:cs="Times New Roman"/>
          <w:sz w:val="28"/>
          <w:szCs w:val="28"/>
        </w:rPr>
        <w:t>.</w:t>
      </w:r>
    </w:p>
    <w:p w:rsidR="005F1A8B" w:rsidRDefault="005F1A8B" w:rsidP="005F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и исполнение Федерального закона от 27.07.2010 N 210-ФЗ     «Об организации предоставления государственных и муниципальных услуг». </w:t>
      </w:r>
    </w:p>
    <w:p w:rsidR="00F13CA0" w:rsidRPr="00F13CA0" w:rsidRDefault="00F13CA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F1D" w:rsidRPr="00E011A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1A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8"/>
      <w:bookmarkEnd w:id="4"/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материалов, разработк</w:t>
      </w:r>
      <w:r w:rsidR="00C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законодательных и иных нормативных актов, относящихся к компетенции отдела, обеспечивающих создание благоприятных условий для развития видов спорта и эффективной работы учреждений дополнительного образования спортивной направленности (ДЮСШ, СДЮШОР, ШВСМ, УОР, спортивные центры);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подведомственных министерству образовательных учреждений спортивной направленности и координации деятельности муниципальных спортивных школ на основе взаимодействия с органами управления образованием и физической культурой и спортом муниципальных районов области;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областных семинаров и совещаний по вопросам организации деятельности учреждений дополнительного образования спортивной направленности различного ведомственного подчинения;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аккредитации региональных спортивных общественных организаций;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работы в подведомственных образовательных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учреждениях спортивной направленности; 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тренировочным процессом в подведомственных учреждениях;</w:t>
      </w:r>
    </w:p>
    <w:p w:rsidR="00F13CA0" w:rsidRPr="00F13CA0" w:rsidRDefault="009D50E5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A0"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3CA0"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высококвалифицированных спортсменов членов сборных команд области, России;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 нормативно-правовых актов, относящихся к компетенции отдела;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 w:rsidR="000355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штатного расписания, структуры, тарификационных списков, планов работы и других локальных актов подведомственных образовательных учреждений спортивной направленности, связанных с организацией тренировочного процесса;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 жалоб, заявлений и предложений юридических и физических лиц по вопросам деятельности </w:t>
      </w:r>
      <w:r w:rsidR="005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отдела,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школ и спортивных общественных организаций;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0355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объемных показателей государственного задания подведомственных учреждений;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 вопросам, вынесенным для рассмотрения на заседания Правительства области, постоянно действующие совещания при заместителе Председателя Правительств области, министерства, Совета по физической культуре и спорту, коллегии министерства, собрания спортивного актива, областных селекторных совещаний;</w:t>
      </w:r>
    </w:p>
    <w:p w:rsidR="00F13CA0" w:rsidRP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статистической отчетности по форме 5-ФК (ДЮСШ, СДЮШОР, УОР, спортивные центры);</w:t>
      </w:r>
    </w:p>
    <w:p w:rsidR="00F13CA0" w:rsidRDefault="005F1A8B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осуществления гос. услуги</w:t>
      </w:r>
      <w:r w:rsidRPr="005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3CA0"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13CA0"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присвоени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CA0"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 и званий спортсменам и квалификационных категорий спортивных судей, а так же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13CA0"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 в Министерство спорта РФ;</w:t>
      </w:r>
    </w:p>
    <w:p w:rsidR="00035586" w:rsidRPr="00F13CA0" w:rsidRDefault="00035586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на основании предложений аккредитованных региональных спортивных федераций, списков сборных команд Саратовской области по видам спорта;</w:t>
      </w:r>
    </w:p>
    <w:p w:rsidR="00F13CA0" w:rsidRDefault="00F13CA0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плана спортивных мероприятий министерства молодежной политики, спорта и туризма области;</w:t>
      </w:r>
    </w:p>
    <w:p w:rsidR="009079DE" w:rsidRPr="00F13CA0" w:rsidRDefault="009079DE" w:rsidP="00F13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ежемесячных, ежеквартальных и ежегодных планов мероприятий министерства;</w:t>
      </w:r>
    </w:p>
    <w:p w:rsidR="009079DE" w:rsidRDefault="00F13CA0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9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видам спорта областного, всероссийского и международного уровня на территории области</w:t>
      </w:r>
      <w:r w:rsidR="0090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9DE" w:rsidRPr="004A6001" w:rsidRDefault="003C2726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01">
        <w:rPr>
          <w:rFonts w:ascii="Times New Roman" w:hAnsi="Times New Roman" w:cs="Times New Roman"/>
          <w:sz w:val="28"/>
          <w:szCs w:val="28"/>
        </w:rPr>
        <w:t>оформление наградных документов на награждение ведомственными наградами Министерства спорта РФ: нагрудный знак «Отличник физической культуры и спорта», Почетная грамота Министерства спорта РФ, Благодарность Министра спорта РФ;</w:t>
      </w:r>
    </w:p>
    <w:p w:rsidR="009079DE" w:rsidRPr="009079DE" w:rsidRDefault="003C2726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E">
        <w:rPr>
          <w:rFonts w:ascii="Times New Roman" w:hAnsi="Times New Roman" w:cs="Times New Roman"/>
          <w:sz w:val="28"/>
          <w:szCs w:val="28"/>
        </w:rPr>
        <w:t xml:space="preserve">подготовка еженедельных и ежемесячных планов (отчетов) по проведению спортивных мероприятий по видам спорта, а также </w:t>
      </w:r>
      <w:r w:rsidRPr="009079D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с участием Губернатора области В.В. </w:t>
      </w:r>
      <w:proofErr w:type="spellStart"/>
      <w:r w:rsidRPr="009079DE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9079DE">
        <w:rPr>
          <w:rFonts w:ascii="Times New Roman" w:hAnsi="Times New Roman" w:cs="Times New Roman"/>
          <w:sz w:val="28"/>
          <w:szCs w:val="28"/>
        </w:rPr>
        <w:t>;</w:t>
      </w:r>
    </w:p>
    <w:p w:rsidR="009079DE" w:rsidRPr="00AC0754" w:rsidRDefault="003C2726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54">
        <w:rPr>
          <w:rFonts w:ascii="Times New Roman" w:hAnsi="Times New Roman" w:cs="Times New Roman"/>
          <w:sz w:val="28"/>
          <w:szCs w:val="28"/>
        </w:rPr>
        <w:t>участие в комиссии по согласованию списочного состава групп спортивного совершенствования и высшего спортивного мастерства, спортсменов и спортсменов –</w:t>
      </w:r>
      <w:r w:rsidR="00AC0754">
        <w:rPr>
          <w:rFonts w:ascii="Times New Roman" w:hAnsi="Times New Roman" w:cs="Times New Roman"/>
          <w:sz w:val="28"/>
          <w:szCs w:val="28"/>
        </w:rPr>
        <w:t xml:space="preserve"> </w:t>
      </w:r>
      <w:r w:rsidRPr="00AC0754">
        <w:rPr>
          <w:rFonts w:ascii="Times New Roman" w:hAnsi="Times New Roman" w:cs="Times New Roman"/>
          <w:sz w:val="28"/>
          <w:szCs w:val="28"/>
        </w:rPr>
        <w:t>инструкторов на учебный год;</w:t>
      </w:r>
    </w:p>
    <w:p w:rsidR="009079DE" w:rsidRPr="00AC0754" w:rsidRDefault="003C2726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54">
        <w:rPr>
          <w:rFonts w:ascii="Times New Roman" w:hAnsi="Times New Roman" w:cs="Times New Roman"/>
          <w:sz w:val="28"/>
          <w:szCs w:val="28"/>
        </w:rPr>
        <w:t>участие в заседании Совета по физической культуре и спорту</w:t>
      </w:r>
      <w:r w:rsidR="005F1A8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AC0754">
        <w:rPr>
          <w:rFonts w:ascii="Times New Roman" w:hAnsi="Times New Roman" w:cs="Times New Roman"/>
          <w:sz w:val="28"/>
          <w:szCs w:val="28"/>
        </w:rPr>
        <w:t>;</w:t>
      </w:r>
    </w:p>
    <w:p w:rsidR="009079DE" w:rsidRPr="00AC0754" w:rsidRDefault="003C2726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54">
        <w:rPr>
          <w:rFonts w:ascii="Times New Roman" w:hAnsi="Times New Roman" w:cs="Times New Roman"/>
          <w:sz w:val="28"/>
          <w:szCs w:val="28"/>
        </w:rPr>
        <w:t>участие в комплексной проверке подведомственных министерству учреждений, подготовк</w:t>
      </w:r>
      <w:r w:rsidR="00035586" w:rsidRPr="00AC0754">
        <w:rPr>
          <w:rFonts w:ascii="Times New Roman" w:hAnsi="Times New Roman" w:cs="Times New Roman"/>
          <w:sz w:val="28"/>
          <w:szCs w:val="28"/>
        </w:rPr>
        <w:t>е</w:t>
      </w:r>
      <w:r w:rsidRPr="00AC0754">
        <w:rPr>
          <w:rFonts w:ascii="Times New Roman" w:hAnsi="Times New Roman" w:cs="Times New Roman"/>
          <w:sz w:val="28"/>
          <w:szCs w:val="28"/>
        </w:rPr>
        <w:t xml:space="preserve"> итоговых материалов, справок</w:t>
      </w:r>
      <w:r w:rsidR="00035586" w:rsidRPr="00AC0754">
        <w:rPr>
          <w:rFonts w:ascii="Times New Roman" w:hAnsi="Times New Roman" w:cs="Times New Roman"/>
          <w:sz w:val="28"/>
          <w:szCs w:val="28"/>
        </w:rPr>
        <w:t>;</w:t>
      </w:r>
    </w:p>
    <w:p w:rsidR="009079DE" w:rsidRPr="00AC0754" w:rsidRDefault="00035586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54">
        <w:rPr>
          <w:rFonts w:ascii="Times New Roman" w:hAnsi="Times New Roman" w:cs="Times New Roman"/>
          <w:sz w:val="28"/>
          <w:szCs w:val="28"/>
        </w:rPr>
        <w:t>подготовка документов для назначения пожизненного ежемесячного содержания и других материальных выплат за выдающиеся результаты саратовским спортсменам и тренерам</w:t>
      </w:r>
      <w:r w:rsidR="009079DE" w:rsidRPr="00AC0754">
        <w:rPr>
          <w:rFonts w:ascii="Times New Roman" w:hAnsi="Times New Roman" w:cs="Times New Roman"/>
          <w:sz w:val="28"/>
          <w:szCs w:val="28"/>
        </w:rPr>
        <w:t>;</w:t>
      </w:r>
    </w:p>
    <w:p w:rsidR="003C2726" w:rsidRPr="00AC0754" w:rsidRDefault="009079DE" w:rsidP="0090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54">
        <w:rPr>
          <w:rFonts w:ascii="Times New Roman" w:hAnsi="Times New Roman" w:cs="Times New Roman"/>
          <w:sz w:val="28"/>
          <w:szCs w:val="28"/>
        </w:rPr>
        <w:t>проведение летней оздоровительной кампании для воспитанников подведомственных спортивных школ в детских оздоровительных лагерях, находящихся в ведении министерства</w:t>
      </w:r>
      <w:r w:rsidR="003C2726" w:rsidRPr="00AC07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969D1" w:rsidRPr="00E011A9" w:rsidTr="009C28D8">
        <w:trPr>
          <w:trHeight w:val="48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D50E5" w:rsidRDefault="005F1A8B" w:rsidP="004630D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8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A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Общественного совета по физической культуре и    </w:t>
            </w:r>
            <w:r w:rsidR="004630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спорту при министерстве молодежной политики, спорта и туризма области</w:t>
            </w:r>
            <w:r w:rsidRPr="005F1A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A8B" w:rsidRPr="005F1A8B" w:rsidRDefault="005F1A8B" w:rsidP="00463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работа с обращениями граждан.</w:t>
            </w:r>
          </w:p>
        </w:tc>
      </w:tr>
    </w:tbl>
    <w:p w:rsidR="004630D0" w:rsidRDefault="004630D0" w:rsidP="005F1A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5F1A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852FF9" w:rsidRPr="004630D0" w:rsidRDefault="004630D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4630D0" w:rsidRDefault="004630D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30D0" w:rsidRDefault="004630D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AC0754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7.1. За несвоевременное и некачественное выполнение возложенных на </w:t>
      </w:r>
      <w:r w:rsidRPr="00B93F1D">
        <w:rPr>
          <w:rFonts w:ascii="Times New Roman" w:hAnsi="Times New Roman" w:cs="Times New Roman"/>
          <w:sz w:val="28"/>
          <w:szCs w:val="28"/>
        </w:rPr>
        <w:lastRenderedPageBreak/>
        <w:t>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B93F1D" w:rsidRPr="00B93F1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123"/>
    <w:multiLevelType w:val="hybridMultilevel"/>
    <w:tmpl w:val="F280E09A"/>
    <w:lvl w:ilvl="0" w:tplc="0250F4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586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9D1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4F04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430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2726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0D0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A6001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06146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1A8B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1311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1812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9DE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D50E5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0754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8CF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073D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3BEB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067A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011A9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3CA0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969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6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link w:val="1"/>
    <w:rsid w:val="000969D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969D1"/>
    <w:pPr>
      <w:shd w:val="clear" w:color="auto" w:fill="FFFFFF"/>
      <w:spacing w:after="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969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6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link w:val="1"/>
    <w:rsid w:val="000969D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969D1"/>
    <w:pPr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9BFA-70EE-4BF2-8123-843D5DA0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cp:lastPrinted>2015-03-04T15:58:00Z</cp:lastPrinted>
  <dcterms:created xsi:type="dcterms:W3CDTF">2016-12-13T11:22:00Z</dcterms:created>
  <dcterms:modified xsi:type="dcterms:W3CDTF">2016-12-13T11:22:00Z</dcterms:modified>
</cp:coreProperties>
</file>