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CC" w:rsidRPr="008A79CC" w:rsidRDefault="008A79CC" w:rsidP="002E2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CC">
        <w:rPr>
          <w:rFonts w:ascii="Times New Roman" w:hAnsi="Times New Roman" w:cs="Times New Roman"/>
          <w:b/>
          <w:sz w:val="28"/>
          <w:szCs w:val="28"/>
        </w:rPr>
        <w:t>Программа Всероссийских соревнований по конкуру</w:t>
      </w:r>
    </w:p>
    <w:p w:rsidR="00AE6228" w:rsidRPr="008A79CC" w:rsidRDefault="008A79CC" w:rsidP="008A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CC">
        <w:rPr>
          <w:rFonts w:ascii="Times New Roman" w:hAnsi="Times New Roman" w:cs="Times New Roman"/>
          <w:b/>
          <w:sz w:val="28"/>
          <w:szCs w:val="28"/>
        </w:rPr>
        <w:t>«Кубок Губернатора Саратовской области»</w:t>
      </w:r>
      <w:r w:rsidR="00740AD4">
        <w:rPr>
          <w:rFonts w:ascii="Times New Roman" w:hAnsi="Times New Roman" w:cs="Times New Roman"/>
          <w:b/>
          <w:sz w:val="28"/>
          <w:szCs w:val="28"/>
        </w:rPr>
        <w:t>*</w:t>
      </w:r>
    </w:p>
    <w:p w:rsidR="008A79CC" w:rsidRPr="00740AD4" w:rsidRDefault="008A79CC" w:rsidP="008A7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9CC" w:rsidRPr="0097114C" w:rsidRDefault="00AB5A2C" w:rsidP="00AB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4C">
        <w:rPr>
          <w:rFonts w:ascii="Times New Roman" w:hAnsi="Times New Roman" w:cs="Times New Roman"/>
          <w:b/>
          <w:sz w:val="28"/>
          <w:szCs w:val="28"/>
        </w:rPr>
        <w:t>22 сентября</w:t>
      </w:r>
    </w:p>
    <w:p w:rsidR="008A79CC" w:rsidRPr="00740AD4" w:rsidRDefault="008A79CC" w:rsidP="008A79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418"/>
        <w:gridCol w:w="1927"/>
      </w:tblGrid>
      <w:tr w:rsidR="008A79CC" w:rsidRPr="00740AD4" w:rsidTr="00AB5A2C">
        <w:trPr>
          <w:trHeight w:val="196"/>
        </w:trPr>
        <w:tc>
          <w:tcPr>
            <w:tcW w:w="9345" w:type="dxa"/>
            <w:gridSpan w:val="2"/>
          </w:tcPr>
          <w:p w:rsidR="008A79CC" w:rsidRPr="00740AD4" w:rsidRDefault="00AB5A2C" w:rsidP="00AB5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sz w:val="24"/>
                <w:szCs w:val="24"/>
              </w:rPr>
              <w:t>10.00 часов. Торжественное открытие</w:t>
            </w:r>
            <w:r w:rsidR="00740AD4" w:rsidRPr="00740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соревнований</w:t>
            </w:r>
            <w:r w:rsidRPr="00740AD4">
              <w:rPr>
                <w:rFonts w:ascii="Times New Roman" w:hAnsi="Times New Roman" w:cs="Times New Roman"/>
                <w:b/>
                <w:sz w:val="24"/>
                <w:szCs w:val="24"/>
              </w:rPr>
              <w:t>. Парад участников.</w:t>
            </w:r>
          </w:p>
        </w:tc>
      </w:tr>
      <w:tr w:rsidR="008A79CC" w:rsidRPr="00740AD4" w:rsidTr="00AB5A2C">
        <w:trPr>
          <w:trHeight w:val="780"/>
        </w:trPr>
        <w:tc>
          <w:tcPr>
            <w:tcW w:w="7418" w:type="dxa"/>
          </w:tcPr>
          <w:p w:rsidR="008A79CC" w:rsidRPr="00740AD4" w:rsidRDefault="008A79CC" w:rsidP="007A7D4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 № 1,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80 см «На чистоту и резвость», </w:t>
            </w:r>
            <w:r w:rsidRPr="00740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ст.9.8.2.1 правил таб. А</w:t>
            </w:r>
          </w:p>
          <w:p w:rsidR="008A79CC" w:rsidRPr="00740AD4" w:rsidRDefault="008A79CC" w:rsidP="007A7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квалификационным к Финалу « Кубка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Maxima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bookmarkEnd w:id="0"/>
          </w:p>
        </w:tc>
        <w:tc>
          <w:tcPr>
            <w:tcW w:w="1927" w:type="dxa"/>
          </w:tcPr>
          <w:p w:rsidR="00DC3EE8" w:rsidRPr="00740AD4" w:rsidRDefault="008A79CC" w:rsidP="00DC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/дети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12-14 лет</w:t>
            </w:r>
          </w:p>
        </w:tc>
      </w:tr>
      <w:tr w:rsidR="008A79CC" w:rsidRPr="00740AD4" w:rsidTr="00AB5A2C">
        <w:trPr>
          <w:trHeight w:val="363"/>
        </w:trPr>
        <w:tc>
          <w:tcPr>
            <w:tcW w:w="7418" w:type="dxa"/>
          </w:tcPr>
          <w:p w:rsidR="008A79CC" w:rsidRPr="00740AD4" w:rsidRDefault="008A79CC" w:rsidP="007A7D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 № 2,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100 см «На чистоту и резвость», </w:t>
            </w:r>
            <w:r w:rsidRPr="00740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ст.9.8.2.1 правил таб. А </w:t>
            </w:r>
          </w:p>
          <w:p w:rsidR="008A79CC" w:rsidRPr="00740AD4" w:rsidRDefault="008A79CC" w:rsidP="007A7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квалификационным к Финалу « Кубка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Maxima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DC3EE8" w:rsidRPr="00740AD4" w:rsidRDefault="00DC3EE8" w:rsidP="005811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старше/дети</w:t>
            </w:r>
            <w:r w:rsidR="005811C0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12-14 лет</w:t>
            </w:r>
          </w:p>
        </w:tc>
      </w:tr>
      <w:tr w:rsidR="008A79CC" w:rsidRPr="00740AD4" w:rsidTr="00AB5A2C">
        <w:trPr>
          <w:trHeight w:val="363"/>
        </w:trPr>
        <w:tc>
          <w:tcPr>
            <w:tcW w:w="7418" w:type="dxa"/>
          </w:tcPr>
          <w:p w:rsidR="008A79CC" w:rsidRPr="00740AD4" w:rsidRDefault="008A79CC" w:rsidP="007A7D43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 № 3,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110 см «С </w:t>
            </w:r>
            <w:proofErr w:type="spellStart"/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перепрыжкой</w:t>
            </w:r>
            <w:proofErr w:type="spellEnd"/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», ст.238.2.2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79CC" w:rsidRPr="00740AD4" w:rsidRDefault="008A79CC" w:rsidP="007A7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квалификационным к Финалу « Кубка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Maxima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8A79CC" w:rsidRPr="00740AD4" w:rsidRDefault="008A79CC" w:rsidP="00DC3E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В,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/юноши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14-18 лет</w:t>
            </w:r>
          </w:p>
        </w:tc>
      </w:tr>
      <w:tr w:rsidR="008A79CC" w:rsidRPr="00740AD4" w:rsidTr="00AB5A2C">
        <w:trPr>
          <w:trHeight w:val="363"/>
        </w:trPr>
        <w:tc>
          <w:tcPr>
            <w:tcW w:w="7418" w:type="dxa"/>
          </w:tcPr>
          <w:p w:rsidR="008A79CC" w:rsidRPr="00740AD4" w:rsidRDefault="008A79CC" w:rsidP="007A7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 № 4,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120 см «На чистоту и резвость» </w:t>
            </w:r>
            <w:r w:rsidRPr="00740AD4">
              <w:rPr>
                <w:rFonts w:ascii="Times New Roman" w:hAnsi="Times New Roman" w:cs="Times New Roman"/>
                <w:sz w:val="24"/>
                <w:szCs w:val="24"/>
              </w:rPr>
              <w:t xml:space="preserve">ст.238.2.1 </w:t>
            </w:r>
            <w:proofErr w:type="spellStart"/>
            <w:r w:rsidRPr="00740AD4">
              <w:rPr>
                <w:rFonts w:ascii="Times New Roman" w:hAnsi="Times New Roman" w:cs="Times New Roman"/>
                <w:sz w:val="24"/>
                <w:szCs w:val="24"/>
              </w:rPr>
              <w:t>таб.А</w:t>
            </w:r>
            <w:proofErr w:type="spellEnd"/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A79CC" w:rsidRPr="00740AD4" w:rsidRDefault="008A79CC" w:rsidP="007A7D43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квалификационным к Финалу « Кубка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Maxima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8A79CC" w:rsidRPr="00740AD4" w:rsidRDefault="008A79CC" w:rsidP="007A7D43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В,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/юниоры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16-21 год</w:t>
            </w:r>
          </w:p>
        </w:tc>
      </w:tr>
      <w:tr w:rsidR="008A79CC" w:rsidRPr="00740AD4" w:rsidTr="00AB5A2C">
        <w:trPr>
          <w:trHeight w:val="363"/>
        </w:trPr>
        <w:tc>
          <w:tcPr>
            <w:tcW w:w="7418" w:type="dxa"/>
          </w:tcPr>
          <w:p w:rsidR="008A79CC" w:rsidRPr="00740AD4" w:rsidRDefault="00AD1528" w:rsidP="007A7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 №9</w:t>
            </w:r>
            <w:r w:rsidR="008A79CC"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79CC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140 см «На чистоту и резвость» </w:t>
            </w:r>
            <w:r w:rsidR="008A79CC" w:rsidRPr="00740AD4">
              <w:rPr>
                <w:rFonts w:ascii="Times New Roman" w:hAnsi="Times New Roman" w:cs="Times New Roman"/>
                <w:sz w:val="24"/>
                <w:szCs w:val="24"/>
              </w:rPr>
              <w:t xml:space="preserve">ст.238.2.1 </w:t>
            </w:r>
            <w:proofErr w:type="spellStart"/>
            <w:r w:rsidR="008A79CC" w:rsidRPr="00740AD4">
              <w:rPr>
                <w:rFonts w:ascii="Times New Roman" w:hAnsi="Times New Roman" w:cs="Times New Roman"/>
                <w:sz w:val="24"/>
                <w:szCs w:val="24"/>
              </w:rPr>
              <w:t>таб.А</w:t>
            </w:r>
            <w:proofErr w:type="spellEnd"/>
            <w:r w:rsidR="008A79CC"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27" w:type="dxa"/>
          </w:tcPr>
          <w:p w:rsidR="008A79CC" w:rsidRPr="00740AD4" w:rsidRDefault="008A79CC" w:rsidP="007A7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А</w:t>
            </w:r>
            <w:r w:rsidR="0056571B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 лет и ст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6571B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ше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</w:t>
            </w:r>
          </w:p>
        </w:tc>
      </w:tr>
      <w:tr w:rsidR="00AB5A2C" w:rsidRPr="00740AD4" w:rsidTr="00E411E0">
        <w:trPr>
          <w:trHeight w:val="363"/>
        </w:trPr>
        <w:tc>
          <w:tcPr>
            <w:tcW w:w="9345" w:type="dxa"/>
            <w:gridSpan w:val="2"/>
          </w:tcPr>
          <w:p w:rsidR="00AB5A2C" w:rsidRDefault="00EB5FBC" w:rsidP="00AB5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16.00 часов. </w:t>
            </w:r>
            <w:r w:rsidR="00AB5A2C"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Торжественная церемония награждения Победителей </w:t>
            </w:r>
            <w:r w:rsidR="00740AD4"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первого дня </w:t>
            </w:r>
            <w:r w:rsidR="00AB5A2C"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маршрутов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40AD4" w:rsidRPr="00740AD4" w:rsidRDefault="00740AD4" w:rsidP="00740A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 ч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асов. Показательные выступления </w:t>
            </w:r>
            <w:proofErr w:type="spellStart"/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Джигитовочной</w:t>
            </w:r>
            <w:proofErr w:type="spellEnd"/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группы «Борская крепость»</w:t>
            </w:r>
            <w:r w:rsidR="00AD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B5A2C" w:rsidRPr="00740AD4" w:rsidRDefault="00AB5A2C" w:rsidP="008A79C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AD4" w:rsidRPr="00740AD4" w:rsidRDefault="00740AD4" w:rsidP="00740AD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0AD4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740AD4">
        <w:rPr>
          <w:rFonts w:ascii="Times New Roman" w:hAnsi="Times New Roman" w:cs="Times New Roman"/>
          <w:bCs/>
          <w:i/>
          <w:sz w:val="24"/>
          <w:szCs w:val="24"/>
        </w:rPr>
        <w:t>При заявке на старты большого количества участников возможны временные изменения в Программе Соревнований.</w:t>
      </w:r>
    </w:p>
    <w:p w:rsidR="00740AD4" w:rsidRPr="0097114C" w:rsidRDefault="00740AD4" w:rsidP="0097114C">
      <w:pPr>
        <w:rPr>
          <w:rFonts w:ascii="Times New Roman" w:hAnsi="Times New Roman" w:cs="Times New Roman"/>
          <w:bCs/>
          <w:sz w:val="24"/>
          <w:szCs w:val="24"/>
        </w:rPr>
      </w:pPr>
      <w:r w:rsidRPr="00740AD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B5A2C" w:rsidRPr="0097114C" w:rsidRDefault="00EB5FBC" w:rsidP="00AB5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4C"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AB5A2C" w:rsidRPr="0097114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:rsidR="00AB5A2C" w:rsidRPr="00740AD4" w:rsidRDefault="00AB5A2C" w:rsidP="008A79C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418"/>
        <w:gridCol w:w="1927"/>
      </w:tblGrid>
      <w:tr w:rsidR="00AB5A2C" w:rsidRPr="00740AD4" w:rsidTr="008A519D">
        <w:trPr>
          <w:trHeight w:val="459"/>
        </w:trPr>
        <w:tc>
          <w:tcPr>
            <w:tcW w:w="9345" w:type="dxa"/>
            <w:gridSpan w:val="2"/>
          </w:tcPr>
          <w:p w:rsidR="00AB5A2C" w:rsidRPr="00740AD4" w:rsidRDefault="00EB5FBC" w:rsidP="00EB5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8A519D" w:rsidRPr="00740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 Н</w:t>
            </w:r>
            <w:r w:rsidRPr="00740AD4">
              <w:rPr>
                <w:rFonts w:ascii="Times New Roman" w:hAnsi="Times New Roman" w:cs="Times New Roman"/>
                <w:b/>
                <w:sz w:val="24"/>
                <w:szCs w:val="24"/>
              </w:rPr>
              <w:t>ачало стартов.</w:t>
            </w:r>
          </w:p>
        </w:tc>
      </w:tr>
      <w:tr w:rsidR="00AB5A2C" w:rsidRPr="00740AD4" w:rsidTr="008A519D">
        <w:trPr>
          <w:trHeight w:val="363"/>
        </w:trPr>
        <w:tc>
          <w:tcPr>
            <w:tcW w:w="7418" w:type="dxa"/>
          </w:tcPr>
          <w:p w:rsidR="00AB5A2C" w:rsidRPr="00740AD4" w:rsidRDefault="00AB5A2C" w:rsidP="007A7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 № 5,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90 см «На чистоту и резвость» </w:t>
            </w:r>
            <w:r w:rsidRPr="00740AD4">
              <w:rPr>
                <w:rFonts w:ascii="Times New Roman" w:hAnsi="Times New Roman" w:cs="Times New Roman"/>
                <w:sz w:val="24"/>
                <w:szCs w:val="24"/>
              </w:rPr>
              <w:t>ст.9.8.2.1 таб. А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B5A2C" w:rsidRPr="00740AD4" w:rsidRDefault="00AB5A2C" w:rsidP="007A7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квалификационным к Финалу « Кубка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Maxima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AB5A2C" w:rsidRPr="00740AD4" w:rsidRDefault="00DC3EE8" w:rsidP="007A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старше/дети 12-14 лет</w:t>
            </w:r>
          </w:p>
        </w:tc>
      </w:tr>
      <w:tr w:rsidR="00AB5A2C" w:rsidRPr="00740AD4" w:rsidTr="008A519D">
        <w:trPr>
          <w:trHeight w:val="363"/>
        </w:trPr>
        <w:tc>
          <w:tcPr>
            <w:tcW w:w="7418" w:type="dxa"/>
          </w:tcPr>
          <w:p w:rsidR="00AB5A2C" w:rsidRPr="00740AD4" w:rsidRDefault="00AB5A2C" w:rsidP="007A7D4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 № 6,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110 см  «На чистоту и резвость», </w:t>
            </w:r>
            <w:r w:rsidRPr="00740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ст.9.8.2.1 правил таб. А </w:t>
            </w:r>
          </w:p>
          <w:p w:rsidR="00AB5A2C" w:rsidRPr="00740AD4" w:rsidRDefault="00AB5A2C" w:rsidP="007A7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квалификационным к Финалу « Кубка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AB5A2C" w:rsidRPr="00740AD4" w:rsidRDefault="00AB5A2C" w:rsidP="007A7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В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</w:t>
            </w:r>
          </w:p>
          <w:p w:rsidR="00AB5A2C" w:rsidRPr="00740AD4" w:rsidRDefault="00AB5A2C" w:rsidP="007A7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/дети</w:t>
            </w:r>
            <w:r w:rsidR="00DC3EE8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12-14 лет</w:t>
            </w:r>
          </w:p>
        </w:tc>
      </w:tr>
      <w:tr w:rsidR="00AB5A2C" w:rsidRPr="00740AD4" w:rsidTr="008A519D">
        <w:trPr>
          <w:trHeight w:val="363"/>
        </w:trPr>
        <w:tc>
          <w:tcPr>
            <w:tcW w:w="7418" w:type="dxa"/>
          </w:tcPr>
          <w:p w:rsidR="00AB5A2C" w:rsidRPr="00740AD4" w:rsidRDefault="00AB5A2C" w:rsidP="007A7D43">
            <w:pPr>
              <w:tabs>
                <w:tab w:val="left" w:pos="1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 № 7,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120 см </w:t>
            </w:r>
            <w:r w:rsidRPr="00740AD4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740AD4">
              <w:rPr>
                <w:rFonts w:ascii="Times New Roman" w:hAnsi="Times New Roman" w:cs="Times New Roman"/>
                <w:sz w:val="24"/>
                <w:szCs w:val="24"/>
              </w:rPr>
              <w:t>перепрыжкой</w:t>
            </w:r>
            <w:proofErr w:type="spellEnd"/>
            <w:r w:rsidRPr="00740AD4">
              <w:rPr>
                <w:rFonts w:ascii="Times New Roman" w:hAnsi="Times New Roman" w:cs="Times New Roman"/>
                <w:sz w:val="24"/>
                <w:szCs w:val="24"/>
              </w:rPr>
              <w:t xml:space="preserve">», ст.238.2.2 </w:t>
            </w:r>
          </w:p>
          <w:p w:rsidR="00AB5A2C" w:rsidRPr="00740AD4" w:rsidRDefault="00AB5A2C" w:rsidP="007A7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квалификационным к Финалу « Кубка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Maxima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AB5A2C" w:rsidRPr="00740AD4" w:rsidRDefault="003071E1" w:rsidP="007A7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В,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старше/юноши 14-18 лет</w:t>
            </w:r>
          </w:p>
        </w:tc>
      </w:tr>
      <w:tr w:rsidR="00AB5A2C" w:rsidRPr="00740AD4" w:rsidTr="008A519D">
        <w:trPr>
          <w:trHeight w:val="363"/>
        </w:trPr>
        <w:tc>
          <w:tcPr>
            <w:tcW w:w="7418" w:type="dxa"/>
          </w:tcPr>
          <w:p w:rsidR="00AB5A2C" w:rsidRPr="00740AD4" w:rsidRDefault="00AB5A2C" w:rsidP="007A7D43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Маршрут № 8,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130 см </w:t>
            </w:r>
            <w:r w:rsidRPr="00740AD4"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740AD4">
              <w:rPr>
                <w:rFonts w:ascii="Times New Roman" w:hAnsi="Times New Roman" w:cs="Times New Roman"/>
                <w:sz w:val="24"/>
                <w:szCs w:val="24"/>
              </w:rPr>
              <w:t>перепрыжкой</w:t>
            </w:r>
            <w:proofErr w:type="spellEnd"/>
            <w:r w:rsidRPr="00740AD4">
              <w:rPr>
                <w:rFonts w:ascii="Times New Roman" w:hAnsi="Times New Roman" w:cs="Times New Roman"/>
                <w:sz w:val="24"/>
                <w:szCs w:val="24"/>
              </w:rPr>
              <w:t>», ст.238.2.2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5A2C" w:rsidRPr="00740AD4" w:rsidRDefault="00AB5A2C" w:rsidP="007A7D43">
            <w:pPr>
              <w:tabs>
                <w:tab w:val="left" w:pos="19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Является квалификационным к Финалу « Кубка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Maxima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Park</w:t>
            </w: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AB5A2C" w:rsidRPr="00740AD4" w:rsidRDefault="003071E1" w:rsidP="007A7D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В, 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лет и старше/юниоры 16-21 год</w:t>
            </w:r>
          </w:p>
        </w:tc>
      </w:tr>
      <w:tr w:rsidR="00AB5A2C" w:rsidRPr="00740AD4" w:rsidTr="008A519D">
        <w:trPr>
          <w:trHeight w:val="363"/>
        </w:trPr>
        <w:tc>
          <w:tcPr>
            <w:tcW w:w="7418" w:type="dxa"/>
          </w:tcPr>
          <w:p w:rsidR="008A519D" w:rsidRPr="00740AD4" w:rsidRDefault="00AD1528" w:rsidP="007A7D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 №10</w:t>
            </w:r>
            <w:r w:rsidR="00AB5A2C"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5A2C"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высотой препятствий 150 см «На чистоту и резвость» </w:t>
            </w:r>
            <w:r w:rsidR="00AB5A2C" w:rsidRPr="00740AD4">
              <w:rPr>
                <w:rFonts w:ascii="Times New Roman" w:hAnsi="Times New Roman" w:cs="Times New Roman"/>
                <w:sz w:val="24"/>
                <w:szCs w:val="24"/>
              </w:rPr>
              <w:t xml:space="preserve">ст.238.2.1 </w:t>
            </w:r>
            <w:proofErr w:type="spellStart"/>
            <w:r w:rsidR="00AB5A2C" w:rsidRPr="00740AD4">
              <w:rPr>
                <w:rFonts w:ascii="Times New Roman" w:hAnsi="Times New Roman" w:cs="Times New Roman"/>
                <w:sz w:val="24"/>
                <w:szCs w:val="24"/>
              </w:rPr>
              <w:t>таб.А</w:t>
            </w:r>
            <w:proofErr w:type="spellEnd"/>
          </w:p>
        </w:tc>
        <w:tc>
          <w:tcPr>
            <w:tcW w:w="1927" w:type="dxa"/>
          </w:tcPr>
          <w:p w:rsidR="00AB5A2C" w:rsidRPr="00740AD4" w:rsidRDefault="0056571B" w:rsidP="007A7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А 18 лет и старше, В 16 лет и старше</w:t>
            </w:r>
          </w:p>
        </w:tc>
      </w:tr>
      <w:tr w:rsidR="00217EDB" w:rsidRPr="00740AD4" w:rsidTr="007725AC">
        <w:trPr>
          <w:trHeight w:val="363"/>
        </w:trPr>
        <w:tc>
          <w:tcPr>
            <w:tcW w:w="9345" w:type="dxa"/>
            <w:gridSpan w:val="2"/>
          </w:tcPr>
          <w:p w:rsidR="00217EDB" w:rsidRDefault="00217EDB" w:rsidP="00217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16.00 часов. Торжественная церемония награждения Победителей маршрутов второго дня. </w:t>
            </w:r>
          </w:p>
          <w:p w:rsidR="00217EDB" w:rsidRPr="00740AD4" w:rsidRDefault="00217EDB" w:rsidP="00217E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Награждение победителей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«Кубок Губернатора Саратовской области». Закрытие соревнований.</w:t>
            </w:r>
          </w:p>
        </w:tc>
      </w:tr>
    </w:tbl>
    <w:p w:rsidR="00AB5A2C" w:rsidRPr="00740AD4" w:rsidRDefault="00AB5A2C" w:rsidP="005811C0">
      <w:pPr>
        <w:rPr>
          <w:rFonts w:ascii="Times New Roman" w:hAnsi="Times New Roman" w:cs="Times New Roman"/>
          <w:b/>
          <w:sz w:val="24"/>
          <w:szCs w:val="24"/>
        </w:rPr>
      </w:pPr>
    </w:p>
    <w:sectPr w:rsidR="00AB5A2C" w:rsidRPr="0074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FDC"/>
    <w:multiLevelType w:val="multilevel"/>
    <w:tmpl w:val="30D00CD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">
    <w:nsid w:val="1B647249"/>
    <w:multiLevelType w:val="hybridMultilevel"/>
    <w:tmpl w:val="8CC4ADFE"/>
    <w:lvl w:ilvl="0" w:tplc="62002324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22CA4"/>
    <w:multiLevelType w:val="hybridMultilevel"/>
    <w:tmpl w:val="419C8542"/>
    <w:lvl w:ilvl="0" w:tplc="18F2675A">
      <w:start w:val="16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C"/>
    <w:rsid w:val="000046BF"/>
    <w:rsid w:val="00015A8C"/>
    <w:rsid w:val="001975F0"/>
    <w:rsid w:val="00217EDB"/>
    <w:rsid w:val="002E2DCC"/>
    <w:rsid w:val="003071E1"/>
    <w:rsid w:val="0036090A"/>
    <w:rsid w:val="00435EB0"/>
    <w:rsid w:val="0056571B"/>
    <w:rsid w:val="005811C0"/>
    <w:rsid w:val="00740AD4"/>
    <w:rsid w:val="008A519D"/>
    <w:rsid w:val="008A79CC"/>
    <w:rsid w:val="0097114C"/>
    <w:rsid w:val="00AB5A2C"/>
    <w:rsid w:val="00AD1528"/>
    <w:rsid w:val="00DC3EE8"/>
    <w:rsid w:val="00E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9C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rsid w:val="008A79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9C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rsid w:val="008A79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Илюшина</dc:creator>
  <cp:lastModifiedBy>Гагина Надежда Владимировна</cp:lastModifiedBy>
  <cp:revision>2</cp:revision>
  <cp:lastPrinted>2018-09-13T13:58:00Z</cp:lastPrinted>
  <dcterms:created xsi:type="dcterms:W3CDTF">2018-09-19T11:47:00Z</dcterms:created>
  <dcterms:modified xsi:type="dcterms:W3CDTF">2018-09-19T11:47:00Z</dcterms:modified>
</cp:coreProperties>
</file>