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5F4" w:rsidRDefault="004B65F4" w:rsidP="004B6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Списочный состав</w:t>
      </w:r>
    </w:p>
    <w:p w:rsidR="004B65F4" w:rsidRDefault="004B65F4" w:rsidP="004B65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95">
        <w:rPr>
          <w:rFonts w:ascii="Times New Roman" w:hAnsi="Times New Roman" w:cs="Times New Roman"/>
          <w:b/>
          <w:sz w:val="28"/>
          <w:szCs w:val="28"/>
        </w:rPr>
        <w:t>Общественн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8C7695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C769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физической культуре и спорту</w:t>
      </w:r>
    </w:p>
    <w:p w:rsidR="004B65F4" w:rsidRDefault="004B65F4" w:rsidP="004B65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95">
        <w:rPr>
          <w:rFonts w:ascii="Times New Roman" w:hAnsi="Times New Roman" w:cs="Times New Roman"/>
          <w:b/>
          <w:sz w:val="28"/>
          <w:szCs w:val="28"/>
        </w:rPr>
        <w:t xml:space="preserve"> при министерстве молодежной политики и спорта Саратовской области</w:t>
      </w:r>
    </w:p>
    <w:tbl>
      <w:tblPr>
        <w:tblStyle w:val="a3"/>
        <w:tblW w:w="10998" w:type="dxa"/>
        <w:tblInd w:w="-1026" w:type="dxa"/>
        <w:tblLook w:val="04A0"/>
      </w:tblPr>
      <w:tblGrid>
        <w:gridCol w:w="959"/>
        <w:gridCol w:w="2884"/>
        <w:gridCol w:w="4095"/>
        <w:gridCol w:w="3060"/>
      </w:tblGrid>
      <w:tr w:rsidR="004B65F4" w:rsidTr="00E929AA">
        <w:tc>
          <w:tcPr>
            <w:tcW w:w="959" w:type="dxa"/>
          </w:tcPr>
          <w:p w:rsidR="004B65F4" w:rsidRDefault="004B65F4" w:rsidP="00E929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884" w:type="dxa"/>
          </w:tcPr>
          <w:p w:rsidR="004B65F4" w:rsidRDefault="004B65F4" w:rsidP="00E929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члена Общественного совета</w:t>
            </w:r>
          </w:p>
        </w:tc>
        <w:tc>
          <w:tcPr>
            <w:tcW w:w="4095" w:type="dxa"/>
          </w:tcPr>
          <w:p w:rsidR="004B65F4" w:rsidRDefault="004B65F4" w:rsidP="00E929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Должность, место работы члена Общественного совет</w:t>
            </w:r>
          </w:p>
        </w:tc>
        <w:tc>
          <w:tcPr>
            <w:tcW w:w="3060" w:type="dxa"/>
          </w:tcPr>
          <w:p w:rsidR="004B65F4" w:rsidRDefault="004B65F4" w:rsidP="00E929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Контакты члена Общественного совета</w:t>
            </w:r>
          </w:p>
        </w:tc>
      </w:tr>
      <w:tr w:rsidR="00EC0BE8" w:rsidTr="005E2879">
        <w:tc>
          <w:tcPr>
            <w:tcW w:w="10998" w:type="dxa"/>
            <w:gridSpan w:val="4"/>
          </w:tcPr>
          <w:p w:rsidR="00EC0BE8" w:rsidRPr="00B6191D" w:rsidRDefault="00EC0BE8" w:rsidP="00CD314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619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От </w:t>
            </w:r>
            <w:r w:rsidR="00024702" w:rsidRPr="00B619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Общественной палаты</w:t>
            </w:r>
            <w:r w:rsidR="006C246B" w:rsidRPr="00B619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(1/4)</w:t>
            </w:r>
          </w:p>
        </w:tc>
      </w:tr>
      <w:tr w:rsidR="009C1C30" w:rsidTr="006122FA">
        <w:trPr>
          <w:trHeight w:val="941"/>
        </w:trPr>
        <w:tc>
          <w:tcPr>
            <w:tcW w:w="959" w:type="dxa"/>
          </w:tcPr>
          <w:p w:rsidR="009C1C30" w:rsidRPr="00B6191D" w:rsidRDefault="009C1C30" w:rsidP="00E929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4" w:type="dxa"/>
          </w:tcPr>
          <w:p w:rsidR="009C1C30" w:rsidRPr="00B6191D" w:rsidRDefault="009C1C30" w:rsidP="00E92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91D">
              <w:rPr>
                <w:rFonts w:ascii="Times New Roman" w:hAnsi="Times New Roman" w:cs="Times New Roman"/>
                <w:sz w:val="28"/>
                <w:szCs w:val="28"/>
              </w:rPr>
              <w:t>Дациев</w:t>
            </w:r>
            <w:proofErr w:type="spellEnd"/>
            <w:r w:rsidRPr="00B619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1C30" w:rsidRPr="00B6191D" w:rsidRDefault="009C1C30" w:rsidP="00E92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91D">
              <w:rPr>
                <w:rFonts w:ascii="Times New Roman" w:hAnsi="Times New Roman" w:cs="Times New Roman"/>
                <w:sz w:val="28"/>
                <w:szCs w:val="28"/>
              </w:rPr>
              <w:t>Даци</w:t>
            </w:r>
            <w:proofErr w:type="spellEnd"/>
            <w:r w:rsidRPr="00B619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91D">
              <w:rPr>
                <w:rFonts w:ascii="Times New Roman" w:hAnsi="Times New Roman" w:cs="Times New Roman"/>
                <w:sz w:val="28"/>
                <w:szCs w:val="28"/>
              </w:rPr>
              <w:t>Асхабалиевич</w:t>
            </w:r>
            <w:proofErr w:type="spellEnd"/>
          </w:p>
        </w:tc>
        <w:tc>
          <w:tcPr>
            <w:tcW w:w="4095" w:type="dxa"/>
          </w:tcPr>
          <w:p w:rsidR="009C1C30" w:rsidRPr="00B6191D" w:rsidRDefault="00213169" w:rsidP="00612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Президент Федерации СБЕ (ММА) Саратовской области, Заслуженный мастер спорта по </w:t>
            </w:r>
            <w:proofErr w:type="spellStart"/>
            <w:r w:rsidRPr="00B6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кикбоксингу</w:t>
            </w:r>
            <w:proofErr w:type="spellEnd"/>
          </w:p>
        </w:tc>
        <w:tc>
          <w:tcPr>
            <w:tcW w:w="3060" w:type="dxa"/>
          </w:tcPr>
          <w:p w:rsidR="009C1C30" w:rsidRPr="00B6191D" w:rsidRDefault="0013542E" w:rsidP="00E929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8-927-129-05-05</w:t>
            </w:r>
          </w:p>
        </w:tc>
      </w:tr>
      <w:tr w:rsidR="00024702" w:rsidTr="006122FA">
        <w:trPr>
          <w:trHeight w:val="941"/>
        </w:trPr>
        <w:tc>
          <w:tcPr>
            <w:tcW w:w="959" w:type="dxa"/>
          </w:tcPr>
          <w:p w:rsidR="00024702" w:rsidRPr="00B6191D" w:rsidRDefault="00024702" w:rsidP="00E929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4" w:type="dxa"/>
          </w:tcPr>
          <w:p w:rsidR="00024702" w:rsidRPr="00B6191D" w:rsidRDefault="00024702" w:rsidP="00E92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91D">
              <w:rPr>
                <w:rFonts w:ascii="Times New Roman" w:hAnsi="Times New Roman" w:cs="Times New Roman"/>
                <w:sz w:val="28"/>
                <w:szCs w:val="28"/>
              </w:rPr>
              <w:t>Левин</w:t>
            </w:r>
          </w:p>
          <w:p w:rsidR="00024702" w:rsidRPr="00B6191D" w:rsidRDefault="00024702" w:rsidP="00E92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91D">
              <w:rPr>
                <w:rFonts w:ascii="Times New Roman" w:hAnsi="Times New Roman" w:cs="Times New Roman"/>
                <w:sz w:val="28"/>
                <w:szCs w:val="28"/>
              </w:rPr>
              <w:t>Илья Алексеевич</w:t>
            </w:r>
          </w:p>
        </w:tc>
        <w:tc>
          <w:tcPr>
            <w:tcW w:w="4095" w:type="dxa"/>
          </w:tcPr>
          <w:p w:rsidR="006122FA" w:rsidRPr="00B6191D" w:rsidRDefault="00024702" w:rsidP="00612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физической культуре и молодёжной политике</w:t>
            </w:r>
            <w:r w:rsidR="006122FA" w:rsidRPr="00B6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Общественной палаты Саратовской области</w:t>
            </w:r>
          </w:p>
        </w:tc>
        <w:tc>
          <w:tcPr>
            <w:tcW w:w="3060" w:type="dxa"/>
          </w:tcPr>
          <w:p w:rsidR="00024702" w:rsidRPr="00B6191D" w:rsidRDefault="00024702" w:rsidP="00E929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8-927-226-63-42</w:t>
            </w:r>
          </w:p>
        </w:tc>
      </w:tr>
      <w:tr w:rsidR="006122FA" w:rsidTr="006122FA">
        <w:trPr>
          <w:trHeight w:val="941"/>
        </w:trPr>
        <w:tc>
          <w:tcPr>
            <w:tcW w:w="959" w:type="dxa"/>
          </w:tcPr>
          <w:p w:rsidR="006122FA" w:rsidRPr="00B6191D" w:rsidRDefault="006122FA" w:rsidP="00E929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4" w:type="dxa"/>
          </w:tcPr>
          <w:p w:rsidR="006122FA" w:rsidRPr="00B6191D" w:rsidRDefault="006122FA" w:rsidP="00E92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91D">
              <w:rPr>
                <w:rFonts w:ascii="Times New Roman" w:hAnsi="Times New Roman" w:cs="Times New Roman"/>
                <w:sz w:val="28"/>
                <w:szCs w:val="28"/>
              </w:rPr>
              <w:t>Козлов</w:t>
            </w:r>
          </w:p>
          <w:p w:rsidR="006122FA" w:rsidRPr="00B6191D" w:rsidRDefault="006122FA" w:rsidP="00E92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91D">
              <w:rPr>
                <w:rFonts w:ascii="Times New Roman" w:hAnsi="Times New Roman" w:cs="Times New Roman"/>
                <w:sz w:val="28"/>
                <w:szCs w:val="28"/>
              </w:rPr>
              <w:t>Алексей Юрьевич</w:t>
            </w:r>
          </w:p>
        </w:tc>
        <w:tc>
          <w:tcPr>
            <w:tcW w:w="4095" w:type="dxa"/>
          </w:tcPr>
          <w:p w:rsidR="006122FA" w:rsidRPr="00B6191D" w:rsidRDefault="006122FA" w:rsidP="00612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Общественной палаты Саратовской области</w:t>
            </w:r>
          </w:p>
        </w:tc>
        <w:tc>
          <w:tcPr>
            <w:tcW w:w="3060" w:type="dxa"/>
          </w:tcPr>
          <w:p w:rsidR="006122FA" w:rsidRPr="00B6191D" w:rsidRDefault="006122FA" w:rsidP="00E929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8-927-223-33-21</w:t>
            </w:r>
          </w:p>
        </w:tc>
      </w:tr>
      <w:tr w:rsidR="006122FA" w:rsidTr="006122FA">
        <w:trPr>
          <w:trHeight w:val="941"/>
        </w:trPr>
        <w:tc>
          <w:tcPr>
            <w:tcW w:w="959" w:type="dxa"/>
          </w:tcPr>
          <w:p w:rsidR="006122FA" w:rsidRPr="00B6191D" w:rsidRDefault="006122FA" w:rsidP="00E929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4" w:type="dxa"/>
          </w:tcPr>
          <w:p w:rsidR="006122FA" w:rsidRPr="00B6191D" w:rsidRDefault="006122FA" w:rsidP="00E92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91D">
              <w:rPr>
                <w:rFonts w:ascii="Times New Roman" w:hAnsi="Times New Roman" w:cs="Times New Roman"/>
                <w:sz w:val="28"/>
                <w:szCs w:val="28"/>
              </w:rPr>
              <w:t>Табояков</w:t>
            </w:r>
            <w:proofErr w:type="spellEnd"/>
            <w:r w:rsidRPr="00B619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22FA" w:rsidRPr="00B6191D" w:rsidRDefault="006122FA" w:rsidP="00E92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91D">
              <w:rPr>
                <w:rFonts w:ascii="Times New Roman" w:hAnsi="Times New Roman" w:cs="Times New Roman"/>
                <w:sz w:val="28"/>
                <w:szCs w:val="28"/>
              </w:rPr>
              <w:t>Андрей Геннадьевич</w:t>
            </w:r>
          </w:p>
        </w:tc>
        <w:tc>
          <w:tcPr>
            <w:tcW w:w="4095" w:type="dxa"/>
          </w:tcPr>
          <w:p w:rsidR="006122FA" w:rsidRPr="00B6191D" w:rsidRDefault="009C1C30" w:rsidP="00612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Вице-президент федерации бокса Саратовской области</w:t>
            </w:r>
          </w:p>
        </w:tc>
        <w:tc>
          <w:tcPr>
            <w:tcW w:w="3060" w:type="dxa"/>
          </w:tcPr>
          <w:p w:rsidR="006122FA" w:rsidRPr="00B6191D" w:rsidRDefault="009C1C30" w:rsidP="00E929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8-927-277-74-44</w:t>
            </w:r>
          </w:p>
        </w:tc>
      </w:tr>
      <w:tr w:rsidR="006122FA" w:rsidTr="006122FA">
        <w:trPr>
          <w:trHeight w:val="941"/>
        </w:trPr>
        <w:tc>
          <w:tcPr>
            <w:tcW w:w="959" w:type="dxa"/>
          </w:tcPr>
          <w:p w:rsidR="006122FA" w:rsidRPr="00B6191D" w:rsidRDefault="006122FA" w:rsidP="00E929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4" w:type="dxa"/>
          </w:tcPr>
          <w:p w:rsidR="006C246B" w:rsidRPr="00B6191D" w:rsidRDefault="006C246B" w:rsidP="00E92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91D">
              <w:rPr>
                <w:rFonts w:ascii="Times New Roman" w:hAnsi="Times New Roman" w:cs="Times New Roman"/>
                <w:sz w:val="28"/>
                <w:szCs w:val="28"/>
              </w:rPr>
              <w:t>Хаценко</w:t>
            </w:r>
            <w:proofErr w:type="spellEnd"/>
            <w:r w:rsidRPr="00B619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22FA" w:rsidRPr="00B6191D" w:rsidRDefault="006C246B" w:rsidP="00E92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91D">
              <w:rPr>
                <w:rFonts w:ascii="Times New Roman" w:hAnsi="Times New Roman" w:cs="Times New Roman"/>
                <w:sz w:val="28"/>
                <w:szCs w:val="28"/>
              </w:rPr>
              <w:t>Всеволод Васильевич</w:t>
            </w:r>
          </w:p>
        </w:tc>
        <w:tc>
          <w:tcPr>
            <w:tcW w:w="4095" w:type="dxa"/>
          </w:tcPr>
          <w:p w:rsidR="006122FA" w:rsidRPr="00B6191D" w:rsidRDefault="006C246B" w:rsidP="00612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комиссии по культуре, туризму  и сохранению историко-культурного наследия Общественной палаты Саратовской области </w:t>
            </w:r>
          </w:p>
        </w:tc>
        <w:tc>
          <w:tcPr>
            <w:tcW w:w="3060" w:type="dxa"/>
          </w:tcPr>
          <w:p w:rsidR="006122FA" w:rsidRPr="00B6191D" w:rsidRDefault="006C246B" w:rsidP="006C24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8-987-302-77-64</w:t>
            </w:r>
          </w:p>
        </w:tc>
      </w:tr>
      <w:tr w:rsidR="0025334B" w:rsidTr="00464935">
        <w:trPr>
          <w:trHeight w:val="413"/>
        </w:trPr>
        <w:tc>
          <w:tcPr>
            <w:tcW w:w="10998" w:type="dxa"/>
            <w:gridSpan w:val="4"/>
          </w:tcPr>
          <w:p w:rsidR="0025334B" w:rsidRPr="00B6191D" w:rsidRDefault="00464935" w:rsidP="0046493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19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 министерства молодёжной политики и спорта Саратовской области(1/4)</w:t>
            </w:r>
          </w:p>
        </w:tc>
      </w:tr>
      <w:tr w:rsidR="00464935" w:rsidTr="006122FA">
        <w:trPr>
          <w:trHeight w:val="941"/>
        </w:trPr>
        <w:tc>
          <w:tcPr>
            <w:tcW w:w="959" w:type="dxa"/>
          </w:tcPr>
          <w:p w:rsidR="00464935" w:rsidRPr="00B6191D" w:rsidRDefault="00464935" w:rsidP="00E929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4" w:type="dxa"/>
          </w:tcPr>
          <w:p w:rsidR="00464935" w:rsidRPr="00B6191D" w:rsidRDefault="00464935" w:rsidP="00E92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91D">
              <w:rPr>
                <w:rFonts w:ascii="Times New Roman" w:hAnsi="Times New Roman" w:cs="Times New Roman"/>
                <w:sz w:val="28"/>
                <w:szCs w:val="28"/>
              </w:rPr>
              <w:t>Родионов</w:t>
            </w:r>
          </w:p>
          <w:p w:rsidR="00464935" w:rsidRPr="00B6191D" w:rsidRDefault="00464935" w:rsidP="00E92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91D">
              <w:rPr>
                <w:rFonts w:ascii="Times New Roman" w:hAnsi="Times New Roman" w:cs="Times New Roman"/>
                <w:sz w:val="28"/>
                <w:szCs w:val="28"/>
              </w:rPr>
              <w:t>Сергей Валерьевич</w:t>
            </w:r>
          </w:p>
        </w:tc>
        <w:tc>
          <w:tcPr>
            <w:tcW w:w="4095" w:type="dxa"/>
          </w:tcPr>
          <w:p w:rsidR="00464935" w:rsidRPr="00B6191D" w:rsidRDefault="00464935" w:rsidP="00E92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91D"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 АНО «Центр ледовых видов спорта «Крылья»</w:t>
            </w:r>
          </w:p>
        </w:tc>
        <w:tc>
          <w:tcPr>
            <w:tcW w:w="3060" w:type="dxa"/>
          </w:tcPr>
          <w:p w:rsidR="00464935" w:rsidRPr="00B6191D" w:rsidRDefault="00464935" w:rsidP="00E9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91D">
              <w:rPr>
                <w:rFonts w:ascii="Times New Roman" w:hAnsi="Times New Roman" w:cs="Times New Roman"/>
                <w:sz w:val="28"/>
                <w:szCs w:val="28"/>
              </w:rPr>
              <w:t>8-919-825-72-08</w:t>
            </w:r>
          </w:p>
        </w:tc>
      </w:tr>
      <w:tr w:rsidR="00464935" w:rsidTr="006122FA">
        <w:trPr>
          <w:trHeight w:val="941"/>
        </w:trPr>
        <w:tc>
          <w:tcPr>
            <w:tcW w:w="959" w:type="dxa"/>
          </w:tcPr>
          <w:p w:rsidR="00464935" w:rsidRPr="00B6191D" w:rsidRDefault="00464935" w:rsidP="00E929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4" w:type="dxa"/>
          </w:tcPr>
          <w:p w:rsidR="00464935" w:rsidRPr="00B6191D" w:rsidRDefault="00464935" w:rsidP="00E92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91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="00B6191D">
              <w:rPr>
                <w:rFonts w:ascii="Times New Roman" w:hAnsi="Times New Roman" w:cs="Times New Roman"/>
                <w:sz w:val="28"/>
                <w:szCs w:val="28"/>
              </w:rPr>
              <w:t>ачков Артём</w:t>
            </w:r>
            <w:r w:rsidR="0007393B">
              <w:rPr>
                <w:rFonts w:ascii="Times New Roman" w:hAnsi="Times New Roman" w:cs="Times New Roman"/>
                <w:sz w:val="28"/>
                <w:szCs w:val="28"/>
              </w:rPr>
              <w:t xml:space="preserve"> Андреевич</w:t>
            </w:r>
          </w:p>
          <w:p w:rsidR="00464935" w:rsidRPr="00B6191D" w:rsidRDefault="00464935" w:rsidP="00E9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</w:tcPr>
          <w:p w:rsidR="00464935" w:rsidRPr="00B6191D" w:rsidRDefault="00464935" w:rsidP="00E92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91D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журналист </w:t>
            </w:r>
          </w:p>
        </w:tc>
        <w:tc>
          <w:tcPr>
            <w:tcW w:w="3060" w:type="dxa"/>
          </w:tcPr>
          <w:p w:rsidR="00464935" w:rsidRPr="00B6191D" w:rsidRDefault="00464935" w:rsidP="00E9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044" w:rsidTr="006122FA">
        <w:trPr>
          <w:trHeight w:val="941"/>
        </w:trPr>
        <w:tc>
          <w:tcPr>
            <w:tcW w:w="959" w:type="dxa"/>
          </w:tcPr>
          <w:p w:rsidR="00DC5044" w:rsidRPr="00B6191D" w:rsidRDefault="00DC5044" w:rsidP="00E929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4" w:type="dxa"/>
          </w:tcPr>
          <w:p w:rsidR="00DC5044" w:rsidRPr="00B6191D" w:rsidRDefault="00DC5044" w:rsidP="00E92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91D">
              <w:rPr>
                <w:rFonts w:ascii="Times New Roman" w:hAnsi="Times New Roman" w:cs="Times New Roman"/>
                <w:sz w:val="28"/>
                <w:szCs w:val="28"/>
              </w:rPr>
              <w:t xml:space="preserve">Хованский </w:t>
            </w:r>
          </w:p>
          <w:p w:rsidR="006A1605" w:rsidRPr="00B6191D" w:rsidRDefault="00DC5044" w:rsidP="00E929A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191D">
              <w:rPr>
                <w:rFonts w:ascii="Times New Roman" w:hAnsi="Times New Roman" w:cs="Times New Roman"/>
                <w:sz w:val="28"/>
                <w:szCs w:val="28"/>
              </w:rPr>
              <w:t xml:space="preserve">Сергей </w:t>
            </w:r>
            <w:r w:rsidR="006A1605" w:rsidRPr="00B6191D"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Владимирович </w:t>
            </w:r>
            <w:r w:rsidR="006A1605" w:rsidRPr="00B619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6A1605" w:rsidRPr="00B6191D" w:rsidRDefault="006A1605" w:rsidP="00B61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</w:tcPr>
          <w:p w:rsidR="00DC5044" w:rsidRPr="00B6191D" w:rsidRDefault="00DC5044" w:rsidP="00E929AA">
            <w:pPr>
              <w:pStyle w:val="a5"/>
              <w:tabs>
                <w:tab w:val="clear" w:pos="4844"/>
                <w:tab w:val="clear" w:pos="9689"/>
              </w:tabs>
              <w:jc w:val="both"/>
              <w:rPr>
                <w:szCs w:val="28"/>
              </w:rPr>
            </w:pPr>
            <w:r w:rsidRPr="00B6191D">
              <w:rPr>
                <w:szCs w:val="28"/>
              </w:rPr>
              <w:t>директор ГБУ «Саратовский областной центр спортивной подготовки»</w:t>
            </w:r>
          </w:p>
        </w:tc>
        <w:tc>
          <w:tcPr>
            <w:tcW w:w="3060" w:type="dxa"/>
          </w:tcPr>
          <w:p w:rsidR="00DC5044" w:rsidRPr="00B6191D" w:rsidRDefault="00DC5044" w:rsidP="00E9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91D">
              <w:rPr>
                <w:rFonts w:ascii="Times New Roman" w:hAnsi="Times New Roman" w:cs="Times New Roman"/>
                <w:sz w:val="28"/>
                <w:szCs w:val="28"/>
              </w:rPr>
              <w:t>65-96-42</w:t>
            </w:r>
          </w:p>
        </w:tc>
      </w:tr>
      <w:tr w:rsidR="00DC5044" w:rsidTr="006122FA">
        <w:trPr>
          <w:trHeight w:val="941"/>
        </w:trPr>
        <w:tc>
          <w:tcPr>
            <w:tcW w:w="959" w:type="dxa"/>
          </w:tcPr>
          <w:p w:rsidR="00DC5044" w:rsidRPr="00B6191D" w:rsidRDefault="00DC5044" w:rsidP="00E929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4" w:type="dxa"/>
          </w:tcPr>
          <w:p w:rsidR="00DC5044" w:rsidRPr="00B6191D" w:rsidRDefault="00DC5044" w:rsidP="00E92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91D">
              <w:rPr>
                <w:rFonts w:ascii="Times New Roman" w:hAnsi="Times New Roman" w:cs="Times New Roman"/>
                <w:sz w:val="28"/>
                <w:szCs w:val="28"/>
              </w:rPr>
              <w:t>Бранова</w:t>
            </w:r>
            <w:proofErr w:type="spellEnd"/>
          </w:p>
          <w:p w:rsidR="00DC5044" w:rsidRPr="00B6191D" w:rsidRDefault="00DC5044" w:rsidP="00E92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91D">
              <w:rPr>
                <w:rFonts w:ascii="Times New Roman" w:hAnsi="Times New Roman" w:cs="Times New Roman"/>
                <w:sz w:val="28"/>
                <w:szCs w:val="28"/>
              </w:rPr>
              <w:t>Ольга Ивановна</w:t>
            </w:r>
          </w:p>
        </w:tc>
        <w:tc>
          <w:tcPr>
            <w:tcW w:w="4095" w:type="dxa"/>
          </w:tcPr>
          <w:p w:rsidR="00DC5044" w:rsidRPr="00B6191D" w:rsidRDefault="00DC5044" w:rsidP="00E92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91D">
              <w:rPr>
                <w:rFonts w:ascii="Times New Roman" w:hAnsi="Times New Roman" w:cs="Times New Roman"/>
                <w:sz w:val="28"/>
                <w:szCs w:val="28"/>
              </w:rPr>
              <w:t>главный врач государственного учреждения здравоохранения «Областной врачебно-физкультурный диспансер»</w:t>
            </w:r>
          </w:p>
        </w:tc>
        <w:tc>
          <w:tcPr>
            <w:tcW w:w="3060" w:type="dxa"/>
          </w:tcPr>
          <w:p w:rsidR="00DC5044" w:rsidRPr="00B6191D" w:rsidRDefault="00DC5044" w:rsidP="00E9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91D">
              <w:rPr>
                <w:rFonts w:ascii="Times New Roman" w:hAnsi="Times New Roman" w:cs="Times New Roman"/>
                <w:sz w:val="28"/>
                <w:szCs w:val="28"/>
              </w:rPr>
              <w:t>27-96-63,</w:t>
            </w:r>
          </w:p>
          <w:p w:rsidR="00DC5044" w:rsidRPr="00B6191D" w:rsidRDefault="00DC5044" w:rsidP="00E9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91D">
              <w:rPr>
                <w:rFonts w:ascii="Times New Roman" w:hAnsi="Times New Roman" w:cs="Times New Roman"/>
                <w:sz w:val="28"/>
                <w:szCs w:val="28"/>
              </w:rPr>
              <w:t>27-55-72</w:t>
            </w:r>
          </w:p>
        </w:tc>
      </w:tr>
      <w:tr w:rsidR="00625634" w:rsidRPr="00737189" w:rsidTr="006122FA">
        <w:trPr>
          <w:trHeight w:val="941"/>
        </w:trPr>
        <w:tc>
          <w:tcPr>
            <w:tcW w:w="959" w:type="dxa"/>
          </w:tcPr>
          <w:p w:rsidR="00625634" w:rsidRPr="00B6191D" w:rsidRDefault="00625634" w:rsidP="00E929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4" w:type="dxa"/>
          </w:tcPr>
          <w:p w:rsidR="00625634" w:rsidRPr="00625634" w:rsidRDefault="00625634" w:rsidP="00266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634">
              <w:rPr>
                <w:rFonts w:ascii="Times New Roman" w:hAnsi="Times New Roman" w:cs="Times New Roman"/>
                <w:sz w:val="28"/>
                <w:szCs w:val="28"/>
              </w:rPr>
              <w:t>Трунина</w:t>
            </w:r>
            <w:proofErr w:type="spellEnd"/>
            <w:r w:rsidRPr="00625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5634" w:rsidRPr="00625634" w:rsidRDefault="00625634" w:rsidP="00266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34">
              <w:rPr>
                <w:rFonts w:ascii="Times New Roman" w:hAnsi="Times New Roman" w:cs="Times New Roman"/>
                <w:sz w:val="28"/>
                <w:szCs w:val="28"/>
              </w:rPr>
              <w:t>Людмила Алексеевна</w:t>
            </w:r>
          </w:p>
        </w:tc>
        <w:tc>
          <w:tcPr>
            <w:tcW w:w="4095" w:type="dxa"/>
          </w:tcPr>
          <w:p w:rsidR="00625634" w:rsidRPr="00625634" w:rsidRDefault="00625634" w:rsidP="00625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63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ГБУ «Саратовский областной центр спортивной подготовки»</w:t>
            </w:r>
          </w:p>
        </w:tc>
        <w:tc>
          <w:tcPr>
            <w:tcW w:w="3060" w:type="dxa"/>
          </w:tcPr>
          <w:p w:rsidR="00625634" w:rsidRPr="00737189" w:rsidRDefault="00625634" w:rsidP="001710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8-937-254-05-33</w:t>
            </w:r>
          </w:p>
        </w:tc>
      </w:tr>
      <w:tr w:rsidR="00625634" w:rsidTr="00004204">
        <w:trPr>
          <w:trHeight w:val="941"/>
        </w:trPr>
        <w:tc>
          <w:tcPr>
            <w:tcW w:w="10998" w:type="dxa"/>
            <w:gridSpan w:val="4"/>
          </w:tcPr>
          <w:p w:rsidR="00625634" w:rsidRPr="00B6191D" w:rsidRDefault="00625634" w:rsidP="007609FC">
            <w:pPr>
              <w:pStyle w:val="a4"/>
              <w:ind w:left="0" w:firstLine="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19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От общественных объединений (федераций), негосударственных некоммерческих организаций, научных и образовательных организаций, расположенных на территории Саратовской области (1/2)</w:t>
            </w:r>
          </w:p>
          <w:p w:rsidR="00625634" w:rsidRPr="00B6191D" w:rsidRDefault="00625634" w:rsidP="007609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634" w:rsidTr="006122FA">
        <w:trPr>
          <w:trHeight w:val="941"/>
        </w:trPr>
        <w:tc>
          <w:tcPr>
            <w:tcW w:w="959" w:type="dxa"/>
          </w:tcPr>
          <w:p w:rsidR="00625634" w:rsidRPr="00B6191D" w:rsidRDefault="00625634" w:rsidP="00E929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4" w:type="dxa"/>
          </w:tcPr>
          <w:p w:rsidR="00625634" w:rsidRPr="00B6191D" w:rsidRDefault="00625634" w:rsidP="00E92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91D">
              <w:rPr>
                <w:rFonts w:ascii="Times New Roman" w:hAnsi="Times New Roman" w:cs="Times New Roman"/>
                <w:sz w:val="28"/>
                <w:szCs w:val="28"/>
              </w:rPr>
              <w:t xml:space="preserve">Малютин </w:t>
            </w:r>
          </w:p>
          <w:p w:rsidR="00625634" w:rsidRPr="00B6191D" w:rsidRDefault="00625634" w:rsidP="00B619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191D">
              <w:rPr>
                <w:rFonts w:ascii="Times New Roman" w:hAnsi="Times New Roman" w:cs="Times New Roman"/>
                <w:sz w:val="28"/>
                <w:szCs w:val="28"/>
              </w:rPr>
              <w:t>Владимир Станиславович</w:t>
            </w:r>
            <w:r w:rsidRPr="00B619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095" w:type="dxa"/>
          </w:tcPr>
          <w:p w:rsidR="00625634" w:rsidRPr="00B6191D" w:rsidRDefault="00625634" w:rsidP="00E92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91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кафедрой «Физическая культура» ФГБОУ </w:t>
            </w:r>
            <w:proofErr w:type="gramStart"/>
            <w:r w:rsidRPr="00B6191D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B6191D">
              <w:rPr>
                <w:rFonts w:ascii="Times New Roman" w:hAnsi="Times New Roman" w:cs="Times New Roman"/>
                <w:sz w:val="28"/>
                <w:szCs w:val="28"/>
              </w:rPr>
              <w:t xml:space="preserve"> «Саратовский государственный аграрный университет»      им. Н.И. Вавилова </w:t>
            </w:r>
          </w:p>
        </w:tc>
        <w:tc>
          <w:tcPr>
            <w:tcW w:w="3060" w:type="dxa"/>
          </w:tcPr>
          <w:p w:rsidR="00625634" w:rsidRPr="00B6191D" w:rsidRDefault="00625634" w:rsidP="00E929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8-927-140-20-20</w:t>
            </w:r>
          </w:p>
        </w:tc>
      </w:tr>
      <w:tr w:rsidR="00625634" w:rsidTr="006122FA">
        <w:trPr>
          <w:trHeight w:val="941"/>
        </w:trPr>
        <w:tc>
          <w:tcPr>
            <w:tcW w:w="959" w:type="dxa"/>
          </w:tcPr>
          <w:p w:rsidR="00625634" w:rsidRPr="00B6191D" w:rsidRDefault="00625634" w:rsidP="00E929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4" w:type="dxa"/>
          </w:tcPr>
          <w:p w:rsidR="00625634" w:rsidRPr="00B6191D" w:rsidRDefault="00625634" w:rsidP="00E92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91D">
              <w:rPr>
                <w:rFonts w:ascii="Times New Roman" w:hAnsi="Times New Roman" w:cs="Times New Roman"/>
                <w:sz w:val="28"/>
                <w:szCs w:val="28"/>
              </w:rPr>
              <w:t>Щукин</w:t>
            </w:r>
          </w:p>
          <w:p w:rsidR="00625634" w:rsidRPr="00B6191D" w:rsidRDefault="00625634" w:rsidP="00E92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91D">
              <w:rPr>
                <w:rFonts w:ascii="Times New Roman" w:hAnsi="Times New Roman" w:cs="Times New Roman"/>
                <w:sz w:val="28"/>
                <w:szCs w:val="28"/>
              </w:rPr>
              <w:t>Сергей Викторович</w:t>
            </w:r>
          </w:p>
          <w:p w:rsidR="00625634" w:rsidRPr="00B6191D" w:rsidRDefault="00625634" w:rsidP="00E9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</w:tcPr>
          <w:p w:rsidR="00625634" w:rsidRPr="00B6191D" w:rsidRDefault="00625634" w:rsidP="00E929AA">
            <w:pPr>
              <w:pStyle w:val="a5"/>
              <w:tabs>
                <w:tab w:val="clear" w:pos="4844"/>
                <w:tab w:val="clear" w:pos="9689"/>
              </w:tabs>
              <w:jc w:val="both"/>
              <w:rPr>
                <w:szCs w:val="28"/>
              </w:rPr>
            </w:pPr>
            <w:r w:rsidRPr="00B6191D">
              <w:rPr>
                <w:szCs w:val="28"/>
              </w:rPr>
              <w:t>председатель регионального отделения ДОСААФ России Саратовской области</w:t>
            </w:r>
          </w:p>
        </w:tc>
        <w:tc>
          <w:tcPr>
            <w:tcW w:w="3060" w:type="dxa"/>
          </w:tcPr>
          <w:p w:rsidR="00625634" w:rsidRPr="00B6191D" w:rsidRDefault="00625634" w:rsidP="00E9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91D">
              <w:rPr>
                <w:rFonts w:ascii="Times New Roman" w:hAnsi="Times New Roman" w:cs="Times New Roman"/>
                <w:sz w:val="28"/>
                <w:szCs w:val="28"/>
              </w:rPr>
              <w:t>51-04-32</w:t>
            </w:r>
          </w:p>
        </w:tc>
      </w:tr>
      <w:tr w:rsidR="00625634" w:rsidTr="00E929AA">
        <w:trPr>
          <w:trHeight w:val="1562"/>
        </w:trPr>
        <w:tc>
          <w:tcPr>
            <w:tcW w:w="959" w:type="dxa"/>
          </w:tcPr>
          <w:p w:rsidR="00625634" w:rsidRPr="00B6191D" w:rsidRDefault="00625634" w:rsidP="00E929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4" w:type="dxa"/>
          </w:tcPr>
          <w:p w:rsidR="00625634" w:rsidRPr="00B6191D" w:rsidRDefault="00625634" w:rsidP="00E92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91D">
              <w:rPr>
                <w:rFonts w:ascii="Times New Roman" w:hAnsi="Times New Roman" w:cs="Times New Roman"/>
                <w:sz w:val="28"/>
                <w:szCs w:val="28"/>
              </w:rPr>
              <w:t>Мещеряков</w:t>
            </w:r>
          </w:p>
          <w:p w:rsidR="00625634" w:rsidRPr="00B6191D" w:rsidRDefault="00625634" w:rsidP="00E92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91D">
              <w:rPr>
                <w:rFonts w:ascii="Times New Roman" w:hAnsi="Times New Roman" w:cs="Times New Roman"/>
                <w:sz w:val="28"/>
                <w:szCs w:val="28"/>
              </w:rPr>
              <w:t>Сергей Петрович</w:t>
            </w:r>
          </w:p>
        </w:tc>
        <w:tc>
          <w:tcPr>
            <w:tcW w:w="4095" w:type="dxa"/>
          </w:tcPr>
          <w:p w:rsidR="00625634" w:rsidRPr="00B6191D" w:rsidRDefault="00625634" w:rsidP="00E92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91D">
              <w:rPr>
                <w:rFonts w:ascii="Times New Roman" w:hAnsi="Times New Roman" w:cs="Times New Roman"/>
                <w:sz w:val="28"/>
                <w:szCs w:val="28"/>
              </w:rPr>
              <w:t>вице-президент Общественной организации «Саратовская областная федерация триатлона»</w:t>
            </w:r>
          </w:p>
        </w:tc>
        <w:tc>
          <w:tcPr>
            <w:tcW w:w="3060" w:type="dxa"/>
          </w:tcPr>
          <w:p w:rsidR="00625634" w:rsidRPr="00B6191D" w:rsidRDefault="00625634" w:rsidP="00E929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8-909-333-96-48</w:t>
            </w:r>
          </w:p>
        </w:tc>
      </w:tr>
      <w:tr w:rsidR="00625634" w:rsidTr="00E929AA">
        <w:tc>
          <w:tcPr>
            <w:tcW w:w="959" w:type="dxa"/>
          </w:tcPr>
          <w:p w:rsidR="00625634" w:rsidRPr="00B6191D" w:rsidRDefault="00625634" w:rsidP="00E929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4" w:type="dxa"/>
          </w:tcPr>
          <w:p w:rsidR="00625634" w:rsidRPr="00B6191D" w:rsidRDefault="00625634" w:rsidP="00E92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91D">
              <w:rPr>
                <w:rFonts w:ascii="Times New Roman" w:hAnsi="Times New Roman" w:cs="Times New Roman"/>
                <w:sz w:val="28"/>
                <w:szCs w:val="28"/>
              </w:rPr>
              <w:t>Столбов</w:t>
            </w:r>
          </w:p>
          <w:p w:rsidR="00625634" w:rsidRPr="00B6191D" w:rsidRDefault="00625634" w:rsidP="00E92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91D"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4095" w:type="dxa"/>
          </w:tcPr>
          <w:p w:rsidR="00625634" w:rsidRPr="00B6191D" w:rsidRDefault="00625634" w:rsidP="00E92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91D">
              <w:rPr>
                <w:rFonts w:ascii="Times New Roman" w:hAnsi="Times New Roman" w:cs="Times New Roman"/>
                <w:sz w:val="28"/>
                <w:szCs w:val="28"/>
              </w:rPr>
              <w:t>председатель Саратовской региональной общественной организации «Ассоциация по прыжкам в воду»</w:t>
            </w:r>
          </w:p>
        </w:tc>
        <w:tc>
          <w:tcPr>
            <w:tcW w:w="3060" w:type="dxa"/>
          </w:tcPr>
          <w:p w:rsidR="00625634" w:rsidRPr="00B6191D" w:rsidRDefault="00625634" w:rsidP="00E9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91D">
              <w:rPr>
                <w:rFonts w:ascii="Times New Roman" w:hAnsi="Times New Roman" w:cs="Times New Roman"/>
                <w:sz w:val="28"/>
                <w:szCs w:val="28"/>
              </w:rPr>
              <w:t>8-903-385-37-72</w:t>
            </w:r>
          </w:p>
        </w:tc>
      </w:tr>
      <w:tr w:rsidR="00625634" w:rsidTr="00E929AA">
        <w:trPr>
          <w:trHeight w:val="515"/>
        </w:trPr>
        <w:tc>
          <w:tcPr>
            <w:tcW w:w="959" w:type="dxa"/>
          </w:tcPr>
          <w:p w:rsidR="00625634" w:rsidRPr="00B6191D" w:rsidRDefault="00625634" w:rsidP="00E929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4" w:type="dxa"/>
          </w:tcPr>
          <w:p w:rsidR="00625634" w:rsidRPr="00B6191D" w:rsidRDefault="00625634" w:rsidP="00E92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91D">
              <w:rPr>
                <w:rFonts w:ascii="Times New Roman" w:hAnsi="Times New Roman" w:cs="Times New Roman"/>
                <w:sz w:val="28"/>
                <w:szCs w:val="28"/>
              </w:rPr>
              <w:t>Лукьянов</w:t>
            </w:r>
          </w:p>
          <w:p w:rsidR="00625634" w:rsidRPr="00B6191D" w:rsidRDefault="00625634" w:rsidP="00E92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91D">
              <w:rPr>
                <w:rFonts w:ascii="Times New Roman" w:hAnsi="Times New Roman" w:cs="Times New Roman"/>
                <w:sz w:val="28"/>
                <w:szCs w:val="28"/>
              </w:rPr>
              <w:t>Сергей Васильевич</w:t>
            </w:r>
          </w:p>
        </w:tc>
        <w:tc>
          <w:tcPr>
            <w:tcW w:w="4095" w:type="dxa"/>
          </w:tcPr>
          <w:p w:rsidR="00625634" w:rsidRPr="00B6191D" w:rsidRDefault="00625634" w:rsidP="00E92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91D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Олимпийского Совета по Саратовской области, член совета региональной общественной организации «Саратовская областная Федерация гребли на байдарках и каноэ» </w:t>
            </w:r>
          </w:p>
        </w:tc>
        <w:tc>
          <w:tcPr>
            <w:tcW w:w="3060" w:type="dxa"/>
          </w:tcPr>
          <w:p w:rsidR="00625634" w:rsidRPr="00B6191D" w:rsidRDefault="00625634" w:rsidP="00E929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8-903-329-44-01</w:t>
            </w:r>
          </w:p>
        </w:tc>
      </w:tr>
      <w:tr w:rsidR="00625634" w:rsidTr="00DC5044">
        <w:trPr>
          <w:trHeight w:val="1598"/>
        </w:trPr>
        <w:tc>
          <w:tcPr>
            <w:tcW w:w="959" w:type="dxa"/>
          </w:tcPr>
          <w:p w:rsidR="00625634" w:rsidRPr="00B6191D" w:rsidRDefault="00625634" w:rsidP="00E929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4" w:type="dxa"/>
          </w:tcPr>
          <w:p w:rsidR="00625634" w:rsidRPr="00B6191D" w:rsidRDefault="00625634" w:rsidP="00764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91D">
              <w:rPr>
                <w:rFonts w:ascii="Times New Roman" w:hAnsi="Times New Roman" w:cs="Times New Roman"/>
                <w:sz w:val="28"/>
                <w:szCs w:val="28"/>
              </w:rPr>
              <w:t>Авезниязов</w:t>
            </w:r>
            <w:proofErr w:type="spellEnd"/>
          </w:p>
          <w:p w:rsidR="00625634" w:rsidRPr="00B6191D" w:rsidRDefault="00625634" w:rsidP="00764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91D">
              <w:rPr>
                <w:rFonts w:ascii="Times New Roman" w:hAnsi="Times New Roman" w:cs="Times New Roman"/>
                <w:sz w:val="28"/>
                <w:szCs w:val="28"/>
              </w:rPr>
              <w:t xml:space="preserve">Сергей </w:t>
            </w:r>
            <w:proofErr w:type="spellStart"/>
            <w:r w:rsidRPr="00B6191D">
              <w:rPr>
                <w:rFonts w:ascii="Times New Roman" w:hAnsi="Times New Roman" w:cs="Times New Roman"/>
                <w:sz w:val="28"/>
                <w:szCs w:val="28"/>
              </w:rPr>
              <w:t>Климентьевич</w:t>
            </w:r>
            <w:proofErr w:type="spellEnd"/>
          </w:p>
        </w:tc>
        <w:tc>
          <w:tcPr>
            <w:tcW w:w="4095" w:type="dxa"/>
          </w:tcPr>
          <w:p w:rsidR="00625634" w:rsidRPr="00B6191D" w:rsidRDefault="00625634" w:rsidP="0076441D">
            <w:pPr>
              <w:pStyle w:val="a5"/>
              <w:tabs>
                <w:tab w:val="clear" w:pos="4844"/>
                <w:tab w:val="clear" w:pos="9689"/>
              </w:tabs>
              <w:jc w:val="both"/>
              <w:rPr>
                <w:szCs w:val="28"/>
              </w:rPr>
            </w:pPr>
            <w:r w:rsidRPr="00B6191D">
              <w:rPr>
                <w:szCs w:val="28"/>
              </w:rPr>
              <w:t>руководитель Саратовского регионального отделения Всероссийской общественной организации ветеранов «БОЕВОЕ БРАТСТВО»</w:t>
            </w:r>
          </w:p>
        </w:tc>
        <w:tc>
          <w:tcPr>
            <w:tcW w:w="3060" w:type="dxa"/>
          </w:tcPr>
          <w:p w:rsidR="00625634" w:rsidRPr="00B6191D" w:rsidRDefault="00625634" w:rsidP="0026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91D">
              <w:rPr>
                <w:rFonts w:ascii="Times New Roman" w:hAnsi="Times New Roman" w:cs="Times New Roman"/>
                <w:sz w:val="28"/>
                <w:szCs w:val="28"/>
              </w:rPr>
              <w:t>8-927-137-23-40</w:t>
            </w:r>
          </w:p>
        </w:tc>
      </w:tr>
      <w:tr w:rsidR="00625634" w:rsidTr="00DC5044">
        <w:trPr>
          <w:trHeight w:val="956"/>
        </w:trPr>
        <w:tc>
          <w:tcPr>
            <w:tcW w:w="959" w:type="dxa"/>
          </w:tcPr>
          <w:p w:rsidR="00625634" w:rsidRPr="00B6191D" w:rsidRDefault="00625634" w:rsidP="00E929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4" w:type="dxa"/>
          </w:tcPr>
          <w:p w:rsidR="00625634" w:rsidRPr="00B6191D" w:rsidRDefault="00625634" w:rsidP="00F6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91D">
              <w:rPr>
                <w:sz w:val="28"/>
                <w:szCs w:val="28"/>
              </w:rPr>
              <w:t xml:space="preserve"> </w:t>
            </w:r>
            <w:r w:rsidRPr="00B6191D">
              <w:rPr>
                <w:rFonts w:ascii="Times New Roman" w:hAnsi="Times New Roman" w:cs="Times New Roman"/>
                <w:sz w:val="28"/>
                <w:szCs w:val="28"/>
              </w:rPr>
              <w:t>Фетисов</w:t>
            </w:r>
          </w:p>
          <w:p w:rsidR="00625634" w:rsidRPr="00B6191D" w:rsidRDefault="00625634" w:rsidP="00DC5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91D">
              <w:rPr>
                <w:rFonts w:ascii="Times New Roman" w:hAnsi="Times New Roman" w:cs="Times New Roman"/>
                <w:sz w:val="28"/>
                <w:szCs w:val="28"/>
              </w:rPr>
              <w:t>Андрей Викторович</w:t>
            </w:r>
          </w:p>
          <w:p w:rsidR="00625634" w:rsidRPr="00B6191D" w:rsidRDefault="00625634" w:rsidP="00DC5044">
            <w:pPr>
              <w:rPr>
                <w:sz w:val="16"/>
                <w:szCs w:val="28"/>
              </w:rPr>
            </w:pPr>
          </w:p>
        </w:tc>
        <w:tc>
          <w:tcPr>
            <w:tcW w:w="4095" w:type="dxa"/>
          </w:tcPr>
          <w:p w:rsidR="00625634" w:rsidRPr="00B6191D" w:rsidRDefault="00625634" w:rsidP="00F67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91D">
              <w:rPr>
                <w:rFonts w:ascii="Times New Roman" w:hAnsi="Times New Roman" w:cs="Times New Roman"/>
                <w:sz w:val="28"/>
                <w:szCs w:val="28"/>
              </w:rPr>
              <w:t>атаман окружного  (отдельного) казачьего общества Саратовской области</w:t>
            </w:r>
          </w:p>
        </w:tc>
        <w:tc>
          <w:tcPr>
            <w:tcW w:w="3060" w:type="dxa"/>
          </w:tcPr>
          <w:p w:rsidR="00625634" w:rsidRPr="00B6191D" w:rsidRDefault="00625634" w:rsidP="0026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91D">
              <w:rPr>
                <w:rFonts w:ascii="Times New Roman" w:hAnsi="Times New Roman" w:cs="Times New Roman"/>
                <w:sz w:val="28"/>
                <w:szCs w:val="28"/>
              </w:rPr>
              <w:t>8-927-223-79-49</w:t>
            </w:r>
          </w:p>
        </w:tc>
      </w:tr>
      <w:tr w:rsidR="00625634" w:rsidTr="00E929AA">
        <w:tc>
          <w:tcPr>
            <w:tcW w:w="959" w:type="dxa"/>
          </w:tcPr>
          <w:p w:rsidR="00625634" w:rsidRPr="000F72EC" w:rsidRDefault="00625634" w:rsidP="00E929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4" w:type="dxa"/>
          </w:tcPr>
          <w:p w:rsidR="00625634" w:rsidRPr="00B6191D" w:rsidRDefault="00625634" w:rsidP="007E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91D">
              <w:rPr>
                <w:rFonts w:ascii="Times New Roman" w:hAnsi="Times New Roman" w:cs="Times New Roman"/>
                <w:sz w:val="28"/>
                <w:szCs w:val="28"/>
              </w:rPr>
              <w:t xml:space="preserve">Фетисов </w:t>
            </w:r>
          </w:p>
          <w:p w:rsidR="00625634" w:rsidRPr="00B6191D" w:rsidRDefault="00625634" w:rsidP="007E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91D">
              <w:rPr>
                <w:rFonts w:ascii="Times New Roman" w:hAnsi="Times New Roman" w:cs="Times New Roman"/>
                <w:sz w:val="28"/>
                <w:szCs w:val="28"/>
              </w:rPr>
              <w:t>Николай Геннадьевич</w:t>
            </w:r>
          </w:p>
        </w:tc>
        <w:tc>
          <w:tcPr>
            <w:tcW w:w="4095" w:type="dxa"/>
          </w:tcPr>
          <w:p w:rsidR="00625634" w:rsidRPr="000F72EC" w:rsidRDefault="00625634" w:rsidP="007E7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СРОО «Союз отцов»</w:t>
            </w:r>
          </w:p>
        </w:tc>
        <w:tc>
          <w:tcPr>
            <w:tcW w:w="3060" w:type="dxa"/>
          </w:tcPr>
          <w:p w:rsidR="00625634" w:rsidRPr="00BB6153" w:rsidRDefault="00625634" w:rsidP="007E7F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8-905-384-85-83</w:t>
            </w:r>
          </w:p>
        </w:tc>
      </w:tr>
      <w:tr w:rsidR="00625634" w:rsidTr="00E929AA">
        <w:trPr>
          <w:trHeight w:val="915"/>
        </w:trPr>
        <w:tc>
          <w:tcPr>
            <w:tcW w:w="959" w:type="dxa"/>
          </w:tcPr>
          <w:p w:rsidR="00625634" w:rsidRPr="000F72EC" w:rsidRDefault="00625634" w:rsidP="00E929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4" w:type="dxa"/>
          </w:tcPr>
          <w:p w:rsidR="00625634" w:rsidRPr="00B6191D" w:rsidRDefault="00625634" w:rsidP="00E92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91D">
              <w:rPr>
                <w:rFonts w:ascii="Times New Roman" w:hAnsi="Times New Roman" w:cs="Times New Roman"/>
                <w:sz w:val="28"/>
                <w:szCs w:val="28"/>
              </w:rPr>
              <w:t>Сисикин</w:t>
            </w:r>
            <w:proofErr w:type="spellEnd"/>
          </w:p>
          <w:p w:rsidR="00625634" w:rsidRPr="00B6191D" w:rsidRDefault="00625634" w:rsidP="00E92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91D">
              <w:rPr>
                <w:rFonts w:ascii="Times New Roman" w:hAnsi="Times New Roman" w:cs="Times New Roman"/>
                <w:sz w:val="28"/>
                <w:szCs w:val="28"/>
              </w:rPr>
              <w:t>Юрий Фёдорович</w:t>
            </w:r>
          </w:p>
        </w:tc>
        <w:tc>
          <w:tcPr>
            <w:tcW w:w="4095" w:type="dxa"/>
          </w:tcPr>
          <w:p w:rsidR="00625634" w:rsidRPr="00B6191D" w:rsidRDefault="00625634" w:rsidP="00B61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6191D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Саратовской региональной общественн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B6191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6191D">
              <w:rPr>
                <w:rFonts w:ascii="Times New Roman" w:hAnsi="Times New Roman" w:cs="Times New Roman"/>
                <w:sz w:val="28"/>
                <w:szCs w:val="28"/>
              </w:rPr>
              <w:t xml:space="preserve"> «Федерация фехтования Саратовской области»</w:t>
            </w:r>
          </w:p>
        </w:tc>
        <w:tc>
          <w:tcPr>
            <w:tcW w:w="3060" w:type="dxa"/>
          </w:tcPr>
          <w:p w:rsidR="00625634" w:rsidRPr="00FE0D44" w:rsidRDefault="00625634" w:rsidP="00E9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8-917-214-50-36</w:t>
            </w:r>
          </w:p>
        </w:tc>
      </w:tr>
      <w:tr w:rsidR="00625634" w:rsidTr="00E929AA">
        <w:trPr>
          <w:trHeight w:val="915"/>
        </w:trPr>
        <w:tc>
          <w:tcPr>
            <w:tcW w:w="959" w:type="dxa"/>
          </w:tcPr>
          <w:p w:rsidR="00625634" w:rsidRPr="000F72EC" w:rsidRDefault="00625634" w:rsidP="00E929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4" w:type="dxa"/>
          </w:tcPr>
          <w:p w:rsidR="00625634" w:rsidRPr="00625634" w:rsidRDefault="00625634" w:rsidP="00266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634">
              <w:rPr>
                <w:rFonts w:ascii="Times New Roman" w:hAnsi="Times New Roman" w:cs="Times New Roman"/>
                <w:sz w:val="28"/>
                <w:szCs w:val="28"/>
              </w:rPr>
              <w:t>Юдашкин</w:t>
            </w:r>
            <w:proofErr w:type="spellEnd"/>
          </w:p>
          <w:p w:rsidR="00625634" w:rsidRPr="00625634" w:rsidRDefault="00625634" w:rsidP="00266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34">
              <w:rPr>
                <w:rFonts w:ascii="Times New Roman" w:hAnsi="Times New Roman" w:cs="Times New Roman"/>
                <w:sz w:val="28"/>
                <w:szCs w:val="28"/>
              </w:rPr>
              <w:t>Николай Алексеевич</w:t>
            </w:r>
          </w:p>
        </w:tc>
        <w:tc>
          <w:tcPr>
            <w:tcW w:w="4095" w:type="dxa"/>
          </w:tcPr>
          <w:p w:rsidR="00625634" w:rsidRPr="00625634" w:rsidRDefault="00625634" w:rsidP="00266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634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Саратовской региональной физкультурно-спортивной общественной </w:t>
            </w:r>
            <w:r w:rsidRPr="006256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«Федерация воздушно-силовой атлетики и спортивной йоги Саратовской области».</w:t>
            </w:r>
          </w:p>
        </w:tc>
        <w:tc>
          <w:tcPr>
            <w:tcW w:w="3060" w:type="dxa"/>
          </w:tcPr>
          <w:p w:rsidR="00625634" w:rsidRPr="00BB6153" w:rsidRDefault="00C92967" w:rsidP="00B11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8-927-136-80-87</w:t>
            </w:r>
          </w:p>
        </w:tc>
      </w:tr>
    </w:tbl>
    <w:p w:rsidR="00505A99" w:rsidRDefault="00C92967"/>
    <w:sectPr w:rsidR="00505A99" w:rsidSect="00EC0BE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71753"/>
    <w:multiLevelType w:val="hybridMultilevel"/>
    <w:tmpl w:val="E19E1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B65F4"/>
    <w:rsid w:val="00024702"/>
    <w:rsid w:val="0007393B"/>
    <w:rsid w:val="0013542E"/>
    <w:rsid w:val="0016432F"/>
    <w:rsid w:val="00175297"/>
    <w:rsid w:val="00213169"/>
    <w:rsid w:val="002324BD"/>
    <w:rsid w:val="0025334B"/>
    <w:rsid w:val="0027117D"/>
    <w:rsid w:val="00272182"/>
    <w:rsid w:val="003F56D8"/>
    <w:rsid w:val="00427168"/>
    <w:rsid w:val="00464935"/>
    <w:rsid w:val="004B65F4"/>
    <w:rsid w:val="00522832"/>
    <w:rsid w:val="006122FA"/>
    <w:rsid w:val="00625634"/>
    <w:rsid w:val="00654078"/>
    <w:rsid w:val="006A1605"/>
    <w:rsid w:val="006C246B"/>
    <w:rsid w:val="00737189"/>
    <w:rsid w:val="007609FC"/>
    <w:rsid w:val="0079181C"/>
    <w:rsid w:val="008C7956"/>
    <w:rsid w:val="009C1C30"/>
    <w:rsid w:val="009F7B20"/>
    <w:rsid w:val="00B6191D"/>
    <w:rsid w:val="00BF4071"/>
    <w:rsid w:val="00C35D9F"/>
    <w:rsid w:val="00C92967"/>
    <w:rsid w:val="00CD3145"/>
    <w:rsid w:val="00DC5044"/>
    <w:rsid w:val="00DD17A9"/>
    <w:rsid w:val="00E50644"/>
    <w:rsid w:val="00EC0BE8"/>
    <w:rsid w:val="00EC650C"/>
    <w:rsid w:val="00F0001F"/>
    <w:rsid w:val="00F1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65F4"/>
    <w:pPr>
      <w:ind w:left="720"/>
      <w:contextualSpacing/>
    </w:pPr>
  </w:style>
  <w:style w:type="paragraph" w:styleId="a5">
    <w:name w:val="header"/>
    <w:basedOn w:val="a"/>
    <w:link w:val="a6"/>
    <w:uiPriority w:val="99"/>
    <w:rsid w:val="004B65F4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B65F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MS_PogotovskayNV</dc:creator>
  <cp:lastModifiedBy>MS_PogotovskayNV</cp:lastModifiedBy>
  <cp:revision>23</cp:revision>
  <cp:lastPrinted>2020-03-18T12:52:00Z</cp:lastPrinted>
  <dcterms:created xsi:type="dcterms:W3CDTF">2020-03-05T07:57:00Z</dcterms:created>
  <dcterms:modified xsi:type="dcterms:W3CDTF">2020-03-24T05:15:00Z</dcterms:modified>
</cp:coreProperties>
</file>