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3" w:rsidRPr="008A778D" w:rsidRDefault="003E1BF3" w:rsidP="003E1BF3">
      <w:pPr>
        <w:jc w:val="center"/>
        <w:rPr>
          <w:b/>
          <w:sz w:val="24"/>
          <w:szCs w:val="24"/>
        </w:rPr>
      </w:pPr>
      <w:r w:rsidRPr="008A778D">
        <w:rPr>
          <w:b/>
          <w:sz w:val="24"/>
          <w:szCs w:val="24"/>
        </w:rPr>
        <w:t>Состав</w:t>
      </w:r>
    </w:p>
    <w:p w:rsidR="003E1BF3" w:rsidRDefault="003E1BF3" w:rsidP="003E1BF3">
      <w:pPr>
        <w:jc w:val="center"/>
        <w:rPr>
          <w:b/>
          <w:szCs w:val="28"/>
        </w:rPr>
      </w:pPr>
      <w:r w:rsidRPr="008A778D">
        <w:rPr>
          <w:b/>
          <w:sz w:val="24"/>
          <w:szCs w:val="24"/>
        </w:rPr>
        <w:t>Молодежного Правительства Саратовской области</w:t>
      </w:r>
      <w:r w:rsidRPr="003E1BF3">
        <w:rPr>
          <w:b/>
          <w:szCs w:val="28"/>
        </w:rPr>
        <w:t xml:space="preserve">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созыва</w:t>
      </w:r>
    </w:p>
    <w:p w:rsidR="00662628" w:rsidRPr="008A778D" w:rsidRDefault="00662628" w:rsidP="003E1BF3">
      <w:pPr>
        <w:jc w:val="center"/>
        <w:rPr>
          <w:b/>
          <w:sz w:val="24"/>
          <w:szCs w:val="24"/>
        </w:rPr>
      </w:pPr>
    </w:p>
    <w:tbl>
      <w:tblPr>
        <w:tblStyle w:val="aa"/>
        <w:tblW w:w="10491" w:type="dxa"/>
        <w:tblInd w:w="-885" w:type="dxa"/>
        <w:tblLook w:val="04A0" w:firstRow="1" w:lastRow="0" w:firstColumn="1" w:lastColumn="0" w:noHBand="0" w:noVBand="1"/>
      </w:tblPr>
      <w:tblGrid>
        <w:gridCol w:w="3687"/>
        <w:gridCol w:w="6804"/>
      </w:tblGrid>
      <w:tr w:rsidR="00662628" w:rsidTr="00662628">
        <w:trPr>
          <w:trHeight w:val="619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Чесноков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Евгений Александрович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662628" w:rsidP="0066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молодежный министр 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здравоохранения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>
              <w:t xml:space="preserve"> </w:t>
            </w:r>
            <w:r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644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Протасова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Анна Владимировна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662628" w:rsidP="0066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молодежный министр </w:t>
            </w:r>
            <w:r w:rsidR="0068218E">
              <w:rPr>
                <w:sz w:val="24"/>
                <w:szCs w:val="24"/>
                <w:bdr w:val="none" w:sz="0" w:space="0" w:color="auto" w:frame="1"/>
              </w:rPr>
              <w:t xml:space="preserve">– руководитель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>ппарат</w:t>
            </w:r>
            <w:r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Губернатора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</w:t>
            </w:r>
            <w:proofErr w:type="gramEnd"/>
            <w:r w:rsidRPr="00662628">
              <w:rPr>
                <w:sz w:val="24"/>
                <w:szCs w:val="24"/>
                <w:bdr w:val="none" w:sz="0" w:space="0" w:color="auto" w:frame="1"/>
              </w:rPr>
              <w:t xml:space="preserve"> V созыва</w:t>
            </w:r>
          </w:p>
        </w:tc>
      </w:tr>
      <w:tr w:rsidR="00662628" w:rsidTr="00662628">
        <w:trPr>
          <w:trHeight w:val="698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28">
              <w:rPr>
                <w:b/>
                <w:sz w:val="24"/>
                <w:szCs w:val="24"/>
              </w:rPr>
              <w:t>Хвостунова</w:t>
            </w:r>
            <w:proofErr w:type="spellEnd"/>
            <w:r w:rsidRPr="00662628">
              <w:rPr>
                <w:b/>
                <w:sz w:val="24"/>
                <w:szCs w:val="24"/>
              </w:rPr>
              <w:t xml:space="preserve">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Оксана Борисовна</w:t>
            </w:r>
          </w:p>
        </w:tc>
        <w:tc>
          <w:tcPr>
            <w:tcW w:w="6804" w:type="dxa"/>
          </w:tcPr>
          <w:p w:rsidR="00662628" w:rsidRPr="00720BA5" w:rsidRDefault="00662628" w:rsidP="0066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труда и социальной защиты Саратовской 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 xml:space="preserve">Молодежного Правительства Саратовской области 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br/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V созыва</w:t>
            </w:r>
          </w:p>
        </w:tc>
      </w:tr>
      <w:tr w:rsidR="00662628" w:rsidTr="00662628">
        <w:trPr>
          <w:trHeight w:val="708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Шевченко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Анастасия Сергеевна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662628" w:rsidP="0066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информации и печати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 xml:space="preserve">Молодежного Правительства Саратовской области 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br/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V созыва</w:t>
            </w:r>
          </w:p>
        </w:tc>
      </w:tr>
      <w:tr w:rsidR="00662628" w:rsidTr="00662628">
        <w:trPr>
          <w:trHeight w:val="690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28">
              <w:rPr>
                <w:b/>
                <w:sz w:val="24"/>
                <w:szCs w:val="24"/>
              </w:rPr>
              <w:t>Самолина</w:t>
            </w:r>
            <w:proofErr w:type="spellEnd"/>
            <w:r w:rsidRPr="00662628">
              <w:rPr>
                <w:b/>
                <w:sz w:val="24"/>
                <w:szCs w:val="24"/>
              </w:rPr>
              <w:t xml:space="preserve">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Софья Георгиевна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662628" w:rsidP="0066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культуры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701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Ильяшенко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Юлия Сергеевна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662628" w:rsidP="0066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образования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610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Хохлова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Анастасия Викторовна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95365F" w:rsidP="00953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строительства и жилищно-коммунального хозяйства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622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28">
              <w:rPr>
                <w:b/>
                <w:sz w:val="24"/>
                <w:szCs w:val="24"/>
              </w:rPr>
              <w:t>Мошонкин</w:t>
            </w:r>
            <w:proofErr w:type="spellEnd"/>
            <w:r w:rsidRPr="00662628">
              <w:rPr>
                <w:b/>
                <w:sz w:val="24"/>
                <w:szCs w:val="24"/>
              </w:rPr>
              <w:t xml:space="preserve">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Никита Юрьевич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95365F" w:rsidP="00953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промышленности и энергетики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714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28">
              <w:rPr>
                <w:b/>
                <w:sz w:val="24"/>
                <w:szCs w:val="24"/>
              </w:rPr>
              <w:t>Пырсов</w:t>
            </w:r>
            <w:proofErr w:type="spellEnd"/>
            <w:r w:rsidRPr="00662628">
              <w:rPr>
                <w:b/>
                <w:sz w:val="24"/>
                <w:szCs w:val="24"/>
              </w:rPr>
              <w:t xml:space="preserve">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Сергей Сергеевич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FB1BB0" w:rsidP="00FB1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сельского хозяйства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 xml:space="preserve">Молодежного Правительства Саратовской области </w:t>
            </w:r>
            <w:r w:rsidR="00EB38FC">
              <w:rPr>
                <w:sz w:val="24"/>
                <w:szCs w:val="24"/>
                <w:bdr w:val="none" w:sz="0" w:space="0" w:color="auto" w:frame="1"/>
              </w:rPr>
              <w:br/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V созыва</w:t>
            </w:r>
          </w:p>
        </w:tc>
      </w:tr>
      <w:tr w:rsidR="00662628" w:rsidTr="00662628">
        <w:trPr>
          <w:trHeight w:val="710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Шаронов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Павел Александрович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FB1BB0" w:rsidP="00FB1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молодежной политики и спорта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693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Нечаев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62628">
              <w:rPr>
                <w:b/>
                <w:sz w:val="24"/>
                <w:szCs w:val="24"/>
              </w:rPr>
              <w:t>Валерий Алексеевич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FB1BB0" w:rsidP="00FB1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финансов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702"/>
        </w:trPr>
        <w:tc>
          <w:tcPr>
            <w:tcW w:w="3687" w:type="dxa"/>
          </w:tcPr>
          <w:p w:rsidR="00662628" w:rsidRDefault="00662628" w:rsidP="00592BD1">
            <w:pPr>
              <w:tabs>
                <w:tab w:val="left" w:pos="1485"/>
              </w:tabs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Дмитриев </w:t>
            </w:r>
          </w:p>
          <w:p w:rsidR="00662628" w:rsidRPr="00662628" w:rsidRDefault="00662628" w:rsidP="00592BD1">
            <w:pPr>
              <w:tabs>
                <w:tab w:val="left" w:pos="1485"/>
              </w:tabs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Андрей Юрьевич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FB1BB0" w:rsidP="00FB1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экономического развития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 xml:space="preserve">Молодежного Правительства Саратовской области </w:t>
            </w:r>
            <w:r w:rsidR="00EB38FC">
              <w:rPr>
                <w:sz w:val="24"/>
                <w:szCs w:val="24"/>
                <w:bdr w:val="none" w:sz="0" w:space="0" w:color="auto" w:frame="1"/>
              </w:rPr>
              <w:br/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V созыва</w:t>
            </w:r>
          </w:p>
        </w:tc>
      </w:tr>
      <w:tr w:rsidR="00662628" w:rsidTr="00662628">
        <w:trPr>
          <w:trHeight w:val="676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Усов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Роман Алексеевич</w:t>
            </w:r>
          </w:p>
        </w:tc>
        <w:tc>
          <w:tcPr>
            <w:tcW w:w="6804" w:type="dxa"/>
          </w:tcPr>
          <w:p w:rsidR="00662628" w:rsidRPr="00720BA5" w:rsidRDefault="00FB1BB0" w:rsidP="00FB1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по делам территориальных образований </w:t>
            </w:r>
            <w:r w:rsidR="00241FA2"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826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Михайлов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Василий Владимирович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241FA2" w:rsidP="00241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транспорта и дорожного хозяйства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792"/>
        </w:trPr>
        <w:tc>
          <w:tcPr>
            <w:tcW w:w="3687" w:type="dxa"/>
          </w:tcPr>
          <w:p w:rsidR="00511134" w:rsidRDefault="00511134" w:rsidP="00592BD1">
            <w:pPr>
              <w:jc w:val="both"/>
              <w:rPr>
                <w:b/>
                <w:sz w:val="24"/>
                <w:szCs w:val="24"/>
              </w:rPr>
            </w:pPr>
            <w:r w:rsidRPr="00511134">
              <w:rPr>
                <w:b/>
                <w:sz w:val="24"/>
                <w:szCs w:val="24"/>
              </w:rPr>
              <w:t xml:space="preserve">Куликов </w:t>
            </w:r>
          </w:p>
          <w:p w:rsidR="00662628" w:rsidRPr="00662628" w:rsidRDefault="00511134" w:rsidP="00592BD1">
            <w:pPr>
              <w:jc w:val="both"/>
              <w:rPr>
                <w:b/>
                <w:sz w:val="24"/>
                <w:szCs w:val="24"/>
              </w:rPr>
            </w:pPr>
            <w:r w:rsidRPr="00511134">
              <w:rPr>
                <w:b/>
                <w:sz w:val="24"/>
                <w:szCs w:val="24"/>
              </w:rPr>
              <w:t>Дмитрий Максимович</w:t>
            </w:r>
          </w:p>
        </w:tc>
        <w:tc>
          <w:tcPr>
            <w:tcW w:w="6804" w:type="dxa"/>
          </w:tcPr>
          <w:p w:rsidR="00662628" w:rsidRPr="00720BA5" w:rsidRDefault="00241FA2" w:rsidP="00241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внутренней политики и общественных отношений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786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Сапрыкин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Владислав Сергеевич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241FA2" w:rsidP="00241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цифрового развития и связи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 xml:space="preserve">Молодежного Правительства Саратовской области </w:t>
            </w:r>
            <w:r w:rsidR="00EB38FC">
              <w:rPr>
                <w:sz w:val="24"/>
                <w:szCs w:val="24"/>
                <w:bdr w:val="none" w:sz="0" w:space="0" w:color="auto" w:frame="1"/>
              </w:rPr>
              <w:br/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V созыва</w:t>
            </w:r>
          </w:p>
        </w:tc>
      </w:tr>
      <w:tr w:rsidR="00662628" w:rsidTr="00662628">
        <w:trPr>
          <w:trHeight w:val="646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62628">
              <w:rPr>
                <w:b/>
                <w:sz w:val="24"/>
                <w:szCs w:val="24"/>
              </w:rPr>
              <w:t>Ванифантиев</w:t>
            </w:r>
            <w:proofErr w:type="spellEnd"/>
            <w:r w:rsidRPr="00662628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Дмитрий Евгеньевич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241FA2" w:rsidP="00682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8218E">
              <w:rPr>
                <w:sz w:val="24"/>
                <w:szCs w:val="24"/>
                <w:bdr w:val="none" w:sz="0" w:space="0" w:color="auto" w:frame="1"/>
              </w:rPr>
              <w:t xml:space="preserve">– председатель комитета по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туризм</w:t>
            </w:r>
            <w:r w:rsidR="0068218E">
              <w:rPr>
                <w:sz w:val="24"/>
                <w:szCs w:val="24"/>
                <w:bdr w:val="none" w:sz="0" w:space="0" w:color="auto" w:frame="1"/>
              </w:rPr>
              <w:t>у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Саратовской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 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 V созыва</w:t>
            </w:r>
          </w:p>
        </w:tc>
      </w:tr>
      <w:tr w:rsidR="00662628" w:rsidTr="00662628">
        <w:trPr>
          <w:trHeight w:val="794"/>
        </w:trPr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Смирнова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>Диана Михайловна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62628" w:rsidRPr="00720BA5" w:rsidRDefault="00241FA2" w:rsidP="00682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8218E">
              <w:rPr>
                <w:sz w:val="24"/>
                <w:szCs w:val="24"/>
                <w:bdr w:val="none" w:sz="0" w:space="0" w:color="auto" w:frame="1"/>
              </w:rPr>
              <w:t xml:space="preserve">– председатель </w:t>
            </w:r>
            <w:proofErr w:type="gramStart"/>
            <w:r w:rsidR="0068218E">
              <w:rPr>
                <w:sz w:val="24"/>
                <w:szCs w:val="24"/>
                <w:bdr w:val="none" w:sz="0" w:space="0" w:color="auto" w:frame="1"/>
              </w:rPr>
              <w:t xml:space="preserve">комитета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культурного наследия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</w:t>
            </w:r>
            <w:proofErr w:type="gramEnd"/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 xml:space="preserve"> V созыва</w:t>
            </w:r>
          </w:p>
        </w:tc>
      </w:tr>
      <w:tr w:rsidR="00662628" w:rsidTr="00662628">
        <w:tc>
          <w:tcPr>
            <w:tcW w:w="3687" w:type="dxa"/>
          </w:tcPr>
          <w:p w:rsid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lastRenderedPageBreak/>
              <w:t xml:space="preserve">Смагина </w:t>
            </w:r>
          </w:p>
          <w:p w:rsidR="00662628" w:rsidRPr="00662628" w:rsidRDefault="00662628" w:rsidP="00592BD1">
            <w:pPr>
              <w:jc w:val="both"/>
              <w:rPr>
                <w:b/>
                <w:sz w:val="24"/>
                <w:szCs w:val="24"/>
              </w:rPr>
            </w:pPr>
            <w:r w:rsidRPr="00662628">
              <w:rPr>
                <w:b/>
                <w:sz w:val="24"/>
                <w:szCs w:val="24"/>
              </w:rPr>
              <w:t xml:space="preserve">Яна Романовна </w:t>
            </w:r>
          </w:p>
        </w:tc>
        <w:tc>
          <w:tcPr>
            <w:tcW w:w="6804" w:type="dxa"/>
          </w:tcPr>
          <w:p w:rsidR="00662628" w:rsidRPr="00720BA5" w:rsidRDefault="00241FA2" w:rsidP="00A15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молодежный министр</w:t>
            </w:r>
            <w:r w:rsidRPr="00720BA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68218E">
              <w:rPr>
                <w:sz w:val="24"/>
                <w:szCs w:val="24"/>
                <w:bdr w:val="none" w:sz="0" w:space="0" w:color="auto" w:frame="1"/>
              </w:rPr>
              <w:t xml:space="preserve">– начальник управления </w:t>
            </w:r>
            <w:r w:rsidR="00A15617">
              <w:rPr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взаимодействи</w:t>
            </w:r>
            <w:r w:rsidR="00A15617">
              <w:rPr>
                <w:sz w:val="24"/>
                <w:szCs w:val="24"/>
                <w:bdr w:val="none" w:sz="0" w:space="0" w:color="auto" w:frame="1"/>
              </w:rPr>
              <w:t>ю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 с правоохранительными органами и противодействию </w:t>
            </w:r>
            <w:proofErr w:type="gramStart"/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 xml:space="preserve">коррупции Правительства 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Саратовской </w:t>
            </w:r>
            <w:r w:rsidR="00662628" w:rsidRPr="00720BA5">
              <w:rPr>
                <w:sz w:val="24"/>
                <w:szCs w:val="24"/>
                <w:bdr w:val="none" w:sz="0" w:space="0" w:color="auto" w:frame="1"/>
              </w:rPr>
              <w:t>области</w:t>
            </w:r>
            <w:r w:rsidR="00D87A4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>Молодежного Правительства Саратовской области</w:t>
            </w:r>
            <w:proofErr w:type="gramEnd"/>
            <w:r w:rsidR="00D87A43" w:rsidRPr="00662628">
              <w:rPr>
                <w:sz w:val="24"/>
                <w:szCs w:val="24"/>
                <w:bdr w:val="none" w:sz="0" w:space="0" w:color="auto" w:frame="1"/>
              </w:rPr>
              <w:t xml:space="preserve"> V созыва</w:t>
            </w:r>
          </w:p>
        </w:tc>
      </w:tr>
    </w:tbl>
    <w:p w:rsidR="003E1BF3" w:rsidRDefault="003E1BF3" w:rsidP="00DE6E61">
      <w:pPr>
        <w:tabs>
          <w:tab w:val="left" w:pos="1843"/>
        </w:tabs>
        <w:rPr>
          <w:bCs/>
          <w:sz w:val="22"/>
          <w:szCs w:val="22"/>
          <w:lang w:eastAsia="en-US"/>
        </w:rPr>
      </w:pPr>
    </w:p>
    <w:sectPr w:rsidR="003E1BF3" w:rsidSect="00FB3D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CA8"/>
    <w:multiLevelType w:val="hybridMultilevel"/>
    <w:tmpl w:val="B6B82906"/>
    <w:lvl w:ilvl="0" w:tplc="0EF4038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687F95"/>
    <w:multiLevelType w:val="hybridMultilevel"/>
    <w:tmpl w:val="FEC44B6C"/>
    <w:lvl w:ilvl="0" w:tplc="91E688E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F36"/>
    <w:rsid w:val="00004953"/>
    <w:rsid w:val="000517D0"/>
    <w:rsid w:val="00084976"/>
    <w:rsid w:val="000D6676"/>
    <w:rsid w:val="000F08DB"/>
    <w:rsid w:val="00117921"/>
    <w:rsid w:val="00193920"/>
    <w:rsid w:val="001C4668"/>
    <w:rsid w:val="0020793F"/>
    <w:rsid w:val="00220D09"/>
    <w:rsid w:val="002326DE"/>
    <w:rsid w:val="00241FA2"/>
    <w:rsid w:val="00293CFD"/>
    <w:rsid w:val="00294D1A"/>
    <w:rsid w:val="00311464"/>
    <w:rsid w:val="00331DDD"/>
    <w:rsid w:val="003359F4"/>
    <w:rsid w:val="00365656"/>
    <w:rsid w:val="0036580E"/>
    <w:rsid w:val="00367E44"/>
    <w:rsid w:val="0037386B"/>
    <w:rsid w:val="003927C7"/>
    <w:rsid w:val="00397753"/>
    <w:rsid w:val="003B1D02"/>
    <w:rsid w:val="003D71AE"/>
    <w:rsid w:val="003E1BF3"/>
    <w:rsid w:val="003F2193"/>
    <w:rsid w:val="003F22CF"/>
    <w:rsid w:val="00452CC0"/>
    <w:rsid w:val="00482791"/>
    <w:rsid w:val="004F56D6"/>
    <w:rsid w:val="00511134"/>
    <w:rsid w:val="00511AF0"/>
    <w:rsid w:val="0055662B"/>
    <w:rsid w:val="00592BD1"/>
    <w:rsid w:val="005D1088"/>
    <w:rsid w:val="005E4354"/>
    <w:rsid w:val="00602EED"/>
    <w:rsid w:val="00620E59"/>
    <w:rsid w:val="00662628"/>
    <w:rsid w:val="0067340C"/>
    <w:rsid w:val="0068218E"/>
    <w:rsid w:val="006C64FE"/>
    <w:rsid w:val="006E3BFE"/>
    <w:rsid w:val="006E675C"/>
    <w:rsid w:val="00703CB6"/>
    <w:rsid w:val="007F64F7"/>
    <w:rsid w:val="0089548E"/>
    <w:rsid w:val="008C325E"/>
    <w:rsid w:val="008F04E4"/>
    <w:rsid w:val="00924E47"/>
    <w:rsid w:val="0095365F"/>
    <w:rsid w:val="00960398"/>
    <w:rsid w:val="00996CBB"/>
    <w:rsid w:val="009B6562"/>
    <w:rsid w:val="009D5191"/>
    <w:rsid w:val="00A15617"/>
    <w:rsid w:val="00A3107B"/>
    <w:rsid w:val="00A34538"/>
    <w:rsid w:val="00A34F36"/>
    <w:rsid w:val="00A42F1B"/>
    <w:rsid w:val="00A84D34"/>
    <w:rsid w:val="00AC1755"/>
    <w:rsid w:val="00AD4806"/>
    <w:rsid w:val="00B02A56"/>
    <w:rsid w:val="00B036DD"/>
    <w:rsid w:val="00B42E28"/>
    <w:rsid w:val="00B70D80"/>
    <w:rsid w:val="00BA50DA"/>
    <w:rsid w:val="00BC69F2"/>
    <w:rsid w:val="00BE1DA6"/>
    <w:rsid w:val="00BE4AEF"/>
    <w:rsid w:val="00BF4AC4"/>
    <w:rsid w:val="00C051ED"/>
    <w:rsid w:val="00C2084E"/>
    <w:rsid w:val="00C61D99"/>
    <w:rsid w:val="00CB12BC"/>
    <w:rsid w:val="00CC065B"/>
    <w:rsid w:val="00CF3ECC"/>
    <w:rsid w:val="00D037C2"/>
    <w:rsid w:val="00D22236"/>
    <w:rsid w:val="00D67A2C"/>
    <w:rsid w:val="00D87A43"/>
    <w:rsid w:val="00D93FC4"/>
    <w:rsid w:val="00DA2542"/>
    <w:rsid w:val="00DB438A"/>
    <w:rsid w:val="00DC2D24"/>
    <w:rsid w:val="00DD1059"/>
    <w:rsid w:val="00DD5894"/>
    <w:rsid w:val="00DE6E61"/>
    <w:rsid w:val="00E01DB1"/>
    <w:rsid w:val="00E37D2E"/>
    <w:rsid w:val="00E8579F"/>
    <w:rsid w:val="00EA158F"/>
    <w:rsid w:val="00EB38FC"/>
    <w:rsid w:val="00EB67A6"/>
    <w:rsid w:val="00ED2A00"/>
    <w:rsid w:val="00F023EC"/>
    <w:rsid w:val="00F12D19"/>
    <w:rsid w:val="00F317BD"/>
    <w:rsid w:val="00FB1BB0"/>
    <w:rsid w:val="00FB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92BD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C051E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C05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C051ED"/>
    <w:pPr>
      <w:overflowPunct/>
      <w:adjustRightInd/>
      <w:jc w:val="both"/>
      <w:textAlignment w:val="auto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05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C051ED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51ED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435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92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592B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1E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C05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C051ED"/>
    <w:pPr>
      <w:overflowPunct/>
      <w:adjustRightInd/>
      <w:jc w:val="both"/>
      <w:textAlignment w:val="auto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05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C051ED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51ED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Абрашин Андрей Александрович</dc:creator>
  <cp:keywords/>
  <dc:description/>
  <cp:lastModifiedBy>MS_Smirnova</cp:lastModifiedBy>
  <cp:revision>57</cp:revision>
  <cp:lastPrinted>2022-02-08T06:27:00Z</cp:lastPrinted>
  <dcterms:created xsi:type="dcterms:W3CDTF">2018-06-21T10:28:00Z</dcterms:created>
  <dcterms:modified xsi:type="dcterms:W3CDTF">2022-04-06T12:01:00Z</dcterms:modified>
</cp:coreProperties>
</file>