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B9" w:rsidRPr="00EE63B9" w:rsidRDefault="00EE63B9" w:rsidP="00EE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E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62BA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к проекту приказа  министерства молодежной политики</w:t>
      </w:r>
    </w:p>
    <w:p w:rsidR="00361ED5" w:rsidRPr="0030797B" w:rsidRDefault="000562BA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570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Саратовской области </w:t>
      </w:r>
    </w:p>
    <w:p w:rsidR="007313B5" w:rsidRPr="007313B5" w:rsidRDefault="000562BA" w:rsidP="00731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313B5" w:rsidRPr="007313B5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приказы министерства молодежной политики и спорта области по вопросам предоставления государственных услуг»</w:t>
      </w:r>
    </w:p>
    <w:p w:rsidR="00597235" w:rsidRPr="003F55FC" w:rsidRDefault="00597235" w:rsidP="0059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приказа  предусмотрено внесение изменений в следующие административные регламенты</w:t>
      </w:r>
      <w:r w:rsidR="009570C2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министерством молодежной политики и спорта области государственных услуг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7235" w:rsidRPr="003F55FC" w:rsidRDefault="00597235" w:rsidP="00597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CE2D36" w:rsidRPr="00CE2D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спортивных разрядов (кандидат в мастера спорта и I спортивный разряд) и квалификационной категории «Спортивный судья первой категории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(приказ от </w:t>
      </w:r>
      <w:r w:rsidR="009570C2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9570C2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70C2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 w:rsidR="009570C2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2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7235" w:rsidRDefault="00597235" w:rsidP="00CE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«Наделение статусом «Спортивная сборная команда </w:t>
      </w:r>
      <w:proofErr w:type="gramStart"/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коллективов по различным видам спорта, включенным во Всероссийский реестр видов спорта» (</w:t>
      </w:r>
      <w:r w:rsidR="006C6C6A"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22 мая 2019 года № 274</w:t>
      </w:r>
      <w:r w:rsidR="00CE2D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5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334" w:rsidRDefault="00AD76E1" w:rsidP="00AD76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вышеуказанные регламенты связаны с приведением </w:t>
      </w:r>
      <w:r w:rsidR="00057334">
        <w:rPr>
          <w:rFonts w:ascii="Times New Roman" w:hAnsi="Times New Roman" w:cs="Times New Roman"/>
          <w:sz w:val="28"/>
          <w:szCs w:val="28"/>
        </w:rPr>
        <w:t>содержания и формы нормативного правового акта в соответствие с правилами юридической техники.</w:t>
      </w:r>
    </w:p>
    <w:p w:rsidR="007313B5" w:rsidRPr="007313B5" w:rsidRDefault="00AD76E1" w:rsidP="0034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313B5" w:rsidRDefault="007313B5" w:rsidP="0034261E">
      <w:pPr>
        <w:spacing w:after="0" w:line="240" w:lineRule="auto"/>
        <w:ind w:firstLine="851"/>
        <w:jc w:val="both"/>
        <w:rPr>
          <w:b/>
          <w:szCs w:val="28"/>
        </w:rPr>
      </w:pPr>
    </w:p>
    <w:p w:rsidR="007A05F8" w:rsidRPr="007A05F8" w:rsidRDefault="007A05F8" w:rsidP="007A0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министра </w:t>
      </w:r>
    </w:p>
    <w:p w:rsidR="007A05F8" w:rsidRPr="007A05F8" w:rsidRDefault="007A05F8" w:rsidP="007A0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молодежной политики и спорта области                                  А.А. </w:t>
      </w:r>
      <w:proofErr w:type="spellStart"/>
      <w:r w:rsidRPr="007A0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Абрашин</w:t>
      </w:r>
      <w:proofErr w:type="spellEnd"/>
    </w:p>
    <w:p w:rsidR="007D1CD7" w:rsidRPr="00EE63B9" w:rsidRDefault="007D1CD7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1CD7" w:rsidRPr="00EE63B9" w:rsidSect="0026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7668"/>
    <w:multiLevelType w:val="hybridMultilevel"/>
    <w:tmpl w:val="210078B6"/>
    <w:lvl w:ilvl="0" w:tplc="938C0C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749"/>
    <w:rsid w:val="0001693F"/>
    <w:rsid w:val="00016F92"/>
    <w:rsid w:val="00020BE9"/>
    <w:rsid w:val="00044F9D"/>
    <w:rsid w:val="000562BA"/>
    <w:rsid w:val="00057334"/>
    <w:rsid w:val="00120F04"/>
    <w:rsid w:val="001A080D"/>
    <w:rsid w:val="001B09A2"/>
    <w:rsid w:val="00224FFA"/>
    <w:rsid w:val="00267223"/>
    <w:rsid w:val="00272FC0"/>
    <w:rsid w:val="002B0E22"/>
    <w:rsid w:val="002C3F35"/>
    <w:rsid w:val="002E5B2F"/>
    <w:rsid w:val="0030797B"/>
    <w:rsid w:val="0031422D"/>
    <w:rsid w:val="0034261E"/>
    <w:rsid w:val="00361ED5"/>
    <w:rsid w:val="003F55FC"/>
    <w:rsid w:val="00426174"/>
    <w:rsid w:val="00430B28"/>
    <w:rsid w:val="004740E4"/>
    <w:rsid w:val="00521155"/>
    <w:rsid w:val="00553878"/>
    <w:rsid w:val="00561EE6"/>
    <w:rsid w:val="00564B39"/>
    <w:rsid w:val="0058103A"/>
    <w:rsid w:val="00597235"/>
    <w:rsid w:val="005D2225"/>
    <w:rsid w:val="005F05E1"/>
    <w:rsid w:val="006036C5"/>
    <w:rsid w:val="00621A24"/>
    <w:rsid w:val="00652494"/>
    <w:rsid w:val="0067378C"/>
    <w:rsid w:val="00677127"/>
    <w:rsid w:val="006C6C6A"/>
    <w:rsid w:val="007313B5"/>
    <w:rsid w:val="00763F9B"/>
    <w:rsid w:val="007A05F8"/>
    <w:rsid w:val="007D1CD7"/>
    <w:rsid w:val="007D7FC8"/>
    <w:rsid w:val="0085341D"/>
    <w:rsid w:val="00873D90"/>
    <w:rsid w:val="008B7719"/>
    <w:rsid w:val="008D174D"/>
    <w:rsid w:val="008D2B63"/>
    <w:rsid w:val="00926EED"/>
    <w:rsid w:val="00932749"/>
    <w:rsid w:val="0094137F"/>
    <w:rsid w:val="00955491"/>
    <w:rsid w:val="00955B0F"/>
    <w:rsid w:val="009570C2"/>
    <w:rsid w:val="009D5CBF"/>
    <w:rsid w:val="009F125A"/>
    <w:rsid w:val="00A42D3B"/>
    <w:rsid w:val="00A61561"/>
    <w:rsid w:val="00A73406"/>
    <w:rsid w:val="00AA1068"/>
    <w:rsid w:val="00AD76E1"/>
    <w:rsid w:val="00AE1541"/>
    <w:rsid w:val="00B04A57"/>
    <w:rsid w:val="00B1740F"/>
    <w:rsid w:val="00B17FE4"/>
    <w:rsid w:val="00B20928"/>
    <w:rsid w:val="00B5767E"/>
    <w:rsid w:val="00B726AA"/>
    <w:rsid w:val="00B911E0"/>
    <w:rsid w:val="00BD32F4"/>
    <w:rsid w:val="00BF5AC6"/>
    <w:rsid w:val="00C20B42"/>
    <w:rsid w:val="00C506C3"/>
    <w:rsid w:val="00CA0092"/>
    <w:rsid w:val="00CD327B"/>
    <w:rsid w:val="00CE1B3A"/>
    <w:rsid w:val="00CE2D36"/>
    <w:rsid w:val="00D17F48"/>
    <w:rsid w:val="00D65AFA"/>
    <w:rsid w:val="00D7076C"/>
    <w:rsid w:val="00E51B7B"/>
    <w:rsid w:val="00E6650F"/>
    <w:rsid w:val="00E73C84"/>
    <w:rsid w:val="00EE63B9"/>
    <w:rsid w:val="00F154B2"/>
    <w:rsid w:val="00F47FAC"/>
    <w:rsid w:val="00F6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Кротова Вера Анатольевна</cp:lastModifiedBy>
  <cp:revision>14</cp:revision>
  <cp:lastPrinted>2019-08-01T12:51:00Z</cp:lastPrinted>
  <dcterms:created xsi:type="dcterms:W3CDTF">2018-04-12T13:06:00Z</dcterms:created>
  <dcterms:modified xsi:type="dcterms:W3CDTF">2019-08-01T12:57:00Z</dcterms:modified>
</cp:coreProperties>
</file>