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D2" w:rsidRDefault="00DD68D2" w:rsidP="00DD68D2">
      <w:pPr>
        <w:pStyle w:val="ConsPlusNormal"/>
        <w:jc w:val="right"/>
        <w:outlineLvl w:val="0"/>
      </w:pPr>
      <w:r>
        <w:t>Приложение № 1</w:t>
      </w:r>
    </w:p>
    <w:p w:rsidR="00DD68D2" w:rsidRPr="00E848E2" w:rsidRDefault="00DD68D2" w:rsidP="005F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995" w:rsidRPr="005F4995" w:rsidRDefault="005F4995" w:rsidP="005F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995">
        <w:rPr>
          <w:rFonts w:ascii="Times New Roman" w:hAnsi="Times New Roman" w:cs="Times New Roman"/>
          <w:sz w:val="24"/>
          <w:szCs w:val="24"/>
        </w:rPr>
        <w:t>Сведения</w:t>
      </w:r>
    </w:p>
    <w:p w:rsidR="005F4995" w:rsidRPr="005F4995" w:rsidRDefault="005F4995" w:rsidP="005F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995">
        <w:rPr>
          <w:rFonts w:ascii="Times New Roman" w:hAnsi="Times New Roman" w:cs="Times New Roman"/>
          <w:sz w:val="24"/>
          <w:szCs w:val="24"/>
        </w:rPr>
        <w:t>о выполнении основных мероприятий, проектов (программ),</w:t>
      </w:r>
    </w:p>
    <w:p w:rsidR="005F4995" w:rsidRPr="005F4995" w:rsidRDefault="005F4995" w:rsidP="005F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995">
        <w:rPr>
          <w:rFonts w:ascii="Times New Roman" w:hAnsi="Times New Roman" w:cs="Times New Roman"/>
          <w:sz w:val="24"/>
          <w:szCs w:val="24"/>
        </w:rPr>
        <w:t>ведомственных целевых программ государственной программы</w:t>
      </w:r>
    </w:p>
    <w:p w:rsidR="001A37DF" w:rsidRPr="001A37DF" w:rsidRDefault="001A37DF" w:rsidP="001A3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37DF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Государственная </w:t>
      </w:r>
      <w:hyperlink r:id="rId6" w:history="1">
        <w:r w:rsidRPr="001A37DF">
          <w:rPr>
            <w:rFonts w:ascii="Times New Roman" w:hAnsi="Times New Roman" w:cs="Times New Roman"/>
            <w:sz w:val="24"/>
            <w:szCs w:val="24"/>
            <w:u w:val="single"/>
          </w:rPr>
          <w:t>программа</w:t>
        </w:r>
      </w:hyperlink>
      <w:r w:rsidR="00E4249B">
        <w:rPr>
          <w:rFonts w:ascii="Times New Roman" w:hAnsi="Times New Roman" w:cs="Times New Roman"/>
          <w:sz w:val="24"/>
          <w:szCs w:val="24"/>
          <w:u w:val="single"/>
        </w:rPr>
        <w:t xml:space="preserve"> Саратовской области «</w:t>
      </w:r>
      <w:r w:rsidRPr="001A37DF">
        <w:rPr>
          <w:rFonts w:ascii="Times New Roman" w:hAnsi="Times New Roman" w:cs="Times New Roman"/>
          <w:sz w:val="24"/>
          <w:szCs w:val="24"/>
          <w:u w:val="single"/>
        </w:rPr>
        <w:t xml:space="preserve">Развитие физической культуры, спорта, </w:t>
      </w:r>
    </w:p>
    <w:p w:rsidR="005F4995" w:rsidRPr="001A37DF" w:rsidRDefault="00E4249B" w:rsidP="001A3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туризма и молодежной политики»</w:t>
      </w:r>
      <w:r w:rsidR="001A37DF" w:rsidRPr="001A37DF">
        <w:rPr>
          <w:rFonts w:ascii="Times New Roman" w:hAnsi="Times New Roman" w:cs="Times New Roman"/>
          <w:sz w:val="24"/>
          <w:szCs w:val="24"/>
          <w:u w:val="single"/>
        </w:rPr>
        <w:t xml:space="preserve"> на 2014 - 2020 годы</w:t>
      </w:r>
    </w:p>
    <w:p w:rsidR="005F4995" w:rsidRPr="005F4995" w:rsidRDefault="005F4995" w:rsidP="005F4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995">
        <w:rPr>
          <w:rFonts w:ascii="Times New Roman" w:hAnsi="Times New Roman" w:cs="Times New Roman"/>
          <w:sz w:val="24"/>
          <w:szCs w:val="24"/>
        </w:rPr>
        <w:t>(наименование государственной программы)</w:t>
      </w:r>
    </w:p>
    <w:p w:rsidR="005F4995" w:rsidRPr="005F4995" w:rsidRDefault="005F4995" w:rsidP="005F49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982"/>
        <w:gridCol w:w="1855"/>
        <w:gridCol w:w="1293"/>
        <w:gridCol w:w="1293"/>
        <w:gridCol w:w="2087"/>
        <w:gridCol w:w="2416"/>
        <w:gridCol w:w="1984"/>
      </w:tblGrid>
      <w:tr w:rsidR="0056241D" w:rsidRPr="005F4995" w:rsidTr="00402250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события, проекта (программы), мероприятия проекта (программы), ведомственной целевой программы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государственной программы (подпрограммы)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мероприятия, и меры по их нейтрализации (минимизации) </w:t>
            </w:r>
            <w:hyperlink w:anchor="Par246" w:history="1">
              <w:r w:rsidRPr="005F49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56241D" w:rsidRPr="005F4995" w:rsidTr="00402250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запланированные результаты </w:t>
            </w:r>
            <w:hyperlink w:anchor="Par245" w:history="1">
              <w:r w:rsidRPr="005F49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1D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4995" w:rsidRPr="005F4995" w:rsidTr="005F499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95" w:rsidRPr="005F4995" w:rsidRDefault="005F4995" w:rsidP="00FE36E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99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87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6E6">
              <w:rPr>
                <w:rFonts w:ascii="Times New Roman" w:hAnsi="Times New Roman" w:cs="Times New Roman"/>
                <w:sz w:val="24"/>
              </w:rPr>
              <w:t>«Физическая культура и спорт</w:t>
            </w:r>
            <w:r w:rsidR="008779C0" w:rsidRPr="008779C0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6241D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5F4995" w:rsidRDefault="00637505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CF52C4" w:rsidRDefault="00637505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52C4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1.1 «Учебно-методическое и информационное обеспечение»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BF50EE" w:rsidRDefault="00637505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F50EE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Default="00637505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BF50EE" w:rsidRDefault="00637505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637505" w:rsidRDefault="00637505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7505">
              <w:rPr>
                <w:rFonts w:ascii="Times New Roman" w:hAnsi="Times New Roman"/>
                <w:sz w:val="20"/>
              </w:rPr>
              <w:t>Рост интереса к физической культуре и спорту у населения области, рост количества участников физкультурно-массовых и спортивных мероприятий, популярность здорового образа жизни у населения области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637505" w:rsidRDefault="00637505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7505">
              <w:rPr>
                <w:rFonts w:ascii="Times New Roman" w:hAnsi="Times New Roman"/>
                <w:sz w:val="20"/>
              </w:rPr>
              <w:t xml:space="preserve">Повышение информированности населения области о деятельности министерства, пропаганда здорового образа жизни путем издания сборников, буклетов, альбомом и размещения в областных СМИ информационных материалов, публикаций и видеороликов о достижениях саратовских спортсменов на всероссийских и международных соревнованиях, областных </w:t>
            </w:r>
            <w:r w:rsidRPr="00637505">
              <w:rPr>
                <w:rFonts w:ascii="Times New Roman" w:hAnsi="Times New Roman"/>
                <w:sz w:val="20"/>
              </w:rPr>
              <w:lastRenderedPageBreak/>
              <w:t xml:space="preserve">команд по игровым видам спорта, проведении физкультурно-массовых мероприятий. </w:t>
            </w:r>
            <w:r w:rsidR="007B323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637505" w:rsidRDefault="00637505" w:rsidP="00637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41D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5F4995" w:rsidRDefault="00637505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Default="00637505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E36E6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1.1.1. Подготовка   и   издание сборников информационных материалов, учебно-методических пособий,   справочников, буклетов, научно-популярной литературы по  вопросам пропаганды и  развития физической  культуры  и спорта в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BF50EE" w:rsidRDefault="00637505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F50EE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Default="00637505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BF50EE" w:rsidRDefault="00637505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BF50EE" w:rsidRDefault="0056241D" w:rsidP="001A0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5B70">
              <w:rPr>
                <w:rFonts w:ascii="Times New Roman" w:hAnsi="Times New Roman"/>
                <w:sz w:val="20"/>
              </w:rPr>
              <w:t>Повышение информированности представителей СМИ и через СМИ – общественности области - о проведении крупных спортивных и физкультурно-массовых мероприятий «Лыжня России 2020» и других</w:t>
            </w:r>
            <w:proofErr w:type="gramStart"/>
            <w:r w:rsidRPr="00375B70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375B70">
              <w:rPr>
                <w:rFonts w:ascii="Times New Roman" w:hAnsi="Times New Roman"/>
                <w:sz w:val="20"/>
              </w:rPr>
              <w:t xml:space="preserve"> увеличение информированности жителей о спортивных школах области и развиваемых в них видах спорта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C0" w:rsidRPr="0056241D" w:rsidRDefault="007B323E" w:rsidP="001A0A50">
            <w:pPr>
              <w:rPr>
                <w:rFonts w:ascii="Times New Roman" w:hAnsi="Times New Roman"/>
                <w:sz w:val="20"/>
              </w:rPr>
            </w:pPr>
            <w:r w:rsidRPr="007B323E">
              <w:rPr>
                <w:rFonts w:ascii="Times New Roman" w:hAnsi="Times New Roman"/>
                <w:sz w:val="20"/>
              </w:rPr>
              <w:t>Были подготовлены информационные материалы в печатном издании «Спортивный альманах»</w:t>
            </w:r>
            <w:r>
              <w:rPr>
                <w:rFonts w:ascii="Times New Roman" w:hAnsi="Times New Roman"/>
                <w:sz w:val="20"/>
              </w:rPr>
              <w:t xml:space="preserve"> - </w:t>
            </w:r>
            <w:r w:rsidR="0056241D">
              <w:rPr>
                <w:rFonts w:ascii="Times New Roman" w:hAnsi="Times New Roman"/>
                <w:sz w:val="20"/>
              </w:rPr>
              <w:t xml:space="preserve"> 300 </w:t>
            </w:r>
            <w:proofErr w:type="spellStart"/>
            <w:proofErr w:type="gramStart"/>
            <w:r w:rsidR="0056241D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  <w:r w:rsidR="0056241D">
              <w:rPr>
                <w:rFonts w:ascii="Times New Roman" w:hAnsi="Times New Roman"/>
                <w:sz w:val="20"/>
              </w:rPr>
              <w:t xml:space="preserve">, оплачен тираж издание – 999 шт. Подготовлен и издан фото альбом «Лыжня России - 2020» - 31 </w:t>
            </w:r>
            <w:proofErr w:type="spellStart"/>
            <w:r w:rsidR="0056241D">
              <w:rPr>
                <w:rFonts w:ascii="Times New Roman" w:hAnsi="Times New Roman"/>
                <w:sz w:val="20"/>
              </w:rPr>
              <w:t>шт</w:t>
            </w:r>
            <w:proofErr w:type="spellEnd"/>
            <w:r w:rsidR="0056241D">
              <w:rPr>
                <w:rFonts w:ascii="Times New Roman" w:hAnsi="Times New Roman"/>
                <w:sz w:val="20"/>
              </w:rPr>
              <w:t>,. Подготовлен буклет  «Саратовская область : мы выбираем спорт» формат</w:t>
            </w:r>
            <w:r w:rsidR="00562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F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FC0" w:rsidRPr="001A0A50">
              <w:rPr>
                <w:rFonts w:ascii="Times New Roman" w:hAnsi="Times New Roman"/>
                <w:sz w:val="20"/>
              </w:rPr>
              <w:t>20х20</w:t>
            </w:r>
            <w:r w:rsidR="005624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6241D" w:rsidRPr="0056241D">
              <w:rPr>
                <w:rFonts w:ascii="Times New Roman" w:hAnsi="Times New Roman"/>
                <w:sz w:val="20"/>
              </w:rPr>
              <w:t>тираж – 100 шт.</w:t>
            </w:r>
            <w:r w:rsidR="00AB6FC0" w:rsidRPr="0056241D">
              <w:rPr>
                <w:rFonts w:ascii="Times New Roman" w:hAnsi="Times New Roman"/>
                <w:sz w:val="20"/>
              </w:rPr>
              <w:t xml:space="preserve"> </w:t>
            </w:r>
            <w:r w:rsidR="0056241D" w:rsidRPr="0056241D">
              <w:rPr>
                <w:rFonts w:ascii="Times New Roman" w:hAnsi="Times New Roman"/>
                <w:sz w:val="20"/>
              </w:rPr>
              <w:t xml:space="preserve">Подготовлен буклет  о строительстве и использовании бассейне в Красном Куте </w:t>
            </w:r>
            <w:r w:rsidR="0056241D">
              <w:rPr>
                <w:rFonts w:ascii="Times New Roman" w:hAnsi="Times New Roman"/>
                <w:sz w:val="20"/>
              </w:rPr>
              <w:t xml:space="preserve"> формат </w:t>
            </w:r>
            <w:r w:rsidR="00AB6FC0" w:rsidRPr="0056241D">
              <w:rPr>
                <w:rFonts w:ascii="Times New Roman" w:hAnsi="Times New Roman"/>
                <w:sz w:val="20"/>
              </w:rPr>
              <w:t>А4</w:t>
            </w:r>
            <w:r w:rsidR="0056241D">
              <w:rPr>
                <w:rFonts w:ascii="Times New Roman" w:hAnsi="Times New Roman"/>
                <w:sz w:val="20"/>
              </w:rPr>
              <w:t xml:space="preserve">, тираж </w:t>
            </w:r>
            <w:r w:rsidR="00AB6FC0" w:rsidRPr="0056241D">
              <w:rPr>
                <w:rFonts w:ascii="Times New Roman" w:hAnsi="Times New Roman"/>
                <w:sz w:val="20"/>
              </w:rPr>
              <w:t xml:space="preserve"> – 1 шт.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05" w:rsidRPr="00EC2B0F" w:rsidRDefault="00637505" w:rsidP="007B323E"/>
        </w:tc>
      </w:tr>
      <w:tr w:rsidR="0056241D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5F4995" w:rsidRDefault="00637505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FE36E6" w:rsidRDefault="00637505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E36E6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1.1.2. Проведение брифингов, пресс-конференций, коллегий "круглых   столов"   для представителей электронных  и  печатных СМИ по вопросам деятельности     органа исполнительной    власти области  в  сфере физической  культуры  и спорта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BF50EE" w:rsidRDefault="00637505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F50EE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Default="00637505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BF50EE" w:rsidRDefault="00637505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BF50EE" w:rsidRDefault="0056241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241D">
              <w:rPr>
                <w:rFonts w:ascii="Times New Roman" w:hAnsi="Times New Roman" w:cs="Times New Roman"/>
                <w:sz w:val="20"/>
                <w:szCs w:val="24"/>
              </w:rPr>
              <w:t>Повышение интереса и привлечение представителей областных СМИ к освещению деятельности министерства с целью пропаганды здорового образа жизни среди населения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05" w:rsidRPr="00EC2B0F" w:rsidRDefault="007B323E" w:rsidP="007B323E">
            <w:r>
              <w:rPr>
                <w:rFonts w:ascii="Times New Roman" w:hAnsi="Times New Roman"/>
                <w:sz w:val="20"/>
              </w:rPr>
              <w:t xml:space="preserve">Для проведения итогов спортивного года было организовано массовое мероприятие с  </w:t>
            </w:r>
            <w:r w:rsidRPr="007B323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участием журналистов ведущих СМИ региона. Для его проведени</w:t>
            </w:r>
            <w:r w:rsidR="00AB6FC0">
              <w:rPr>
                <w:rFonts w:ascii="Times New Roman" w:hAnsi="Times New Roman"/>
                <w:sz w:val="20"/>
              </w:rPr>
              <w:t>я был арендован   конференц-зал</w:t>
            </w:r>
            <w:r>
              <w:rPr>
                <w:rFonts w:ascii="Times New Roman" w:hAnsi="Times New Roman"/>
                <w:sz w:val="20"/>
              </w:rPr>
              <w:t xml:space="preserve"> музея «Россия – моя История»</w:t>
            </w:r>
            <w:r w:rsidR="00AB6FC0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05" w:rsidRPr="00EC2B0F" w:rsidRDefault="00637505" w:rsidP="00592155"/>
        </w:tc>
      </w:tr>
      <w:tr w:rsidR="0056241D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5F4995" w:rsidRDefault="00637505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FE36E6" w:rsidRDefault="00637505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F52C4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1.1.3. «Подготовка видеороликов и публикация информационных материалов, направленных на пропаганду здорового образа жизни среди населения области в средствах массовой информации»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BF50EE" w:rsidRDefault="00637505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F50EE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Default="00637505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BF50EE" w:rsidRDefault="00637505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BF50EE" w:rsidRDefault="0056241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241D">
              <w:rPr>
                <w:rFonts w:ascii="Times New Roman" w:hAnsi="Times New Roman"/>
                <w:sz w:val="20"/>
              </w:rPr>
              <w:t>Пропаганда спорта и здорового образа жизни среди населения путем размещения информационных материалов и видеороликов в региональных СМИ.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3C" w:rsidRPr="00661093" w:rsidRDefault="00AB6FC0" w:rsidP="00661093">
            <w:pPr>
              <w:rPr>
                <w:rFonts w:ascii="Times New Roman" w:hAnsi="Times New Roman"/>
                <w:sz w:val="28"/>
                <w:szCs w:val="28"/>
              </w:rPr>
            </w:pPr>
            <w:r w:rsidRPr="00AB6FC0">
              <w:rPr>
                <w:rFonts w:ascii="Times New Roman" w:hAnsi="Times New Roman"/>
                <w:sz w:val="20"/>
              </w:rPr>
              <w:t xml:space="preserve">Для привлечения жителей области  к участию в массовой лыжной гонке «Лыжня России» было изготовлено и размещены на радиостанциях региона  7 </w:t>
            </w:r>
            <w:proofErr w:type="spellStart"/>
            <w:r w:rsidRPr="00AB6FC0">
              <w:rPr>
                <w:rFonts w:ascii="Times New Roman" w:hAnsi="Times New Roman"/>
                <w:sz w:val="20"/>
              </w:rPr>
              <w:t>аудиороликов</w:t>
            </w:r>
            <w:proofErr w:type="spellEnd"/>
            <w:r w:rsidRPr="00AB6FC0">
              <w:rPr>
                <w:rFonts w:ascii="Times New Roman" w:hAnsi="Times New Roman"/>
                <w:sz w:val="20"/>
              </w:rPr>
              <w:t>, анонсирующих мероприятие.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1093" w:rsidRPr="00661093">
              <w:rPr>
                <w:rFonts w:ascii="Times New Roman" w:hAnsi="Times New Roman"/>
                <w:sz w:val="20"/>
              </w:rPr>
              <w:t xml:space="preserve"> В рамках празднования  75 годовщины Победы в Великой Отечественной войне были подготовлены материалы для размещения</w:t>
            </w:r>
            <w:r w:rsidR="0024433C" w:rsidRPr="00661093">
              <w:rPr>
                <w:rFonts w:ascii="Times New Roman" w:hAnsi="Times New Roman"/>
                <w:sz w:val="20"/>
              </w:rPr>
              <w:t xml:space="preserve"> </w:t>
            </w:r>
            <w:r w:rsidR="00661093" w:rsidRPr="00661093">
              <w:rPr>
                <w:rFonts w:ascii="Times New Roman" w:hAnsi="Times New Roman"/>
                <w:sz w:val="20"/>
              </w:rPr>
              <w:t xml:space="preserve">в  </w:t>
            </w:r>
            <w:proofErr w:type="spellStart"/>
            <w:r w:rsidR="00661093" w:rsidRPr="00661093">
              <w:rPr>
                <w:rFonts w:ascii="Times New Roman" w:hAnsi="Times New Roman"/>
                <w:sz w:val="20"/>
              </w:rPr>
              <w:t>спецвыпуске</w:t>
            </w:r>
            <w:proofErr w:type="spellEnd"/>
            <w:r w:rsidR="00661093" w:rsidRPr="00661093">
              <w:rPr>
                <w:rFonts w:ascii="Times New Roman" w:hAnsi="Times New Roman"/>
                <w:sz w:val="20"/>
              </w:rPr>
              <w:t xml:space="preserve"> «Спортивного</w:t>
            </w:r>
            <w:r w:rsidR="0024433C" w:rsidRPr="00661093">
              <w:rPr>
                <w:rFonts w:ascii="Times New Roman" w:hAnsi="Times New Roman"/>
                <w:sz w:val="20"/>
              </w:rPr>
              <w:t xml:space="preserve"> альманах</w:t>
            </w:r>
            <w:r w:rsidR="00661093" w:rsidRPr="00661093">
              <w:rPr>
                <w:rFonts w:ascii="Times New Roman" w:hAnsi="Times New Roman"/>
                <w:sz w:val="20"/>
              </w:rPr>
              <w:t>а</w:t>
            </w:r>
            <w:r w:rsidR="0024433C" w:rsidRPr="00661093">
              <w:rPr>
                <w:rFonts w:ascii="Times New Roman" w:hAnsi="Times New Roman"/>
                <w:sz w:val="20"/>
              </w:rPr>
              <w:t xml:space="preserve"> 2020»</w:t>
            </w:r>
            <w:r w:rsidR="00661093" w:rsidRPr="00661093">
              <w:rPr>
                <w:rFonts w:ascii="Times New Roman" w:hAnsi="Times New Roman"/>
                <w:sz w:val="20"/>
              </w:rPr>
              <w:t xml:space="preserve"> </w:t>
            </w:r>
            <w:r w:rsidR="0024433C" w:rsidRPr="00661093">
              <w:rPr>
                <w:rFonts w:ascii="Times New Roman" w:hAnsi="Times New Roman"/>
                <w:sz w:val="20"/>
              </w:rPr>
              <w:t>– 20 шт.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05" w:rsidRPr="00EC2B0F" w:rsidRDefault="00637505" w:rsidP="00592155"/>
        </w:tc>
      </w:tr>
      <w:tr w:rsidR="0056241D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5F4995" w:rsidRDefault="00637505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CF52C4" w:rsidRDefault="00637505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Контрольное со</w:t>
            </w:r>
            <w:r w:rsidRPr="00CF52C4">
              <w:rPr>
                <w:rFonts w:ascii="Times New Roman" w:hAnsi="Times New Roman" w:cs="Times New Roman"/>
                <w:sz w:val="20"/>
                <w:szCs w:val="24"/>
              </w:rPr>
              <w:t>бытие 1.1.4. Техническая   поддержка работы,     модернизация официального      сайта органа исполнительной власти области в  сфере физической  культуры  и спорта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BF50EE" w:rsidRDefault="00637505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F50EE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Default="00637505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BF50EE" w:rsidRDefault="00637505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BF50EE" w:rsidRDefault="0056241D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241D">
              <w:rPr>
                <w:rFonts w:ascii="Times New Roman" w:hAnsi="Times New Roman"/>
                <w:sz w:val="20"/>
              </w:rPr>
              <w:t>Техническая поддержка работы, модернизация официального сайта органа исполнительной власти области в сфере физической культуры и спорта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05" w:rsidRPr="00EC2B0F" w:rsidRDefault="0056241D" w:rsidP="0077270C">
            <w:pPr>
              <w:autoSpaceDE w:val="0"/>
              <w:autoSpaceDN w:val="0"/>
              <w:adjustRightInd w:val="0"/>
              <w:spacing w:after="0" w:line="240" w:lineRule="auto"/>
            </w:pPr>
            <w:r w:rsidRPr="0056241D">
              <w:rPr>
                <w:rFonts w:ascii="Times New Roman" w:hAnsi="Times New Roman"/>
                <w:sz w:val="20"/>
              </w:rPr>
              <w:t>Было обеспечено бесперебойное функционирование   официального сайта министерства, осуществлена доработка официального сайта министерства в целях создания новых рубрик</w:t>
            </w:r>
            <w:r w:rsidR="0077270C">
              <w:rPr>
                <w:rFonts w:ascii="Times New Roman" w:hAnsi="Times New Roman"/>
                <w:sz w:val="20"/>
              </w:rPr>
              <w:t xml:space="preserve"> и   разделов, а также произведена установка </w:t>
            </w:r>
            <w:proofErr w:type="spellStart"/>
            <w:r w:rsidR="0077270C">
              <w:rPr>
                <w:rFonts w:ascii="Times New Roman" w:hAnsi="Times New Roman"/>
                <w:sz w:val="20"/>
              </w:rPr>
              <w:t>виджетов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05" w:rsidRPr="00EC2B0F" w:rsidRDefault="00637505" w:rsidP="00592155"/>
        </w:tc>
      </w:tr>
      <w:tr w:rsidR="0056241D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5F4995" w:rsidRDefault="00637505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Default="00637505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F52C4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1.1.5. «Изготовление, прокат, размещение социальных </w:t>
            </w:r>
            <w:proofErr w:type="gramStart"/>
            <w:r w:rsidRPr="00CF52C4">
              <w:rPr>
                <w:rFonts w:ascii="Times New Roman" w:hAnsi="Times New Roman" w:cs="Times New Roman"/>
                <w:sz w:val="20"/>
                <w:szCs w:val="24"/>
              </w:rPr>
              <w:t>кино-видео показов</w:t>
            </w:r>
            <w:proofErr w:type="gramEnd"/>
            <w:r w:rsidRPr="00CF52C4">
              <w:rPr>
                <w:rFonts w:ascii="Times New Roman" w:hAnsi="Times New Roman" w:cs="Times New Roman"/>
                <w:sz w:val="20"/>
                <w:szCs w:val="24"/>
              </w:rPr>
              <w:t>, социальной рекламы, бан</w:t>
            </w:r>
            <w:r w:rsidR="000F3D12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CF52C4">
              <w:rPr>
                <w:rFonts w:ascii="Times New Roman" w:hAnsi="Times New Roman" w:cs="Times New Roman"/>
                <w:sz w:val="20"/>
                <w:szCs w:val="24"/>
              </w:rPr>
              <w:t xml:space="preserve">еры и стендов направленных на привлечение населения области к занятиям </w:t>
            </w:r>
            <w:r w:rsidRPr="00CF52C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физической культурой и спортом»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BF50EE" w:rsidRDefault="00637505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F50EE">
              <w:rPr>
                <w:rFonts w:ascii="Times New Roman" w:hAnsi="Times New Roman"/>
                <w:sz w:val="20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Default="00637505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BF50EE" w:rsidRDefault="00637505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BF50EE" w:rsidRDefault="0077270C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270C">
              <w:rPr>
                <w:rFonts w:ascii="Times New Roman" w:hAnsi="Times New Roman"/>
                <w:sz w:val="20"/>
              </w:rPr>
              <w:t xml:space="preserve">Пропаганда здорового образа жизни среди населения и привлечение к занятиям физической культурой и спортом путем размещения </w:t>
            </w:r>
            <w:r w:rsidRPr="0077270C">
              <w:rPr>
                <w:rFonts w:ascii="Times New Roman" w:hAnsi="Times New Roman"/>
                <w:sz w:val="20"/>
              </w:rPr>
              <w:lastRenderedPageBreak/>
              <w:t>социальной рекламы на телеканалах, в радио-эфирах и презентаций на светодиодном экране Правительства области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BF50EE" w:rsidRDefault="00AB6FC0" w:rsidP="0077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Для привлечения</w:t>
            </w:r>
            <w:r w:rsidR="007B323E">
              <w:rPr>
                <w:rFonts w:ascii="Times New Roman" w:hAnsi="Times New Roman"/>
                <w:sz w:val="20"/>
              </w:rPr>
              <w:t xml:space="preserve"> жителей региона к занятиям физической культуры и спортом была организована выставка достижений спортсменов</w:t>
            </w:r>
            <w:r w:rsidR="0077270C">
              <w:rPr>
                <w:rFonts w:ascii="Times New Roman" w:hAnsi="Times New Roman"/>
                <w:sz w:val="20"/>
              </w:rPr>
              <w:t xml:space="preserve"> по итогам 2019 года</w:t>
            </w:r>
            <w:r w:rsidR="007B323E">
              <w:rPr>
                <w:rFonts w:ascii="Times New Roman" w:hAnsi="Times New Roman"/>
                <w:sz w:val="20"/>
              </w:rPr>
              <w:t xml:space="preserve">. Для  </w:t>
            </w:r>
            <w:r w:rsidR="007B323E">
              <w:rPr>
                <w:rFonts w:ascii="Times New Roman" w:hAnsi="Times New Roman"/>
                <w:sz w:val="20"/>
              </w:rPr>
              <w:lastRenderedPageBreak/>
              <w:t xml:space="preserve">данного мероприятия были изготовлены фотографии с международных и всероссийских соревнований  формат А2 – 35 </w:t>
            </w:r>
            <w:proofErr w:type="spellStart"/>
            <w:proofErr w:type="gramStart"/>
            <w:r w:rsidR="007B323E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  <w:r w:rsidR="007B323E">
              <w:rPr>
                <w:rFonts w:ascii="Times New Roman" w:hAnsi="Times New Roman"/>
                <w:sz w:val="20"/>
              </w:rPr>
              <w:t xml:space="preserve">, формат А1 – 30 </w:t>
            </w:r>
            <w:proofErr w:type="spellStart"/>
            <w:r w:rsidR="0024433C">
              <w:rPr>
                <w:rFonts w:ascii="Times New Roman" w:hAnsi="Times New Roman"/>
                <w:sz w:val="20"/>
              </w:rPr>
              <w:t>шт</w:t>
            </w:r>
            <w:proofErr w:type="spellEnd"/>
            <w:r w:rsidR="0024433C">
              <w:rPr>
                <w:rFonts w:ascii="Times New Roman" w:hAnsi="Times New Roman"/>
                <w:sz w:val="20"/>
              </w:rPr>
              <w:t xml:space="preserve">  и буклеты, рассказывающие об итогах спортивного года, </w:t>
            </w:r>
            <w:r w:rsidR="0024433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4433C" w:rsidRPr="0024433C">
              <w:rPr>
                <w:rFonts w:ascii="Times New Roman" w:hAnsi="Times New Roman"/>
                <w:sz w:val="20"/>
              </w:rPr>
              <w:t>20х20 – 20 шт.</w:t>
            </w:r>
            <w:r w:rsidR="007B323E">
              <w:rPr>
                <w:rFonts w:ascii="Times New Roman" w:hAnsi="Times New Roman"/>
                <w:sz w:val="20"/>
              </w:rPr>
              <w:t xml:space="preserve">. </w:t>
            </w:r>
            <w:r w:rsidRPr="0024433C">
              <w:rPr>
                <w:rFonts w:ascii="Times New Roman" w:hAnsi="Times New Roman"/>
                <w:sz w:val="20"/>
              </w:rPr>
              <w:t xml:space="preserve"> Был изготовлен баннер в рамках социальной рекламной кампании «Гордость Саратовского спорта»</w:t>
            </w:r>
            <w:r w:rsidR="0024433C" w:rsidRPr="0024433C">
              <w:rPr>
                <w:rFonts w:ascii="Times New Roman" w:hAnsi="Times New Roman"/>
                <w:sz w:val="20"/>
              </w:rPr>
              <w:t>.  Были подготовлены буклеты</w:t>
            </w:r>
            <w:r w:rsidR="0077270C">
              <w:rPr>
                <w:rFonts w:ascii="Times New Roman" w:hAnsi="Times New Roman"/>
                <w:sz w:val="20"/>
              </w:rPr>
              <w:t xml:space="preserve"> формата </w:t>
            </w:r>
            <w:r w:rsidR="0024433C" w:rsidRPr="0024433C">
              <w:rPr>
                <w:rFonts w:ascii="Times New Roman" w:hAnsi="Times New Roman"/>
                <w:sz w:val="20"/>
              </w:rPr>
              <w:t xml:space="preserve"> А4 – 2 шт., листовки 219х99 мм – 250 </w:t>
            </w:r>
            <w:proofErr w:type="spellStart"/>
            <w:proofErr w:type="gramStart"/>
            <w:r w:rsidR="0024433C" w:rsidRPr="0024433C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  <w:r w:rsidR="0024433C" w:rsidRPr="0024433C">
              <w:rPr>
                <w:rFonts w:ascii="Times New Roman" w:hAnsi="Times New Roman"/>
                <w:sz w:val="20"/>
              </w:rPr>
              <w:t xml:space="preserve">, рассказывающие о проведение на территории области соревнований, посвящённых  первому полету человека в космос.  Для привлечения жителей к занятиям спортом было  </w:t>
            </w:r>
            <w:r w:rsidR="0024433C">
              <w:rPr>
                <w:rFonts w:ascii="Times New Roman" w:hAnsi="Times New Roman"/>
                <w:sz w:val="20"/>
              </w:rPr>
              <w:t>изготовлены</w:t>
            </w:r>
            <w:r w:rsidR="0024433C" w:rsidRPr="0024433C">
              <w:rPr>
                <w:rFonts w:ascii="Times New Roman" w:hAnsi="Times New Roman"/>
                <w:sz w:val="20"/>
              </w:rPr>
              <w:t xml:space="preserve"> афиш</w:t>
            </w:r>
            <w:r w:rsidR="0024433C">
              <w:rPr>
                <w:rFonts w:ascii="Times New Roman" w:hAnsi="Times New Roman"/>
                <w:sz w:val="20"/>
              </w:rPr>
              <w:t>и</w:t>
            </w:r>
            <w:r w:rsidR="0077270C">
              <w:rPr>
                <w:rFonts w:ascii="Times New Roman" w:hAnsi="Times New Roman"/>
                <w:sz w:val="20"/>
              </w:rPr>
              <w:t xml:space="preserve">, анонсирующие  крупные </w:t>
            </w:r>
            <w:r w:rsidR="0024433C">
              <w:rPr>
                <w:rFonts w:ascii="Times New Roman" w:hAnsi="Times New Roman"/>
                <w:sz w:val="20"/>
              </w:rPr>
              <w:t xml:space="preserve"> </w:t>
            </w:r>
            <w:r w:rsidR="0077270C">
              <w:rPr>
                <w:rFonts w:ascii="Times New Roman" w:hAnsi="Times New Roman"/>
                <w:sz w:val="20"/>
              </w:rPr>
              <w:t xml:space="preserve">спортивные мероприятия </w:t>
            </w:r>
            <w:r w:rsidR="0024433C">
              <w:rPr>
                <w:rFonts w:ascii="Times New Roman" w:hAnsi="Times New Roman"/>
                <w:sz w:val="20"/>
              </w:rPr>
              <w:t xml:space="preserve">- </w:t>
            </w:r>
            <w:r w:rsidR="0024433C" w:rsidRPr="0024433C">
              <w:rPr>
                <w:rFonts w:ascii="Times New Roman" w:hAnsi="Times New Roman"/>
                <w:sz w:val="20"/>
              </w:rPr>
              <w:t xml:space="preserve"> 20 шт.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5" w:rsidRPr="005F4995" w:rsidRDefault="00637505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0C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C" w:rsidRDefault="0077270C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C" w:rsidRPr="0077270C" w:rsidRDefault="0077270C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7270C">
              <w:rPr>
                <w:rFonts w:ascii="Times New Roman" w:hAnsi="Times New Roman"/>
                <w:sz w:val="20"/>
              </w:rPr>
              <w:t xml:space="preserve">Контрольное событие 1.1.6. Проведение информационных  и агитационных кампаний  в муниципальных   районах области по популяризации занятий      физической культурой   и   спортом, привлечению детей, подростков и молодежи  к занятиям  в  учреждениях дополнительного образования  детей спортивной </w:t>
            </w:r>
            <w:r w:rsidRPr="0077270C">
              <w:rPr>
                <w:rFonts w:ascii="Times New Roman" w:hAnsi="Times New Roman"/>
                <w:sz w:val="20"/>
              </w:rPr>
              <w:lastRenderedPageBreak/>
              <w:t>направленности, пропаганде здорового образа жизни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C" w:rsidRPr="00BF50EE" w:rsidRDefault="0077270C" w:rsidP="007B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F50EE">
              <w:rPr>
                <w:rFonts w:ascii="Times New Roman" w:hAnsi="Times New Roman"/>
                <w:sz w:val="20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C" w:rsidRPr="0077270C" w:rsidRDefault="0077270C" w:rsidP="007B003E">
            <w:pPr>
              <w:pStyle w:val="ConsPlusNormal"/>
              <w:jc w:val="center"/>
              <w:rPr>
                <w:rFonts w:eastAsiaTheme="minorEastAsia" w:cstheme="minorBidi"/>
                <w:szCs w:val="22"/>
              </w:rPr>
            </w:pPr>
            <w:r w:rsidRPr="0077270C">
              <w:rPr>
                <w:rFonts w:eastAsiaTheme="minorEastAsia" w:cstheme="minorBidi"/>
                <w:szCs w:val="22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C" w:rsidRPr="0077270C" w:rsidRDefault="0077270C" w:rsidP="007B003E">
            <w:pPr>
              <w:pStyle w:val="ConsPlusNormal"/>
              <w:jc w:val="center"/>
              <w:rPr>
                <w:rFonts w:eastAsiaTheme="minorEastAsia" w:cstheme="minorBidi"/>
                <w:szCs w:val="22"/>
              </w:rPr>
            </w:pPr>
            <w:r w:rsidRPr="0077270C">
              <w:rPr>
                <w:rFonts w:eastAsiaTheme="minorEastAsia" w:cstheme="minorBidi"/>
                <w:szCs w:val="22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C" w:rsidRPr="0077270C" w:rsidRDefault="0077270C" w:rsidP="007B003E">
            <w:pPr>
              <w:rPr>
                <w:rFonts w:ascii="Times New Roman" w:hAnsi="Times New Roman"/>
                <w:sz w:val="20"/>
              </w:rPr>
            </w:pPr>
            <w:r w:rsidRPr="0077270C">
              <w:rPr>
                <w:rFonts w:ascii="Times New Roman" w:hAnsi="Times New Roman"/>
                <w:sz w:val="20"/>
              </w:rPr>
              <w:t xml:space="preserve">Повышение интереса жителей муниципальных районов к занятиям физической культурой и спортом, пропаганда здорового образа жизни, информирование населения о </w:t>
            </w:r>
            <w:r w:rsidRPr="0077270C">
              <w:rPr>
                <w:rFonts w:ascii="Times New Roman" w:hAnsi="Times New Roman"/>
                <w:sz w:val="20"/>
              </w:rPr>
              <w:lastRenderedPageBreak/>
              <w:t>существующих возможностях занятий физической культурой и спортом в районах.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C" w:rsidRPr="0077270C" w:rsidRDefault="0077270C" w:rsidP="007B00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В первом полугодии 2020 года </w:t>
            </w:r>
            <w:r w:rsidRPr="0077270C">
              <w:rPr>
                <w:rFonts w:ascii="Times New Roman" w:hAnsi="Times New Roman"/>
                <w:sz w:val="20"/>
              </w:rPr>
              <w:t>мероприятия по данному событию за счет сре</w:t>
            </w:r>
            <w:proofErr w:type="gramStart"/>
            <w:r w:rsidRPr="0077270C">
              <w:rPr>
                <w:rFonts w:ascii="Times New Roman" w:hAnsi="Times New Roman"/>
                <w:sz w:val="20"/>
              </w:rPr>
              <w:t>дств пр</w:t>
            </w:r>
            <w:proofErr w:type="gramEnd"/>
            <w:r w:rsidRPr="0077270C">
              <w:rPr>
                <w:rFonts w:ascii="Times New Roman" w:hAnsi="Times New Roman"/>
                <w:sz w:val="20"/>
              </w:rPr>
              <w:t>ограммы не финансировались.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0C" w:rsidRPr="005F4995" w:rsidRDefault="0077270C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50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402250" w:rsidRDefault="00402250" w:rsidP="007B0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2250">
              <w:rPr>
                <w:rFonts w:ascii="Times New Roman" w:hAnsi="Times New Roman"/>
                <w:sz w:val="20"/>
              </w:rPr>
              <w:lastRenderedPageBreak/>
              <w:t>1.1.7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402250" w:rsidRDefault="00402250" w:rsidP="007B00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02250">
              <w:rPr>
                <w:rFonts w:ascii="Times New Roman" w:hAnsi="Times New Roman"/>
                <w:sz w:val="20"/>
              </w:rPr>
              <w:t>Контрольное событие 1.1.7. Организация участия тренеров, судей и специалистов физической культуры и спорта области в совещаниях, семинарах, стажировках и других официальных мероприятиях, проводимых органом исполнительной власти области в сфере физической культуры и спорта и проведение областных (зональных) семинаров, учебно-тематических сборов и иных форм организационно-методической работы с руководителями, тренерами, судьями и специалистами физкультурно-спортивных организаций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402250" w:rsidRDefault="00402250" w:rsidP="007B00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02250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402250" w:rsidRDefault="00402250" w:rsidP="007B0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2250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402250" w:rsidRDefault="00402250" w:rsidP="007B0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0225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402250" w:rsidRDefault="00402250" w:rsidP="007B00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02250">
              <w:rPr>
                <w:rFonts w:ascii="Times New Roman" w:hAnsi="Times New Roman"/>
                <w:sz w:val="20"/>
              </w:rPr>
              <w:t>Организация участия тренеров, судей и специалистов физической культуры и спорта области в совещаниях, семинарах, стажировках других официальных мероприятиях, проводимых органом исполнительной власти области в сфере физической культуры и спорта и проведение областных (зональных) семинаров, учебно-тематических сборов и иных форм организационно-методической работы с руководителями, тренерами, судьями и специалистами физкультурно-спортивных организаций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402250" w:rsidRDefault="00402250" w:rsidP="007B00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02250">
              <w:rPr>
                <w:rFonts w:ascii="Times New Roman" w:hAnsi="Times New Roman"/>
                <w:sz w:val="20"/>
              </w:rPr>
              <w:t>18 февраля 2020 года в пресс-центре стадиона «Локомотив» состоялся</w:t>
            </w:r>
          </w:p>
          <w:p w:rsidR="00402250" w:rsidRPr="00402250" w:rsidRDefault="00402250" w:rsidP="007B00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02250">
              <w:rPr>
                <w:rFonts w:ascii="Times New Roman" w:hAnsi="Times New Roman"/>
                <w:sz w:val="20"/>
              </w:rPr>
              <w:t>семинар на тему «Деятельность</w:t>
            </w:r>
          </w:p>
          <w:p w:rsidR="00402250" w:rsidRPr="00402250" w:rsidRDefault="00402250" w:rsidP="007B00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402250">
              <w:rPr>
                <w:rFonts w:ascii="Times New Roman" w:hAnsi="Times New Roman"/>
                <w:sz w:val="20"/>
              </w:rPr>
              <w:t>ответственных</w:t>
            </w:r>
            <w:proofErr w:type="gramEnd"/>
            <w:r w:rsidRPr="00402250">
              <w:rPr>
                <w:rFonts w:ascii="Times New Roman" w:hAnsi="Times New Roman"/>
                <w:sz w:val="20"/>
              </w:rPr>
              <w:t xml:space="preserve"> за антидопинговое обеспечение»;</w:t>
            </w:r>
          </w:p>
          <w:p w:rsidR="00402250" w:rsidRPr="00402250" w:rsidRDefault="00402250" w:rsidP="007B003E">
            <w:pPr>
              <w:ind w:firstLine="9"/>
              <w:jc w:val="both"/>
              <w:rPr>
                <w:rFonts w:ascii="Times New Roman" w:hAnsi="Times New Roman"/>
                <w:sz w:val="20"/>
              </w:rPr>
            </w:pPr>
            <w:r w:rsidRPr="00402250">
              <w:rPr>
                <w:rFonts w:ascii="Times New Roman" w:hAnsi="Times New Roman"/>
                <w:sz w:val="20"/>
              </w:rPr>
              <w:t>на постоянной основе проводятся он-</w:t>
            </w:r>
            <w:proofErr w:type="spellStart"/>
            <w:r w:rsidRPr="00402250">
              <w:rPr>
                <w:rFonts w:ascii="Times New Roman" w:hAnsi="Times New Roman"/>
                <w:sz w:val="20"/>
              </w:rPr>
              <w:t>лайн</w:t>
            </w:r>
            <w:proofErr w:type="spellEnd"/>
            <w:r w:rsidRPr="00402250">
              <w:rPr>
                <w:rFonts w:ascii="Times New Roman" w:hAnsi="Times New Roman"/>
                <w:sz w:val="20"/>
              </w:rPr>
              <w:t xml:space="preserve"> семинары по антидопингу со спортсменами, врачами и административными работниками учреждений физкультурной направленности области (за I полугодие семинары прослушали более 70 чел.)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50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CF52C4" w:rsidRDefault="00402250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C4">
              <w:rPr>
                <w:rFonts w:ascii="Times New Roman" w:hAnsi="Times New Roman" w:cs="Times New Roman"/>
                <w:b/>
                <w:sz w:val="20"/>
                <w:szCs w:val="24"/>
              </w:rPr>
              <w:t>О</w:t>
            </w:r>
            <w:r w:rsidRPr="00CF52C4">
              <w:rPr>
                <w:rFonts w:ascii="Times New Roman" w:hAnsi="Times New Roman"/>
                <w:b/>
                <w:sz w:val="20"/>
              </w:rPr>
              <w:t>сновное мероприятие 1.2 «Организация и проведение физкультурных и спортивно-массовых мероприятий»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EE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BF50EE" w:rsidRDefault="00402250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BF50EE" w:rsidRDefault="00402250" w:rsidP="00592155">
            <w:pPr>
              <w:pStyle w:val="ConsPlusNormal"/>
              <w:jc w:val="center"/>
              <w:rPr>
                <w:szCs w:val="24"/>
              </w:rPr>
            </w:pPr>
            <w:r w:rsidRPr="00BF50EE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402250" w:rsidRDefault="00402250" w:rsidP="007B003E">
            <w:pPr>
              <w:pStyle w:val="ConsPlusNormal"/>
              <w:rPr>
                <w:rFonts w:eastAsiaTheme="minorEastAsia" w:cstheme="minorBidi"/>
                <w:szCs w:val="22"/>
              </w:rPr>
            </w:pPr>
            <w:r w:rsidRPr="00402250">
              <w:rPr>
                <w:rFonts w:eastAsiaTheme="minorEastAsia" w:cstheme="minorBidi"/>
                <w:szCs w:val="22"/>
              </w:rPr>
              <w:t>Проведение ежегодно более 100 областных физкультурно-массовых и спортивных мероприятий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402250" w:rsidRDefault="00402250" w:rsidP="007B003E">
            <w:pPr>
              <w:pStyle w:val="ConsPlusNormal"/>
              <w:rPr>
                <w:rFonts w:eastAsiaTheme="minorEastAsia" w:cstheme="minorBidi"/>
                <w:szCs w:val="22"/>
              </w:rPr>
            </w:pPr>
            <w:r w:rsidRPr="00402250">
              <w:rPr>
                <w:rFonts w:eastAsiaTheme="minorEastAsia" w:cstheme="minorBidi"/>
                <w:szCs w:val="22"/>
              </w:rPr>
              <w:t xml:space="preserve">В соответствии с Календарным планом официальных физкультурных мероприятий и спортивных мероприятий за I полугодие 2020 года </w:t>
            </w:r>
            <w:r w:rsidRPr="00402250">
              <w:rPr>
                <w:rFonts w:eastAsiaTheme="minorEastAsia" w:cstheme="minorBidi"/>
                <w:szCs w:val="22"/>
              </w:rPr>
              <w:lastRenderedPageBreak/>
              <w:t>министерством проведено 78  спортивных и мероприятий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50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CF52C4" w:rsidRDefault="00402250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E818AE">
              <w:rPr>
                <w:rFonts w:ascii="Times New Roman" w:hAnsi="Times New Roman" w:cs="Times New Roman"/>
                <w:sz w:val="20"/>
                <w:szCs w:val="24"/>
              </w:rPr>
              <w:t>онтрольное событие 1.2.1</w:t>
            </w:r>
            <w:r w:rsidRPr="00E818A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E818AE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и проведение областных и межмуниципальных официальных физкультурных мероприятий и спортивных мероприятий среди молодежи допризывного и призывного возраста и участие данной категории населения 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соревнованиях различного уровня»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EE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BF50EE" w:rsidRDefault="00402250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BF50EE" w:rsidRDefault="00402250" w:rsidP="00592155">
            <w:pPr>
              <w:pStyle w:val="ConsPlusNormal"/>
              <w:jc w:val="center"/>
              <w:rPr>
                <w:szCs w:val="24"/>
              </w:rPr>
            </w:pPr>
            <w:r w:rsidRPr="00BF50EE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0" w:rsidRPr="00EC2B0F" w:rsidRDefault="00402250" w:rsidP="007B003E">
            <w:r w:rsidRPr="00402250">
              <w:rPr>
                <w:rFonts w:ascii="Times New Roman" w:hAnsi="Times New Roman" w:cs="Times New Roman"/>
                <w:sz w:val="20"/>
                <w:szCs w:val="24"/>
              </w:rPr>
              <w:t>Организация межмуниципальных физкультурных мероприятий среди молодежи допризывного и призывного возраста, обеспечение участия  молодежи допризывного и призывного возраста области в данных соревнованиях разного уровня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EC2B0F" w:rsidRDefault="00402250" w:rsidP="00402250">
            <w:r>
              <w:rPr>
                <w:rFonts w:ascii="Times New Roman" w:hAnsi="Times New Roman"/>
                <w:sz w:val="20"/>
              </w:rPr>
              <w:t>Финансирование на данное направление  не выделялось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50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E818AE" w:rsidRDefault="00402250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1.2.2. «</w:t>
            </w:r>
            <w:r w:rsidRPr="00E818AE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мероприятий среди лиц, находящихся в местах лишени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 свободы на территории области»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EE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BF50EE" w:rsidRDefault="00402250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BF50EE" w:rsidRDefault="00402250" w:rsidP="00592155">
            <w:pPr>
              <w:pStyle w:val="ConsPlusNormal"/>
              <w:jc w:val="center"/>
              <w:rPr>
                <w:szCs w:val="24"/>
              </w:rPr>
            </w:pPr>
            <w:r w:rsidRPr="00BF50EE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402250" w:rsidRDefault="00402250" w:rsidP="004022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2250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мероприятий среди лиц, находящихся в местах лишения свободы на территории области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402250" w:rsidRDefault="00402250" w:rsidP="004022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02250">
              <w:rPr>
                <w:rFonts w:ascii="Times New Roman" w:hAnsi="Times New Roman" w:cs="Times New Roman"/>
                <w:sz w:val="20"/>
                <w:szCs w:val="24"/>
              </w:rPr>
              <w:t>Финансирование на данное направление  не выделялось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50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Default="00402250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1.2.3. «</w:t>
            </w:r>
            <w:r w:rsidRPr="008B3211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и проведение областных и межмуниципальных официальных физкультурных мероприятий и спортивных мероприятий среди ветеранов и их участие  в соревнованиях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различного уровня»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EE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BF50EE" w:rsidRDefault="00402250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BF50EE" w:rsidRDefault="00402250" w:rsidP="00592155">
            <w:pPr>
              <w:pStyle w:val="ConsPlusNormal"/>
              <w:jc w:val="center"/>
              <w:rPr>
                <w:szCs w:val="24"/>
              </w:rPr>
            </w:pPr>
            <w:r w:rsidRPr="00BF50EE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EC2B0F" w:rsidRDefault="009345C2" w:rsidP="009345C2">
            <w:r w:rsidRPr="00835D00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и проведение областных и межмуниципальных официальных физкультурных мероприятий и спортивных мероприятий среди ветеранов спорта </w:t>
            </w:r>
            <w:r w:rsidRPr="00835D0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области и их участие в соревнованиях различного уровня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9345C2" w:rsidRDefault="009345C2" w:rsidP="009345C2">
            <w:pPr>
              <w:rPr>
                <w:b/>
              </w:rPr>
            </w:pPr>
            <w:r w:rsidRPr="0040225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Финансирование на данное направление  не выделялось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50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Default="00402250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1.2.4. «</w:t>
            </w:r>
            <w:r w:rsidRPr="008B3211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областных и межмуниципальных официальных физкультурных мероприятий и спортив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ных мероприятий, посвященных праздничным и знаменательным датам»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EE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BF50EE" w:rsidRDefault="00402250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BF50EE" w:rsidRDefault="00402250" w:rsidP="00592155">
            <w:pPr>
              <w:pStyle w:val="ConsPlusNormal"/>
              <w:jc w:val="center"/>
              <w:rPr>
                <w:szCs w:val="24"/>
              </w:rPr>
            </w:pPr>
            <w:r w:rsidRPr="00BF50EE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0" w:rsidRPr="00EC2B0F" w:rsidRDefault="009345C2" w:rsidP="007B003E">
            <w:r w:rsidRPr="008B3211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областных и межмуниципальных официальных физкультурных мероприятий и спортив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ных мероприятий, посвященных праздничным и знаменательным датам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Default="00402250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Финансирование на данное направление  не выделялось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50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Default="00402250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Default="00402250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1.2.5. «</w:t>
            </w:r>
            <w:r w:rsidRPr="006C34D5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ние межмуниципальных, областных</w:t>
            </w:r>
            <w:r w:rsidRPr="006C34D5">
              <w:rPr>
                <w:rFonts w:ascii="Times New Roman" w:hAnsi="Times New Roman" w:cs="Times New Roman"/>
                <w:sz w:val="20"/>
                <w:szCs w:val="24"/>
              </w:rPr>
              <w:t>, окружных физкультурных и спортивно-массовых мероприятий и тренировочных мероприятий, а также обеспечение участия разных социальных и возрас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6C34D5">
              <w:rPr>
                <w:rFonts w:ascii="Times New Roman" w:hAnsi="Times New Roman" w:cs="Times New Roman"/>
                <w:sz w:val="20"/>
                <w:szCs w:val="24"/>
              </w:rPr>
              <w:t>ных групп населения области в соре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внованиях различного уровня»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EE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BF50EE" w:rsidRDefault="00402250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BF50EE" w:rsidRDefault="00402250" w:rsidP="00592155">
            <w:pPr>
              <w:pStyle w:val="ConsPlusNormal"/>
              <w:jc w:val="center"/>
              <w:rPr>
                <w:szCs w:val="24"/>
              </w:rPr>
            </w:pPr>
            <w:r w:rsidRPr="00BF50EE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0" w:rsidRPr="00EC2B0F" w:rsidRDefault="009345C2" w:rsidP="007B003E">
            <w:r w:rsidRPr="006C34D5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ние межмуниципальных, областных</w:t>
            </w:r>
            <w:r w:rsidRPr="006C34D5">
              <w:rPr>
                <w:rFonts w:ascii="Times New Roman" w:hAnsi="Times New Roman" w:cs="Times New Roman"/>
                <w:sz w:val="20"/>
                <w:szCs w:val="24"/>
              </w:rPr>
              <w:t>, окружных физкультурных и спортивно-массовых мероприятий и тренировочных мероприятий, а также обеспечение участия разных социальных и возрас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6C34D5">
              <w:rPr>
                <w:rFonts w:ascii="Times New Roman" w:hAnsi="Times New Roman" w:cs="Times New Roman"/>
                <w:sz w:val="20"/>
                <w:szCs w:val="24"/>
              </w:rPr>
              <w:t>ных групп населения области в соре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внованиях различного уровня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Default="00402250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Финансирование на данное направление  не выделялось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50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Default="00402250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Default="00402250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Контрольное событие  1.2.6.  «</w:t>
            </w:r>
            <w:r w:rsidRPr="002B05CE">
              <w:rPr>
                <w:rFonts w:ascii="Times New Roman" w:hAnsi="Times New Roman" w:cs="Times New Roman"/>
                <w:sz w:val="20"/>
                <w:szCs w:val="24"/>
              </w:rPr>
              <w:t xml:space="preserve">Развитие игровых видов спорта </w:t>
            </w:r>
            <w:r w:rsidRPr="002B05C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(баскетбол, волейбол,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B05CE">
              <w:rPr>
                <w:rFonts w:ascii="Times New Roman" w:hAnsi="Times New Roman" w:cs="Times New Roman"/>
                <w:sz w:val="20"/>
                <w:szCs w:val="24"/>
              </w:rPr>
              <w:t>футбол, мини-футбол) среди учащихся обр</w:t>
            </w:r>
            <w:r w:rsidR="009345C2">
              <w:rPr>
                <w:rFonts w:ascii="Times New Roman" w:hAnsi="Times New Roman" w:cs="Times New Roman"/>
                <w:sz w:val="20"/>
                <w:szCs w:val="24"/>
              </w:rPr>
              <w:t>азовательных учреждений области»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EE">
              <w:rPr>
                <w:rFonts w:ascii="Times New Roman" w:hAnsi="Times New Roman"/>
                <w:sz w:val="20"/>
              </w:rPr>
              <w:lastRenderedPageBreak/>
              <w:t xml:space="preserve">министерство молодежной </w:t>
            </w:r>
            <w:r w:rsidRPr="00BF50EE">
              <w:rPr>
                <w:rFonts w:ascii="Times New Roman" w:hAnsi="Times New Roman"/>
                <w:sz w:val="20"/>
              </w:rPr>
              <w:lastRenderedPageBreak/>
              <w:t>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BF50EE" w:rsidRDefault="00402250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BF50EE" w:rsidRDefault="00402250" w:rsidP="00592155">
            <w:pPr>
              <w:pStyle w:val="ConsPlusNormal"/>
              <w:jc w:val="center"/>
              <w:rPr>
                <w:szCs w:val="24"/>
              </w:rPr>
            </w:pPr>
            <w:r w:rsidRPr="00BF50EE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0" w:rsidRPr="00EC2B0F" w:rsidRDefault="009345C2" w:rsidP="007B003E">
            <w:r w:rsidRPr="002B05CE">
              <w:rPr>
                <w:rFonts w:ascii="Times New Roman" w:hAnsi="Times New Roman" w:cs="Times New Roman"/>
                <w:sz w:val="20"/>
                <w:szCs w:val="24"/>
              </w:rPr>
              <w:t xml:space="preserve">Развитие игровых видов спорта </w:t>
            </w:r>
            <w:r w:rsidRPr="002B05C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(баскетбол, волейбол,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B05CE">
              <w:rPr>
                <w:rFonts w:ascii="Times New Roman" w:hAnsi="Times New Roman" w:cs="Times New Roman"/>
                <w:sz w:val="20"/>
                <w:szCs w:val="24"/>
              </w:rPr>
              <w:t>футбол, мини-футбол) среди учащихся обр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азовательных учреждений области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Default="00402250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Финансирование на данное направление  не </w:t>
            </w:r>
            <w:r>
              <w:rPr>
                <w:rFonts w:ascii="Times New Roman" w:hAnsi="Times New Roman"/>
                <w:sz w:val="20"/>
              </w:rPr>
              <w:lastRenderedPageBreak/>
              <w:t>выделялось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50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Default="00402250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Default="00402250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1.2.7. «</w:t>
            </w:r>
            <w:r w:rsidRPr="002B05CE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и проведение областных и межмуниципальных официальных физкультурных мероприятий и спортивных мероприятий среди сельского населения области и участие данной категории населения 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соревнованиях различного уровня»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EE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BF50EE" w:rsidRDefault="00402250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402BF2" w:rsidRDefault="00402250" w:rsidP="0040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02BF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EC2B0F" w:rsidRDefault="00402250" w:rsidP="007B003E">
            <w:r w:rsidRPr="009345C2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областных и межмуниципальных официальных физкультурных мероприятий и спортивных мероприятий среди ветеранов спорта области и их участие в соревнованиях различного уровня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Default="00402250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Финансирование на данное направление  не выделялось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50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Default="00402250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Default="00402250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02BF2">
              <w:rPr>
                <w:rFonts w:ascii="Times New Roman" w:hAnsi="Times New Roman" w:cs="Times New Roman"/>
                <w:sz w:val="20"/>
                <w:szCs w:val="24"/>
              </w:rPr>
              <w:t>онтрольное событие  1.2.8. Организация и проведение областных и межмуниципальных официальных физкультурных мероприятий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EE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BF50EE" w:rsidRDefault="00402250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402BF2" w:rsidRDefault="00402250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02BF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0" w:rsidRPr="00EC2B0F" w:rsidRDefault="009345C2" w:rsidP="007B003E">
            <w:r w:rsidRPr="00402BF2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областных и межмуниципальных официальных физкультурных мероприятий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Default="00402250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Финансирование на данное направление  не выделялось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0" w:rsidRPr="005F4995" w:rsidRDefault="00402250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C2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Default="009345C2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Default="009345C2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02BF2">
              <w:rPr>
                <w:rFonts w:ascii="Times New Roman" w:hAnsi="Times New Roman" w:cs="Times New Roman"/>
                <w:sz w:val="20"/>
                <w:szCs w:val="24"/>
              </w:rPr>
              <w:t>онтрольное событие 1.2.9. Спорти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вно - туристический лагерь ПФО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Туриада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5F4995" w:rsidRDefault="009345C2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EE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BF50EE" w:rsidRDefault="009345C2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402BF2" w:rsidRDefault="009345C2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02BF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9345C2" w:rsidRDefault="009345C2" w:rsidP="00934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345C2">
              <w:rPr>
                <w:rFonts w:ascii="Times New Roman" w:hAnsi="Times New Roman"/>
                <w:sz w:val="20"/>
              </w:rPr>
              <w:t xml:space="preserve">Проведение в рамках лагеря первенства ПФО по спортивному туризму, организация </w:t>
            </w:r>
            <w:proofErr w:type="spellStart"/>
            <w:r w:rsidRPr="009345C2">
              <w:rPr>
                <w:rFonts w:ascii="Times New Roman" w:hAnsi="Times New Roman"/>
                <w:sz w:val="20"/>
              </w:rPr>
              <w:t>конкурсно</w:t>
            </w:r>
            <w:proofErr w:type="spellEnd"/>
            <w:r w:rsidRPr="009345C2">
              <w:rPr>
                <w:rFonts w:ascii="Times New Roman" w:hAnsi="Times New Roman"/>
                <w:sz w:val="20"/>
              </w:rPr>
              <w:t xml:space="preserve">-познавательной программы, выявление сильнейших команд регионов ПФО в </w:t>
            </w:r>
            <w:r w:rsidRPr="009345C2">
              <w:rPr>
                <w:rFonts w:ascii="Times New Roman" w:hAnsi="Times New Roman"/>
                <w:sz w:val="20"/>
              </w:rPr>
              <w:lastRenderedPageBreak/>
              <w:t>общекомандном зачете лагеря.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9345C2" w:rsidRDefault="009345C2" w:rsidP="00934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345C2">
              <w:rPr>
                <w:rFonts w:ascii="Times New Roman" w:hAnsi="Times New Roman"/>
                <w:sz w:val="20"/>
              </w:rPr>
              <w:lastRenderedPageBreak/>
              <w:t xml:space="preserve">В связи с распространением новой </w:t>
            </w:r>
            <w:proofErr w:type="spellStart"/>
            <w:r w:rsidRPr="009345C2">
              <w:rPr>
                <w:rFonts w:ascii="Times New Roman" w:hAnsi="Times New Roman"/>
                <w:sz w:val="20"/>
              </w:rPr>
              <w:t>коронавирусной</w:t>
            </w:r>
            <w:proofErr w:type="spellEnd"/>
            <w:r w:rsidRPr="009345C2">
              <w:rPr>
                <w:rFonts w:ascii="Times New Roman" w:hAnsi="Times New Roman"/>
                <w:sz w:val="20"/>
              </w:rPr>
              <w:t xml:space="preserve"> инфекции (COVID – 2019)  проведение Спортивно - туристический лагерь ПФО «</w:t>
            </w:r>
            <w:proofErr w:type="spellStart"/>
            <w:r w:rsidRPr="009345C2">
              <w:rPr>
                <w:rFonts w:ascii="Times New Roman" w:hAnsi="Times New Roman"/>
                <w:sz w:val="20"/>
              </w:rPr>
              <w:t>Туриада</w:t>
            </w:r>
            <w:proofErr w:type="spellEnd"/>
            <w:r w:rsidRPr="009345C2">
              <w:rPr>
                <w:rFonts w:ascii="Times New Roman" w:hAnsi="Times New Roman"/>
                <w:sz w:val="20"/>
              </w:rPr>
              <w:t>», горнолыжного курорта «</w:t>
            </w:r>
            <w:proofErr w:type="spellStart"/>
            <w:r w:rsidRPr="009345C2">
              <w:rPr>
                <w:rFonts w:ascii="Times New Roman" w:hAnsi="Times New Roman"/>
                <w:sz w:val="20"/>
              </w:rPr>
              <w:t>Хвалынский</w:t>
            </w:r>
            <w:proofErr w:type="spellEnd"/>
            <w:r w:rsidRPr="009345C2">
              <w:rPr>
                <w:rFonts w:ascii="Times New Roman" w:hAnsi="Times New Roman"/>
                <w:sz w:val="20"/>
              </w:rPr>
              <w:t xml:space="preserve">» Саратовской области </w:t>
            </w:r>
            <w:r w:rsidRPr="009345C2">
              <w:rPr>
                <w:rFonts w:ascii="Times New Roman" w:hAnsi="Times New Roman"/>
                <w:sz w:val="20"/>
              </w:rPr>
              <w:lastRenderedPageBreak/>
              <w:t xml:space="preserve">перенесено </w:t>
            </w:r>
            <w:proofErr w:type="gramStart"/>
            <w:r w:rsidRPr="009345C2">
              <w:rPr>
                <w:rFonts w:ascii="Times New Roman" w:hAnsi="Times New Roman"/>
                <w:sz w:val="20"/>
              </w:rPr>
              <w:t>на</w:t>
            </w:r>
            <w:proofErr w:type="gramEnd"/>
            <w:r w:rsidRPr="009345C2">
              <w:rPr>
                <w:rFonts w:ascii="Times New Roman" w:hAnsi="Times New Roman"/>
                <w:sz w:val="20"/>
              </w:rPr>
              <w:t xml:space="preserve">  </w:t>
            </w:r>
          </w:p>
          <w:p w:rsidR="009345C2" w:rsidRPr="009345C2" w:rsidRDefault="009345C2" w:rsidP="00934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345C2">
              <w:rPr>
                <w:rFonts w:ascii="Times New Roman" w:hAnsi="Times New Roman"/>
                <w:sz w:val="20"/>
              </w:rPr>
              <w:t xml:space="preserve"> II полугодие 2020 года.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5F4995" w:rsidRDefault="009345C2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C2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Default="009345C2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3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Default="009345C2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F80CB9">
              <w:rPr>
                <w:rFonts w:ascii="Times New Roman" w:hAnsi="Times New Roman" w:cs="Times New Roman"/>
                <w:sz w:val="20"/>
                <w:szCs w:val="24"/>
              </w:rPr>
              <w:t>онтрольное событие 1.2.10 Организация и проведение официальных физкультурных мероприятий и спортивных мероприятий среди студенческой молодежи, работников учебных заведений и участие данной категории населения области в соревнованиях различного уровня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5F4995" w:rsidRDefault="009345C2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EE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BF50EE" w:rsidRDefault="009345C2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402BF2" w:rsidRDefault="009345C2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02BF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C2" w:rsidRPr="00EC2B0F" w:rsidRDefault="009345C2" w:rsidP="007B003E">
            <w:r w:rsidRPr="00F80CB9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официальных физкультурных мероприятий и спортивных мероприятий среди студенческой молодежи, работников учебных заведений и участие данной категории населения области в соревнованиях различного уровня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Default="009345C2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Финансирование на данное направление  не выделялось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5F4995" w:rsidRDefault="009345C2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C2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Default="009345C2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Default="009345C2" w:rsidP="00E84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1E1DFE">
              <w:rPr>
                <w:rFonts w:ascii="Times New Roman" w:hAnsi="Times New Roman" w:cs="Times New Roman"/>
                <w:sz w:val="20"/>
                <w:szCs w:val="24"/>
              </w:rPr>
              <w:t>онтрольное событие 1.2.11 Информационное обеспечение физкультурно-массовых мероприятий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5F4995" w:rsidRDefault="009345C2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EE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BF50EE" w:rsidRDefault="009345C2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402BF2" w:rsidRDefault="009345C2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02BF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C2" w:rsidRPr="00EC2B0F" w:rsidRDefault="009345C2" w:rsidP="007B003E">
            <w:r w:rsidRPr="001E1DFE">
              <w:rPr>
                <w:rFonts w:ascii="Times New Roman" w:hAnsi="Times New Roman" w:cs="Times New Roman"/>
                <w:sz w:val="20"/>
                <w:szCs w:val="24"/>
              </w:rPr>
              <w:t>Информационное обеспечение физкультурно-массовых мероприятий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Default="009345C2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Финансирование на данное направление  не выделялось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5F4995" w:rsidRDefault="009345C2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C2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5F4995" w:rsidRDefault="009345C2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C37D1B" w:rsidRDefault="009345C2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C37D1B">
              <w:rPr>
                <w:rFonts w:ascii="Times New Roman" w:hAnsi="Times New Roman" w:cs="Times New Roman"/>
                <w:sz w:val="20"/>
                <w:szCs w:val="24"/>
              </w:rPr>
              <w:t>онтрольное событие 1.2.12 «Выполнение областными государственными учреждениями, подведомственными министерству молодежной политики, спорта и туризма области государственных заданий на выполнение государственных услуг (работ)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5F4995" w:rsidRDefault="009345C2" w:rsidP="0059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EE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BF50EE" w:rsidRDefault="009345C2" w:rsidP="0059215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BF50EE" w:rsidRDefault="009345C2" w:rsidP="00592155">
            <w:pPr>
              <w:pStyle w:val="ConsPlusNormal"/>
              <w:jc w:val="center"/>
              <w:rPr>
                <w:szCs w:val="24"/>
              </w:rPr>
            </w:pPr>
            <w:r w:rsidRPr="00BF50EE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C37D1B" w:rsidRDefault="009345C2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1B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мероприятий среди студенческой молодежи и работников учебных заведений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CE5719" w:rsidRDefault="009345C2" w:rsidP="00C37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E5719">
              <w:rPr>
                <w:rFonts w:ascii="Times New Roman" w:hAnsi="Times New Roman" w:cs="Times New Roman"/>
                <w:sz w:val="20"/>
                <w:szCs w:val="24"/>
              </w:rPr>
              <w:t>Проведены следующие мероприятия:</w:t>
            </w:r>
          </w:p>
          <w:p w:rsidR="009345C2" w:rsidRPr="00CE5719" w:rsidRDefault="009345C2" w:rsidP="00C37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E5719">
              <w:rPr>
                <w:rFonts w:ascii="Times New Roman" w:hAnsi="Times New Roman" w:cs="Times New Roman"/>
                <w:sz w:val="20"/>
                <w:szCs w:val="24"/>
              </w:rPr>
              <w:t xml:space="preserve">- областная Универсиада  образовательных организаций высшего образования Саратовской области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2019-2020 учебного года </w:t>
            </w:r>
            <w:r w:rsidRPr="00CE5719">
              <w:rPr>
                <w:rFonts w:ascii="Times New Roman" w:hAnsi="Times New Roman" w:cs="Times New Roman"/>
                <w:sz w:val="20"/>
                <w:szCs w:val="24"/>
              </w:rPr>
              <w:t xml:space="preserve">(1 950 чел.);  </w:t>
            </w:r>
          </w:p>
          <w:p w:rsidR="009345C2" w:rsidRPr="00CE5719" w:rsidRDefault="009345C2" w:rsidP="00C37D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E5719">
              <w:rPr>
                <w:rFonts w:ascii="Times New Roman" w:hAnsi="Times New Roman" w:cs="Times New Roman"/>
                <w:sz w:val="20"/>
                <w:szCs w:val="24"/>
              </w:rPr>
              <w:t xml:space="preserve">- «Спартакиада здоровья» среди профессорско-преподавательского состава образовательных организаций высшего </w:t>
            </w:r>
            <w:r w:rsidRPr="00CE571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образования области (100 чел.);                                                                             </w:t>
            </w:r>
          </w:p>
          <w:p w:rsidR="009345C2" w:rsidRPr="00C37D1B" w:rsidRDefault="009345C2" w:rsidP="00C37D1B">
            <w:pPr>
              <w:spacing w:after="0" w:line="240" w:lineRule="auto"/>
              <w:contextualSpacing/>
              <w:rPr>
                <w:color w:val="FF0000"/>
                <w:sz w:val="24"/>
                <w:szCs w:val="24"/>
                <w:highlight w:val="yellow"/>
              </w:rPr>
            </w:pPr>
            <w:r w:rsidRPr="00CE5719">
              <w:rPr>
                <w:rFonts w:ascii="Times New Roman" w:hAnsi="Times New Roman" w:cs="Times New Roman"/>
                <w:sz w:val="20"/>
                <w:szCs w:val="24"/>
              </w:rPr>
              <w:t xml:space="preserve">- Чемпионат Ассоциации студенческого баскетбола в региональном дивизионе «Саратовская область» среди мужских команд в сезоне 2019/2020 </w:t>
            </w:r>
            <w:proofErr w:type="spellStart"/>
            <w:r w:rsidRPr="00CE5719">
              <w:rPr>
                <w:rFonts w:ascii="Times New Roman" w:hAnsi="Times New Roman" w:cs="Times New Roman"/>
                <w:sz w:val="20"/>
                <w:szCs w:val="24"/>
              </w:rPr>
              <w:t>г.г</w:t>
            </w:r>
            <w:proofErr w:type="spellEnd"/>
            <w:r w:rsidRPr="00CE5719">
              <w:rPr>
                <w:rFonts w:ascii="Times New Roman" w:hAnsi="Times New Roman" w:cs="Times New Roman"/>
                <w:sz w:val="20"/>
                <w:szCs w:val="24"/>
              </w:rPr>
              <w:t>. (90 чел.);                                         - соревнования ассоциации волейбольной студенческой лиги среди мужских и женских команд Саратовской области 2019-2020 учебного года (8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 чел.).</w:t>
            </w:r>
            <w:r w:rsidRPr="00CE5719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C2" w:rsidRPr="005F4995" w:rsidRDefault="009345C2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18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8" w:rsidRPr="00193720" w:rsidRDefault="00320518" w:rsidP="007B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8" w:rsidRPr="00E92175" w:rsidRDefault="00320518" w:rsidP="007B00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9217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Основное мероприятие 1.3. «Олимпийская, </w:t>
            </w:r>
            <w:proofErr w:type="spellStart"/>
            <w:r w:rsidRPr="00E92175">
              <w:rPr>
                <w:rFonts w:ascii="Times New Roman" w:hAnsi="Times New Roman" w:cs="Times New Roman"/>
                <w:b/>
                <w:sz w:val="20"/>
                <w:szCs w:val="24"/>
              </w:rPr>
              <w:t>паралимпийская</w:t>
            </w:r>
            <w:proofErr w:type="spellEnd"/>
            <w:r w:rsidRPr="00E9217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и </w:t>
            </w:r>
            <w:proofErr w:type="spellStart"/>
            <w:r w:rsidRPr="00E92175">
              <w:rPr>
                <w:rFonts w:ascii="Times New Roman" w:hAnsi="Times New Roman" w:cs="Times New Roman"/>
                <w:b/>
                <w:sz w:val="20"/>
                <w:szCs w:val="24"/>
              </w:rPr>
              <w:t>сурдлимпийская</w:t>
            </w:r>
            <w:proofErr w:type="spellEnd"/>
            <w:r w:rsidRPr="00E9217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подготовка»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8" w:rsidRPr="00320518" w:rsidRDefault="00320518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8" w:rsidRPr="00320518" w:rsidRDefault="00320518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8" w:rsidRPr="00320518" w:rsidRDefault="00320518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8" w:rsidRPr="00320518" w:rsidRDefault="00320518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Обеспечение участия Саратовских спортсменов в Олимпийских, </w:t>
            </w:r>
            <w:proofErr w:type="spellStart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Сурдлимпийских</w:t>
            </w:r>
            <w:proofErr w:type="spellEnd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 играх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8" w:rsidRPr="00320518" w:rsidRDefault="00320518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В 2020 году Олимпийские, </w:t>
            </w:r>
            <w:proofErr w:type="spellStart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Паралимпийские</w:t>
            </w:r>
            <w:proofErr w:type="spellEnd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Сурдлимпийские</w:t>
            </w:r>
            <w:proofErr w:type="spellEnd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 игры не проводились.</w:t>
            </w:r>
          </w:p>
          <w:p w:rsidR="00320518" w:rsidRPr="00320518" w:rsidRDefault="00320518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На олимпийской подготовке находится 42 </w:t>
            </w:r>
            <w:proofErr w:type="spellStart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спортсмена</w:t>
            </w:r>
            <w:proofErr w:type="gramStart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,н</w:t>
            </w:r>
            <w:proofErr w:type="gramEnd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proofErr w:type="spellEnd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паралимпийской</w:t>
            </w:r>
            <w:proofErr w:type="spellEnd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 7 и </w:t>
            </w:r>
            <w:proofErr w:type="spellStart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сурдлимпийской</w:t>
            </w:r>
            <w:proofErr w:type="spellEnd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 - 4 </w:t>
            </w:r>
            <w:proofErr w:type="spellStart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спортстмена</w:t>
            </w:r>
            <w:proofErr w:type="spellEnd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8" w:rsidRPr="00320518" w:rsidRDefault="00320518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20518" w:rsidRPr="005F4995" w:rsidTr="00D641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8" w:rsidRPr="00A61091" w:rsidRDefault="00320518" w:rsidP="007B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8" w:rsidRPr="00A61091" w:rsidRDefault="00320518" w:rsidP="007B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8" w:rsidRPr="00320518" w:rsidRDefault="00320518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министерство социального развития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8" w:rsidRPr="00320518" w:rsidRDefault="00320518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8" w:rsidRPr="00320518" w:rsidRDefault="00320518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8" w:rsidRPr="00320518" w:rsidRDefault="00BF6BD7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Участие саратовских спортсменов в XXXI летних Олимпийских играх 2016 года и XV летних </w:t>
            </w:r>
            <w:proofErr w:type="spell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 играх 2016 года (г. Рио-де-Жанейро, Бразилия), XXIII летних </w:t>
            </w:r>
            <w:proofErr w:type="spell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Сурдлимпийских</w:t>
            </w:r>
            <w:proofErr w:type="spell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 играх 2017 года (г. Анкара, Турция), </w:t>
            </w:r>
            <w:r w:rsidRPr="00BF6BD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XXIII зимних Олимпийских играх 2018 года, XII зимних </w:t>
            </w:r>
            <w:proofErr w:type="spell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 играх 2018 года (г. </w:t>
            </w:r>
            <w:proofErr w:type="spell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Пхенчхан</w:t>
            </w:r>
            <w:proofErr w:type="spell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, Республика Корея), XXXII летние Олимпийские игры 2020 года, XVI летних </w:t>
            </w:r>
            <w:proofErr w:type="spell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 играх 2020 года (г. Токио, Япония</w:t>
            </w:r>
            <w:proofErr w:type="gram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); приобретение спортивного инвентаря, оборудования и экипировки, компьютерной техники и оргтехники, транспортных сре</w:t>
            </w:r>
            <w:proofErr w:type="gram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дств дл</w:t>
            </w:r>
            <w:proofErr w:type="gram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я оснащения областных государственных учреждений спортивной направленности по адаптивной физической культуре и спорту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8" w:rsidRPr="00320518" w:rsidRDefault="00BF6BD7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F6BD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27 спортсменов (19  </w:t>
            </w:r>
            <w:proofErr w:type="spell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паралимпийцев</w:t>
            </w:r>
            <w:proofErr w:type="spell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 и 8 </w:t>
            </w:r>
            <w:proofErr w:type="spell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сурдлимпийцев</w:t>
            </w:r>
            <w:proofErr w:type="spell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) ведут подготовку к XVI </w:t>
            </w:r>
            <w:proofErr w:type="spell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Паралимпийским</w:t>
            </w:r>
            <w:proofErr w:type="spell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 играм 2020 г.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(г. Токио, Япония)  и  XXIV </w:t>
            </w:r>
            <w:proofErr w:type="spell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Сурдлимпийских</w:t>
            </w:r>
            <w:proofErr w:type="spell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 играх 2021г., спортсмены  приняли участие в 7 соревнованиях, в </w:t>
            </w:r>
            <w:proofErr w:type="spell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т.ч</w:t>
            </w:r>
            <w:proofErr w:type="spell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. 2 международных  и  4 </w:t>
            </w:r>
            <w:r w:rsidRPr="00BF6BD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тренировочных мероприятиях, завоевано 40  медалей: 9 золотых,  16 серебряных и 15 бронзовых медалей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18" w:rsidRPr="00320518" w:rsidRDefault="00320518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4187" w:rsidRPr="005F4995" w:rsidTr="00D64187">
        <w:trPr>
          <w:trHeight w:val="3143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87" w:rsidRPr="00414991" w:rsidRDefault="00D64187" w:rsidP="007B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1.3.4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1.3.1 Участие спортсменов области и их сопровождающих, тренеров, врачей, ведущих подготовку к Олимпийским, </w:t>
            </w:r>
            <w:proofErr w:type="spellStart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Паралимпийским</w:t>
            </w:r>
            <w:proofErr w:type="spellEnd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Сурдлимпийским</w:t>
            </w:r>
            <w:proofErr w:type="spellEnd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 играм, в тренировочных сборах, международных, всероссийских и межрегиональных соревнованиях. Обеспечение медикаментозными и фармакологическими средствами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shd w:val="clear" w:color="auto" w:fill="FFFFFF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Обеспечение подготовки саратовских спортсменов к участию в 2020 году в Токио (Япония) XXXII Летних Олимпийских играх и XVI Летних </w:t>
            </w:r>
            <w:proofErr w:type="spellStart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 играх</w:t>
            </w:r>
          </w:p>
          <w:p w:rsidR="00D64187" w:rsidRPr="00320518" w:rsidRDefault="00D64187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Подготовку к Олимпийским играм ведут 42 спортсмена и 33 тренера по 12 видам спорта. Спортсмены и тренеры приняли участие в  87 спортивных мероприятиях, в том числе тренировочные сборы –63, международные соревнования – 13, всероссийские соревнования - 11, завоевав 29 медалей, из них 10 – золотых, 8 – серебряных и 11 – бронзовых. А также Подготовку к </w:t>
            </w:r>
            <w:proofErr w:type="spellStart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Паралимпийским</w:t>
            </w:r>
            <w:proofErr w:type="spellEnd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сурдлимлимпийским</w:t>
            </w:r>
            <w:proofErr w:type="spellEnd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  играм ведут 17  спортсменов.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87" w:rsidRPr="00320518" w:rsidRDefault="00D64187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4187" w:rsidRPr="005F4995" w:rsidTr="00D64187">
        <w:trPr>
          <w:trHeight w:val="3142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министерство социального развития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E92175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shd w:val="clear" w:color="auto" w:fill="FFFFFF"/>
              <w:ind w:right="-1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Участие саратовских спортсменов в XXXI летних Олимпийских играх 2016 года и XV летних </w:t>
            </w:r>
            <w:proofErr w:type="spell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 играх 2016 года (г. Рио-де-Жанейро, Бразилия), XXIII летних </w:t>
            </w:r>
            <w:proofErr w:type="spell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Сурдлимпийских</w:t>
            </w:r>
            <w:proofErr w:type="spell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 играх 2017 года (г. </w:t>
            </w:r>
            <w:r w:rsidRPr="00BF6BD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Анкара, Турция), XXIII зимних Олимпийских играх 2018 года, XII зимних </w:t>
            </w:r>
            <w:proofErr w:type="spell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 играх 2018 года (г. </w:t>
            </w:r>
            <w:proofErr w:type="spell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Пхенчхан</w:t>
            </w:r>
            <w:proofErr w:type="spell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, Республика Корея), XXXII летние Олимпийские игры 2020 года, XVI летних </w:t>
            </w:r>
            <w:proofErr w:type="spell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 играх 2020 года (г. Токио, Япония</w:t>
            </w:r>
            <w:proofErr w:type="gram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); приобретение спортивного инвентаря, оборудования и экипировки, компьютерной техники и оргтехники, транспортных сре</w:t>
            </w:r>
            <w:proofErr w:type="gram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дств дл</w:t>
            </w:r>
            <w:proofErr w:type="gram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я оснащения областных государственных учреждений спортивной направленности по адаптивной физической культуре и спорту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6BD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27 спортсменов (19  </w:t>
            </w:r>
            <w:proofErr w:type="spell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паралимпийцев</w:t>
            </w:r>
            <w:proofErr w:type="spell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 и 8 </w:t>
            </w:r>
            <w:proofErr w:type="spell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сурдлимпийцев</w:t>
            </w:r>
            <w:proofErr w:type="spell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) ведут подготовку к XVI </w:t>
            </w:r>
            <w:proofErr w:type="spell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Паралимпийским</w:t>
            </w:r>
            <w:proofErr w:type="spell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 играм 2020 г.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(г. Токио, Япония)  и  XXIV </w:t>
            </w:r>
            <w:proofErr w:type="spell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Сурдлимпийских</w:t>
            </w:r>
            <w:proofErr w:type="spell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 играх 2021г., спортсмены  приняли участие в 7 соревнованиях, в </w:t>
            </w:r>
            <w:proofErr w:type="spellStart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>т.ч</w:t>
            </w:r>
            <w:proofErr w:type="spellEnd"/>
            <w:r w:rsidRPr="00BF6BD7">
              <w:rPr>
                <w:rFonts w:ascii="Times New Roman" w:hAnsi="Times New Roman" w:cs="Times New Roman"/>
                <w:sz w:val="20"/>
                <w:szCs w:val="24"/>
              </w:rPr>
              <w:t xml:space="preserve">. 2 </w:t>
            </w:r>
            <w:r w:rsidRPr="00BF6BD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международных  и  4 тренировочных мероприятиях, завоевано 40  медалей: 9 золотых,  16 серебряных и 15 бронзовых медалей</w:t>
            </w: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4187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1.3.7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334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1.3.3 Выполнение областными государственными учреждениями, подведомственными 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инистерству молодежной политики и</w:t>
            </w: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 спорта области </w:t>
            </w:r>
            <w:r w:rsidRPr="0032051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государственных заданий на выполнение государственных услуг (работ)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Выполнение областными государственными учреждениями, подведомственными министерству молодежной </w:t>
            </w:r>
            <w:r w:rsidRPr="0032051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политики, спорта и туризма области государственных заданий на выполнение государственных услуг (работ)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За I</w:t>
            </w:r>
          </w:p>
          <w:p w:rsidR="00D64187" w:rsidRPr="00320518" w:rsidRDefault="00D64187" w:rsidP="007B0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 полугодие 2020 года государственная работа (услуга) «Организация и обеспечение включения лиц, проходящих спортивную подготовку, в </w:t>
            </w:r>
            <w:r w:rsidRPr="0032051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состав сборных команд, в том числе спортивных сборных команд РФ» оказана 134 чел. в том числе "Олимпийская, </w:t>
            </w:r>
            <w:proofErr w:type="spellStart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паралимпийская</w:t>
            </w:r>
            <w:proofErr w:type="spellEnd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сурдлимпийская</w:t>
            </w:r>
            <w:proofErr w:type="spellEnd"/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 подготовка" оказана 54 чел.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pStyle w:val="ConsPlusNormal"/>
              <w:rPr>
                <w:rFonts w:eastAsiaTheme="minorEastAsia"/>
                <w:szCs w:val="24"/>
              </w:rPr>
            </w:pPr>
          </w:p>
        </w:tc>
      </w:tr>
      <w:tr w:rsidR="00D64187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1.3.8.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334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CD487C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1.3.4 Приобретение спортивного инвентаря и оборудования в рамках (Выполнение областными государственными учреждениями, подведомственными министерству молодежной политики, спорта и туризм области государственных заданий на выполнение государственных услуг (работ)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58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58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CD487C">
              <w:rPr>
                <w:rFonts w:ascii="Times New Roman" w:hAnsi="Times New Roman" w:cs="Times New Roman"/>
                <w:sz w:val="20"/>
                <w:szCs w:val="24"/>
              </w:rPr>
              <w:t>Приобретение спортивного инвентаря и оборудования в рамках (Выполнение областными государственными учреждениями, подведомственными министерству молодежной политики, спорта и туризм области государственных заданий на выполнение государственных услуг (работ)</w:t>
            </w: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CD4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I  полугодии</w:t>
            </w: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 xml:space="preserve"> 2020 года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это направление не финансировалось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7B003E">
            <w:pPr>
              <w:pStyle w:val="ConsPlusNormal"/>
              <w:rPr>
                <w:rFonts w:eastAsiaTheme="minorEastAsia"/>
                <w:szCs w:val="24"/>
              </w:rPr>
            </w:pPr>
          </w:p>
        </w:tc>
      </w:tr>
      <w:tr w:rsidR="00D64187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5F4995" w:rsidRDefault="00D64187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1.3.9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ED499A" w:rsidRDefault="00D64187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CD487C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1.3.5 Приобретение транспортных средств для перевозки спортсменов и специалистов, спортивного оборудования и инвентаря в рамках (Выполнение областными государственными учреждениями, подведомственными министерству молодежной политики, спорта и туризм области государственных </w:t>
            </w:r>
            <w:r w:rsidRPr="00CD487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заданий на выполнение государственных услуг (работ)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58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320518" w:rsidRDefault="00D64187" w:rsidP="0058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ED499A" w:rsidRDefault="00D64187" w:rsidP="003B62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CD487C">
              <w:rPr>
                <w:rFonts w:ascii="Times New Roman" w:hAnsi="Times New Roman" w:cs="Times New Roman"/>
                <w:sz w:val="20"/>
                <w:szCs w:val="24"/>
              </w:rPr>
              <w:t xml:space="preserve">Приобретение транспортных средств для перевозки спортсменов и специалистов, спортивного оборудования и инвентаря в рамках (Выполнение областными государственными учреждениями, подведомственными </w:t>
            </w:r>
            <w:r w:rsidRPr="00CD487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министерству молодежной политики, спорта и туризм области государственных заданий на выполнение государственных услуг (работ)</w:t>
            </w: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ED499A" w:rsidRDefault="00D64187" w:rsidP="003B6261">
            <w:pPr>
              <w:pStyle w:val="ConsPlusNormal"/>
              <w:contextualSpacing/>
            </w:pPr>
            <w:r>
              <w:rPr>
                <w:szCs w:val="24"/>
              </w:rPr>
              <w:lastRenderedPageBreak/>
              <w:t>В I  полугодии</w:t>
            </w:r>
            <w:r w:rsidRPr="00320518">
              <w:rPr>
                <w:szCs w:val="24"/>
              </w:rPr>
              <w:t xml:space="preserve"> 2020 года</w:t>
            </w:r>
            <w:r>
              <w:rPr>
                <w:szCs w:val="24"/>
              </w:rPr>
              <w:t xml:space="preserve"> это направление не финансировалось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5F4995" w:rsidRDefault="00D64187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87" w:rsidRPr="005F4995" w:rsidTr="00E92175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E92175" w:rsidRDefault="00D64187" w:rsidP="0073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217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1.3.10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ED499A" w:rsidRDefault="00D64187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D487C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1.3.6 "Обеспечение деятельности Антидопингового отдела обеспечения Государственного бюджетного учреждения "Саратовской области центр спортивной подготовки"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320518" w:rsidRDefault="00D64187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320518" w:rsidRDefault="00D64187" w:rsidP="0058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320518" w:rsidRDefault="00D64187" w:rsidP="0058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0518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ED499A" w:rsidRDefault="00E92175" w:rsidP="003B62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D487C">
              <w:rPr>
                <w:rFonts w:ascii="Times New Roman" w:hAnsi="Times New Roman" w:cs="Times New Roman"/>
                <w:sz w:val="20"/>
                <w:szCs w:val="24"/>
              </w:rPr>
              <w:t>Обеспечение деятельности Антидопингового отдела обеспечения Государственного бюджетного учреждения "Саратовской области центр спортивной подготовки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5" w:rsidRPr="00E92175" w:rsidRDefault="00E92175" w:rsidP="00E9217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92175">
              <w:rPr>
                <w:rFonts w:ascii="Times New Roman" w:hAnsi="Times New Roman" w:cs="Times New Roman"/>
                <w:sz w:val="20"/>
                <w:szCs w:val="24"/>
              </w:rPr>
              <w:t xml:space="preserve">С 1 января 2020 года базе ГБУ «СОЦСП» осуществляет свою деятельность отдел антидопингового обеспечения. В соответствии с  утвержденным планом антидопинговых мероприятий реализуется комплекс антидопинговых мероприятий среди сотрудников физкультурно-спортивных учреждений и организаций, физкультурников и спортсменов. </w:t>
            </w:r>
          </w:p>
          <w:p w:rsidR="00D64187" w:rsidRPr="00E92175" w:rsidRDefault="00D64187" w:rsidP="003B6261">
            <w:pPr>
              <w:pStyle w:val="ConsPlusNormal"/>
              <w:contextualSpacing/>
              <w:rPr>
                <w:rFonts w:eastAsiaTheme="minorEastAsia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E92175" w:rsidRDefault="00D64187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4187" w:rsidRPr="005F4995" w:rsidTr="00BF6BD7">
        <w:trPr>
          <w:trHeight w:val="4553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87" w:rsidRPr="00BF6BD7" w:rsidRDefault="00D64187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B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187" w:rsidRPr="00E92175" w:rsidRDefault="00E92175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92175">
              <w:rPr>
                <w:rFonts w:ascii="Times New Roman" w:hAnsi="Times New Roman" w:cs="Times New Roman"/>
                <w:b/>
                <w:sz w:val="20"/>
                <w:szCs w:val="24"/>
              </w:rPr>
              <w:t>О</w:t>
            </w:r>
            <w:r w:rsidR="00D64187" w:rsidRPr="00E92175">
              <w:rPr>
                <w:rFonts w:ascii="Times New Roman" w:hAnsi="Times New Roman" w:cs="Times New Roman"/>
                <w:b/>
                <w:sz w:val="20"/>
                <w:szCs w:val="24"/>
              </w:rPr>
              <w:t>сновное мероприятие 1.5 «Организация и проведение физкультурно-массовых и спортивных мероприятий среди инвалидов и лиц с ограниченными возможностями здоровья»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2B242F" w:rsidRDefault="00D64187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242F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2B242F" w:rsidRDefault="00D64187" w:rsidP="002B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242F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2B242F" w:rsidRDefault="00D64187" w:rsidP="002B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242F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2B242F" w:rsidRDefault="00D64187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242F">
              <w:rPr>
                <w:rFonts w:ascii="Times New Roman" w:hAnsi="Times New Roman" w:cs="Times New Roman"/>
                <w:sz w:val="20"/>
                <w:szCs w:val="24"/>
              </w:rPr>
              <w:t>Приобщение к занятиям спортом всех категорий граждан, в том числе лиц  с ограниченными возможностями здоровья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2B242F" w:rsidRDefault="00D64187" w:rsidP="002B2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B242F">
              <w:rPr>
                <w:rFonts w:ascii="Times New Roman" w:hAnsi="Times New Roman" w:cs="Times New Roman"/>
                <w:sz w:val="20"/>
                <w:szCs w:val="24"/>
              </w:rPr>
              <w:t xml:space="preserve">В 2 спортивных школах </w:t>
            </w:r>
            <w:proofErr w:type="spellStart"/>
            <w:r w:rsidRPr="002B242F">
              <w:rPr>
                <w:rFonts w:ascii="Times New Roman" w:hAnsi="Times New Roman" w:cs="Times New Roman"/>
                <w:sz w:val="20"/>
                <w:szCs w:val="24"/>
              </w:rPr>
              <w:t>подведомтсвенных</w:t>
            </w:r>
            <w:proofErr w:type="spellEnd"/>
            <w:r w:rsidRPr="002B242F">
              <w:rPr>
                <w:rFonts w:ascii="Times New Roman" w:hAnsi="Times New Roman" w:cs="Times New Roman"/>
                <w:sz w:val="20"/>
                <w:szCs w:val="24"/>
              </w:rPr>
              <w:t xml:space="preserve"> министерству открыты отделения адаптивной физической культуры – В ГБУ «СШОР «Надежда Губернии» спортивную подготовку по адаптивным видам спорта проходит - 41 спортсмен. В ГБУ СО СШОР «Олимпийские ракетки» спортивную подготовку по адаптивным видам спорта проходит - 3 спортсмена. В связи </w:t>
            </w:r>
            <w:proofErr w:type="gramStart"/>
            <w:r w:rsidRPr="002B242F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  <w:r w:rsidRPr="002B242F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D64187" w:rsidRPr="002B242F" w:rsidRDefault="00D64187" w:rsidP="002B2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B242F">
              <w:rPr>
                <w:rFonts w:ascii="Times New Roman" w:hAnsi="Times New Roman" w:cs="Times New Roman"/>
                <w:sz w:val="20"/>
                <w:szCs w:val="24"/>
              </w:rPr>
              <w:t>неблагоприятной эпидемиологической обстановкой в регионе в I полугодии 2020 года  спортивные мероприятия среди инвалидов и лиц с ограниченными возможностями здоровья не проводились.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2B242F" w:rsidRDefault="00D64187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64187" w:rsidRPr="005F4995" w:rsidTr="00BF6BD7">
        <w:trPr>
          <w:trHeight w:val="4552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6E6893" w:rsidRDefault="00D64187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6E6893" w:rsidRDefault="00D64187" w:rsidP="0058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2B242F" w:rsidRDefault="00D64187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242F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2B242F" w:rsidRDefault="00D64187" w:rsidP="002B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242F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2B242F" w:rsidRDefault="00D64187" w:rsidP="002B2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242F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2B242F" w:rsidRDefault="00D64187" w:rsidP="002B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B242F">
              <w:rPr>
                <w:rFonts w:ascii="Times New Roman" w:hAnsi="Times New Roman" w:cs="Times New Roman"/>
                <w:sz w:val="20"/>
                <w:szCs w:val="24"/>
              </w:rPr>
              <w:t>Приобщение к занятиям спортом всех категорий граждан, в том числе лиц с ограниченными возможностями здоровья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2B242F" w:rsidRDefault="00D64187" w:rsidP="002B2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B242F">
              <w:rPr>
                <w:rFonts w:ascii="Times New Roman" w:hAnsi="Times New Roman" w:cs="Times New Roman"/>
                <w:sz w:val="20"/>
                <w:szCs w:val="24"/>
              </w:rPr>
              <w:t>Спортсмены приняли участие в 6 российских соревнованиях и в 1 тренировочном мероприятии,  завоевано  16 медалей:  2 золотые,  7 серебряных и 7 бронзовых медалей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5F4995" w:rsidRDefault="00D64187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87" w:rsidRPr="005F4995" w:rsidTr="00062BAB">
        <w:trPr>
          <w:trHeight w:val="165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D64187" w:rsidRDefault="00D64187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84">
              <w:rPr>
                <w:rFonts w:ascii="Times New Roman" w:hAnsi="Times New Roman" w:cs="Times New Roman"/>
                <w:sz w:val="20"/>
                <w:szCs w:val="24"/>
              </w:rPr>
              <w:t>1.5.1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097384" w:rsidRDefault="00097384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97384">
              <w:rPr>
                <w:rFonts w:ascii="Times New Roman" w:hAnsi="Times New Roman" w:cs="Times New Roman"/>
                <w:b/>
                <w:sz w:val="20"/>
                <w:szCs w:val="24"/>
              </w:rPr>
              <w:t>О</w:t>
            </w:r>
            <w:r w:rsidR="00D64187" w:rsidRPr="00097384">
              <w:rPr>
                <w:rFonts w:ascii="Times New Roman" w:hAnsi="Times New Roman" w:cs="Times New Roman"/>
                <w:b/>
                <w:sz w:val="20"/>
                <w:szCs w:val="24"/>
              </w:rPr>
              <w:t>сновное мероприятие 1.5.1 «Организация и проведение физкультурно-массовых и спортивных мероприятий среди инвалидов и лиц с ограниченными возможностями здоровья»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физкультурно-массовых и спортивных мероприятий среди инвалидов и лиц с ограниченными возможностями здоровья.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В связи с неблагоприятной эпидемиологической обстановкой в регионе в I полугодии 2020 года спортивные мероприятия среди инвалидов и лиц с ограниченными возможностями здоровья не проводились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5F4995" w:rsidRDefault="00D64187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87" w:rsidRPr="005F4995" w:rsidTr="00062BAB">
        <w:trPr>
          <w:trHeight w:val="165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D64187" w:rsidRDefault="00D64187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5F4995" w:rsidRDefault="00D64187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87" w:rsidRPr="005F4995" w:rsidTr="00062BAB">
        <w:trPr>
          <w:trHeight w:val="1657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D64187" w:rsidRDefault="00D64187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Приобщение к занятиям спортом всех категорий граждан, в том числе лиц с ограниченными возможностями здоровья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Спортсмены приняли участие в 6 российских соревнованиях и в 1 тренировочном мероприятии,  завоевано   16 медалей:  2 золотые,  7 серебряных и 7 бронзовых медалей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5F4995" w:rsidRDefault="00D64187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87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D64187" w:rsidRDefault="00D64187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84">
              <w:rPr>
                <w:rFonts w:ascii="Times New Roman" w:hAnsi="Times New Roman" w:cs="Times New Roman"/>
                <w:sz w:val="20"/>
                <w:szCs w:val="24"/>
              </w:rPr>
              <w:t>1.5.2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1.5.2 «Участие спортсменов инвалидов и иных лиц с ограниченными возможностями здоровья, их тренеров, судей, специалистов и сопровождающих лиц в тренировочных сборах и соревнованиях различных уровней»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230217" w:rsidRDefault="00E87E85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Обеспечение участия инвалидов и иных лиц с ограниченными возможностями здоровья, их тренеров, судей, специалистов и сопровождающих лиц в тренировочных сборах и соревнованиях различных уровней.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230217" w:rsidRDefault="00E7519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D64187" w:rsidRPr="00230217">
              <w:rPr>
                <w:rFonts w:ascii="Times New Roman" w:hAnsi="Times New Roman" w:cs="Times New Roman"/>
                <w:sz w:val="20"/>
                <w:szCs w:val="24"/>
              </w:rPr>
              <w:t>а I полугодие 2020 года</w:t>
            </w:r>
          </w:p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 xml:space="preserve"> 39 спортсменов и 10 тренеров приняли участие в более 50 спортивных мероприятиях:  тренировочные мероприятия (сборы) – 10, международные соревнования - 18  всероссийские соревнования –17 . Завоевано 36 медалей, из них 11 – золотых, </w:t>
            </w:r>
          </w:p>
          <w:p w:rsidR="00D64187" w:rsidRPr="00230217" w:rsidRDefault="00D6418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 xml:space="preserve">9 – серебряных и 16 – бронзовых.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87" w:rsidRPr="00D64187" w:rsidRDefault="00D64187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75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5" w:rsidRPr="00E87E85" w:rsidRDefault="00E92175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97384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5" w:rsidRPr="00230217" w:rsidRDefault="00E92175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1.6 Подготовка спортивного резерва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5" w:rsidRPr="00230217" w:rsidRDefault="00E92175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5" w:rsidRPr="00230217" w:rsidRDefault="00E92175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5" w:rsidRPr="00230217" w:rsidRDefault="00E92175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5" w:rsidRPr="00230217" w:rsidRDefault="00E92175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5" w:rsidRPr="00230217" w:rsidRDefault="00E92175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5" w:rsidRPr="00D64187" w:rsidRDefault="00E92175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17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7" w:rsidRPr="00D64187" w:rsidRDefault="00E75197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84">
              <w:rPr>
                <w:rFonts w:ascii="Times New Roman" w:hAnsi="Times New Roman" w:cs="Times New Roman"/>
                <w:sz w:val="20"/>
                <w:szCs w:val="24"/>
              </w:rPr>
              <w:t>1.6.1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7" w:rsidRPr="00230217" w:rsidRDefault="00E7519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1.6.1 «</w:t>
            </w:r>
            <w:r w:rsidR="00230217" w:rsidRPr="00230217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и проведение областных и межмуниципальных официальных физкультурных мероприятий и спортивных мероприятий среди учащейся молодежи и участие данной категории населения области 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соревнованиях различного уровня»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7" w:rsidRPr="00230217" w:rsidRDefault="0023021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7" w:rsidRPr="00230217" w:rsidRDefault="00230217" w:rsidP="00E75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E75197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7" w:rsidRPr="00230217" w:rsidRDefault="00E75197" w:rsidP="0023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7" w:rsidRPr="00230217" w:rsidRDefault="00E7519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и проведение областных и межмуниципальных официальных физкультурных мероприятий и спортивных мероприятий среди учащейся молодежи и участие данной категории населения области в </w:t>
            </w:r>
            <w:r w:rsidRPr="0023021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соревнованиях различного уровня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7" w:rsidRPr="00230217" w:rsidRDefault="00E75197" w:rsidP="002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В </w:t>
            </w: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полугодии 2020 года средства на эти цели не выделялись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7" w:rsidRPr="00D64187" w:rsidRDefault="00230217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97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D64187" w:rsidRDefault="00E75197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230217" w:rsidRDefault="00E7519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1.6.2. «</w:t>
            </w: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и проведение официальных физкультурных мероприятий и спортивных мероприятий среди студенческой молодежи, работников учебных заведений и участие данной категории населения области 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соревнованиях различного уровня»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230217" w:rsidRDefault="00E75197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230217" w:rsidRDefault="00E75197" w:rsidP="0058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230217" w:rsidRDefault="00E75197" w:rsidP="0058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D64187" w:rsidRDefault="00E75197" w:rsidP="0058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и проведение официальных физкультурных мероприятий и спортивных мероприятий среди студенческой молодежи, работников учебных заведений и участие данной категории населения области 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соревнованиях различного уровня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D64187" w:rsidRDefault="00E75197" w:rsidP="00580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</w:t>
            </w: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полугодии 2020 года средства на эти цели не выделялись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D64187" w:rsidRDefault="00E75197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97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D64187" w:rsidRDefault="00E75197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230217" w:rsidRDefault="00E7519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1.6.3.       «Участие в организации и проведении на территории области тренировочных сборов, межмуниципальных, областных, окружных, российских и международных соревнований по видам спорта и участие спортсменов, тренеров, судей, специалистов и других представителей области </w:t>
            </w:r>
          </w:p>
          <w:p w:rsidR="00E75197" w:rsidRPr="00230217" w:rsidRDefault="00E7519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в тренировочных сборах, всероссийских и международных соревнованиях различного уровня по видам спорта»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230217" w:rsidRDefault="00E75197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230217" w:rsidRDefault="00E75197" w:rsidP="0058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230217" w:rsidRDefault="00E75197" w:rsidP="0058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230217" w:rsidRDefault="00E75197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Обеспечение участия спортсменов, тренеров, судей, специалистов и других представителей области в тренировочных сборах и соревнованиях различных уровней.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230217" w:rsidRDefault="00E75197" w:rsidP="00580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За I полугодие 2020 года совместно с 86 официально аккредитованными федерациями на территории области проведено всего 85 мероприятий, из них 5 всероссийского уровня и 80 областных соревнований, в которых приняли участие около                    11 000 человек.</w:t>
            </w:r>
          </w:p>
          <w:p w:rsidR="00E75197" w:rsidRPr="00230217" w:rsidRDefault="00E75197" w:rsidP="00580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В связи с неблагоприятной эпидемиологической обстановкой на территории области  более 250 спортивных мероприятий перенесены на II полугодие 2020 года.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D64187" w:rsidRDefault="00E75197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97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D64187" w:rsidRDefault="00E75197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230217" w:rsidRDefault="00E75197" w:rsidP="0023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1.6.4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«</w:t>
            </w: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Проведение тренировочных мероприятий по базовым олимпийским видам спорта, обеспечение питания и проживания спортсменов при проведении первенств России, повышение квалификации и переподготовки специалистов в сфере ФК и спорта, приобретение спортивно-технологического оборудования, инвентаря и экипировки для спортивных организаций, осуществляющих подготовку спортивног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 резерва для сборных команд РФ»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230217" w:rsidRDefault="00E75197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министерство </w:t>
            </w:r>
            <w:r w:rsidRPr="0023021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230217" w:rsidRDefault="00E75197" w:rsidP="0058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230217" w:rsidRDefault="00E75197" w:rsidP="0058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D64187" w:rsidRDefault="00E75197" w:rsidP="0058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</w:t>
            </w:r>
            <w:r w:rsidRPr="0023021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тренировочных мероприятий по базовым олимпийским видам спорта, обеспечение питания и проживания спортсменов при проведении первенств России, повышение квалификации и переподготовки специалистов в сфере ФК и спорта, приобретение спортивно-технологического оборудования, инвентаря и экипировки для спортивных организаций, осуществляющих подготовку спортивного резерва для сборных команд РФ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D64187" w:rsidRDefault="00E75197" w:rsidP="00580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В </w:t>
            </w:r>
            <w:r w:rsidRPr="00230217"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полугодии 2020 года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средства на эти цели не выделялись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D64187" w:rsidRDefault="00E75197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97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E75197" w:rsidRDefault="00E75197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7519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1.6.5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E75197" w:rsidRDefault="00E75197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75197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1.6.5 Выполнение областными государственными учреждениями, подведомственными министерству молодежной политики, спорта и туризма области государственных заданий на выполнение государственных услуг (работ)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E75197" w:rsidRDefault="00E75197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75197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E75197" w:rsidRDefault="00E75197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75197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E75197" w:rsidRDefault="00E75197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75197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E75197" w:rsidRDefault="00E75197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75197">
              <w:rPr>
                <w:rFonts w:ascii="Times New Roman" w:hAnsi="Times New Roman" w:cs="Times New Roman"/>
                <w:sz w:val="20"/>
                <w:szCs w:val="24"/>
              </w:rPr>
              <w:t>Выполнение областными государственными учреждениями, подведомственными министерству молодежной политики, спорта и туризма области государственных заданий на выполнение государственных услуг (работ)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E75197" w:rsidRDefault="00E75197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75197">
              <w:rPr>
                <w:rFonts w:ascii="Times New Roman" w:hAnsi="Times New Roman" w:cs="Times New Roman"/>
                <w:sz w:val="20"/>
                <w:szCs w:val="24"/>
              </w:rPr>
              <w:t>В 2020 году в рамках реализации основного мероприятия 1.6 «Подготовка спортивного резерва» оказываются государственные услуги: «Реализация программ спортивной подготовки в соответствии с федеральными стандартами спортивной подготовки-»</w:t>
            </w:r>
          </w:p>
          <w:p w:rsidR="00E75197" w:rsidRPr="00E75197" w:rsidRDefault="00E75197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75197">
              <w:rPr>
                <w:rFonts w:ascii="Times New Roman" w:hAnsi="Times New Roman" w:cs="Times New Roman"/>
                <w:sz w:val="20"/>
                <w:szCs w:val="24"/>
              </w:rPr>
              <w:t>9058 чел.; «Реализация образовательных программ среднего</w:t>
            </w:r>
          </w:p>
          <w:p w:rsidR="00E75197" w:rsidRPr="00E75197" w:rsidRDefault="00E75197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7519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профессионального образования» - 134 чел.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E75197" w:rsidRDefault="00E75197" w:rsidP="00E75197">
            <w:pPr>
              <w:pStyle w:val="ConsPlusNormal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75197" w:rsidRPr="005F4995" w:rsidTr="0058012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E75197" w:rsidRDefault="00E75197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7519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1.6.6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E75197" w:rsidRDefault="00E75197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75197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1.6.6 Социальная поддержка детей-сирот и детей, оставшихся без попечения родителей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E75197" w:rsidRDefault="00E75197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75197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97" w:rsidRPr="00E75197" w:rsidRDefault="00E75197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75197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97" w:rsidRPr="00E75197" w:rsidRDefault="00E75197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75197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E75197" w:rsidRDefault="00E75197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75197">
              <w:rPr>
                <w:rFonts w:ascii="Times New Roman" w:hAnsi="Times New Roman" w:cs="Times New Roman"/>
                <w:sz w:val="20"/>
                <w:szCs w:val="24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E75197" w:rsidRDefault="00E75197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75197">
              <w:rPr>
                <w:rFonts w:ascii="Times New Roman" w:hAnsi="Times New Roman" w:cs="Times New Roman"/>
                <w:sz w:val="20"/>
                <w:szCs w:val="24"/>
              </w:rPr>
              <w:t>В I полугодии 2020 года социальную поддержку получил 1 человек</w:t>
            </w:r>
          </w:p>
          <w:p w:rsidR="00E75197" w:rsidRPr="00E75197" w:rsidRDefault="00E75197" w:rsidP="00E7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75197">
              <w:rPr>
                <w:rFonts w:ascii="Times New Roman" w:hAnsi="Times New Roman" w:cs="Times New Roman"/>
                <w:sz w:val="20"/>
                <w:szCs w:val="24"/>
              </w:rPr>
              <w:t>в размере -91,4 тыс. руб.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97" w:rsidRPr="00E75197" w:rsidRDefault="00E75197" w:rsidP="00E75197">
            <w:pPr>
              <w:pStyle w:val="ConsPlusNormal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C1387F" w:rsidRPr="005F4995" w:rsidTr="00C1387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1.6.7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1.6.7 Стипендиальное обеспечение и другие формы материальной поддержки обучающихся области государственных профессиональных образовательных организаций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Стипендиальное обеспечение и другие формы материальной поддержки обучающихся области государственных профессиональных образовательных организаций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В I полугодии 2020 года стипендиальное обеспечение и</w:t>
            </w:r>
          </w:p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другие формы материальной поддержки получили 106 студентов</w:t>
            </w:r>
          </w:p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 xml:space="preserve">в размере 1366,0 тысяч руб. В эту сумму вошло 388,8 </w:t>
            </w:r>
            <w:proofErr w:type="spellStart"/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тыс</w:t>
            </w:r>
            <w:proofErr w:type="gramStart"/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.р</w:t>
            </w:r>
            <w:proofErr w:type="gramEnd"/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уб</w:t>
            </w:r>
            <w:proofErr w:type="spellEnd"/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. - стипендии,</w:t>
            </w:r>
          </w:p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977,2 тыс. руб. - питание.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E75197" w:rsidRDefault="00C1387F" w:rsidP="00C1387F">
            <w:pPr>
              <w:pStyle w:val="ConsPlusNormal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C1387F" w:rsidRPr="005F4995" w:rsidTr="00C1387F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1.6.10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1.6.10 "Организация и проведение реабилитационных мероприятий (медицинских, психологических, педагогических) для спортсменов сборных команд Саратовской области  на базе ГУПСО "Региональный  центр спортивной подготовки" (в том числе с проживанием и питанием) и ГБУ РЦ "Молодежь плюс"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и проведение реабилитационных мероприятий для спортсменов сборных команд Саратовской области на базе ГУП </w:t>
            </w:r>
            <w:proofErr w:type="gramStart"/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СО</w:t>
            </w:r>
            <w:proofErr w:type="gramEnd"/>
            <w:r w:rsidRPr="00C1387F">
              <w:rPr>
                <w:rFonts w:ascii="Times New Roman" w:hAnsi="Times New Roman" w:cs="Times New Roman"/>
                <w:sz w:val="20"/>
                <w:szCs w:val="24"/>
              </w:rPr>
              <w:t xml:space="preserve"> «Региональный центр спортивной подготовки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pStyle w:val="a5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EastAsia"/>
                <w:sz w:val="20"/>
              </w:rPr>
            </w:pPr>
            <w:r w:rsidRPr="00C1387F">
              <w:rPr>
                <w:rFonts w:eastAsiaTheme="minorEastAsia"/>
                <w:sz w:val="20"/>
              </w:rPr>
              <w:t xml:space="preserve"> За I</w:t>
            </w:r>
            <w:r>
              <w:rPr>
                <w:rFonts w:eastAsiaTheme="minorEastAsia"/>
                <w:sz w:val="20"/>
              </w:rPr>
              <w:t xml:space="preserve"> </w:t>
            </w:r>
            <w:r w:rsidRPr="00C1387F">
              <w:rPr>
                <w:rFonts w:eastAsiaTheme="minorEastAsia"/>
                <w:sz w:val="20"/>
              </w:rPr>
              <w:t xml:space="preserve">полугодие 2020 году  были проведены реабилитационные мероприятия  на сумму 1,2 </w:t>
            </w:r>
            <w:proofErr w:type="spellStart"/>
            <w:r w:rsidRPr="00C1387F">
              <w:rPr>
                <w:rFonts w:eastAsiaTheme="minorEastAsia"/>
                <w:sz w:val="20"/>
              </w:rPr>
              <w:t>млн</w:t>
            </w:r>
            <w:proofErr w:type="gramStart"/>
            <w:r w:rsidRPr="00C1387F">
              <w:rPr>
                <w:rFonts w:eastAsiaTheme="minorEastAsia"/>
                <w:sz w:val="20"/>
              </w:rPr>
              <w:t>.р</w:t>
            </w:r>
            <w:proofErr w:type="gramEnd"/>
            <w:r w:rsidRPr="00C1387F">
              <w:rPr>
                <w:rFonts w:eastAsiaTheme="minorEastAsia"/>
                <w:sz w:val="20"/>
              </w:rPr>
              <w:t>уб</w:t>
            </w:r>
            <w:proofErr w:type="spellEnd"/>
            <w:r w:rsidRPr="00C1387F">
              <w:rPr>
                <w:rFonts w:eastAsiaTheme="minorEastAsia"/>
                <w:sz w:val="20"/>
              </w:rPr>
              <w:t>.  для  80 чел.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387F" w:rsidRPr="005F4995" w:rsidTr="00C1387F">
        <w:trPr>
          <w:trHeight w:val="1613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1.7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1.7 «Материальное стимулирование спортсменов и их тренеров»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 xml:space="preserve">Выплата единовременных поощрений, ежемесячных специальных стипендий, пожизненного ежемесячного денежного </w:t>
            </w:r>
            <w:r w:rsidRPr="00C1387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содержания спортсменам по итогам выступлений на соревнованиях различных уровней.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sz w:val="20"/>
              </w:rPr>
              <w:lastRenderedPageBreak/>
              <w:t xml:space="preserve">За </w:t>
            </w: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I полугодие</w:t>
            </w:r>
            <w:r w:rsidRPr="00C1387F">
              <w:rPr>
                <w:sz w:val="20"/>
              </w:rPr>
              <w:t xml:space="preserve"> 2020 году  </w:t>
            </w: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 xml:space="preserve">стимулирование получили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93  человека</w:t>
            </w:r>
          </w:p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387F" w:rsidRPr="005F4995" w:rsidTr="00C1387F">
        <w:trPr>
          <w:trHeight w:val="1612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387F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7F" w:rsidRPr="00C1387F" w:rsidRDefault="00C1387F" w:rsidP="00C1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60A20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0" w:rsidRPr="00360A20" w:rsidRDefault="00360A20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60A20">
              <w:rPr>
                <w:rFonts w:ascii="Times New Roman" w:hAnsi="Times New Roman" w:cs="Times New Roman"/>
                <w:sz w:val="20"/>
                <w:szCs w:val="24"/>
              </w:rPr>
              <w:t>1.7.1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0" w:rsidRPr="00360A20" w:rsidRDefault="00360A20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60A20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1.7.1 Осуществление выплаты ежемесячного пожизненного денежного содержания спортсменам и их тренерам, имеющих высокие награды и звания, постоянно проживающих на территории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0" w:rsidRPr="00360A20" w:rsidRDefault="00360A20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60A20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0" w:rsidRPr="00360A20" w:rsidRDefault="00360A20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60A20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0" w:rsidRPr="00360A20" w:rsidRDefault="00360A20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60A20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0" w:rsidRPr="00360A20" w:rsidRDefault="00360A20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60A20">
              <w:rPr>
                <w:rFonts w:ascii="Times New Roman" w:hAnsi="Times New Roman" w:cs="Times New Roman"/>
                <w:sz w:val="20"/>
                <w:szCs w:val="24"/>
              </w:rPr>
              <w:t>Обеспечение ежемесячным пожизненным денежным содержанием спортсменов и их тренеров, имеющих высокие награды и звания, постоянно проживающих на территории области.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0" w:rsidRPr="00360A20" w:rsidRDefault="00360A20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60A20">
              <w:rPr>
                <w:rFonts w:ascii="Times New Roman" w:hAnsi="Times New Roman" w:cs="Times New Roman"/>
                <w:sz w:val="20"/>
                <w:szCs w:val="24"/>
              </w:rPr>
              <w:t xml:space="preserve">В 2020 году материальное стимулирование спортсменов и их тренеров, в качестве ежемесячного пожизненного денежного содержания спортсменам и их тренерам, имеющих высокие награды и звания, постоянно проживающих на территории области получают 72 чел. Общий объём выплаты составит 1479,6 млн. руб. </w:t>
            </w:r>
          </w:p>
          <w:p w:rsidR="00360A20" w:rsidRPr="00360A20" w:rsidRDefault="00360A20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60A20">
              <w:rPr>
                <w:rFonts w:ascii="Times New Roman" w:hAnsi="Times New Roman" w:cs="Times New Roman"/>
                <w:sz w:val="20"/>
                <w:szCs w:val="24"/>
              </w:rPr>
              <w:t>За полгода выплачено 437500,0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0" w:rsidRPr="00360A20" w:rsidRDefault="00360A20" w:rsidP="00360A20">
            <w:pPr>
              <w:pStyle w:val="ConsPlusNormal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435B8B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Pr="00360A20" w:rsidRDefault="00435B8B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1.7.2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Pr="00360A20" w:rsidRDefault="00435B8B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60A20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1.7.2 "Выплата  специальных стипендий спортсменам-инвалидам за спортивные достижения"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Pr="00360A20" w:rsidRDefault="00435B8B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60A20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Pr="00360A20" w:rsidRDefault="00435B8B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60A20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Pr="00360A20" w:rsidRDefault="00435B8B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Pr="00360A20" w:rsidRDefault="00435B8B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35B8B">
              <w:rPr>
                <w:rFonts w:ascii="Times New Roman" w:hAnsi="Times New Roman" w:cs="Times New Roman"/>
                <w:sz w:val="20"/>
                <w:szCs w:val="24"/>
              </w:rPr>
              <w:t xml:space="preserve">Выплата единовременных поощрений, ежемесячных специальных стипендий, пожизненного ежемесячного денежного </w:t>
            </w:r>
            <w:r w:rsidRPr="00435B8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содержания спортсменам, спортсменам-инвалидам по итогам выступлений на соревнованиях различных уровней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Pr="00360A20" w:rsidRDefault="00435B8B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35B8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Выплачиваются специальные стипендии 25 спортсменам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Pr="00360A20" w:rsidRDefault="00435B8B" w:rsidP="00360A20">
            <w:pPr>
              <w:pStyle w:val="ConsPlusNormal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435B8B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Default="00435B8B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1.7.3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Pr="00360A20" w:rsidRDefault="00435B8B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35B8B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1.7.3                   "Осуществление материального стимулирования отдельных спортсменов и тренеров за высокие спортивные результаты и призовые места в </w:t>
            </w:r>
            <w:proofErr w:type="spellStart"/>
            <w:r w:rsidRPr="00435B8B">
              <w:rPr>
                <w:rFonts w:ascii="Times New Roman" w:hAnsi="Times New Roman" w:cs="Times New Roman"/>
                <w:sz w:val="20"/>
                <w:szCs w:val="24"/>
              </w:rPr>
              <w:t>Паралимпийских</w:t>
            </w:r>
            <w:proofErr w:type="spellEnd"/>
            <w:r w:rsidRPr="00435B8B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proofErr w:type="spellStart"/>
            <w:r w:rsidRPr="00435B8B">
              <w:rPr>
                <w:rFonts w:ascii="Times New Roman" w:hAnsi="Times New Roman" w:cs="Times New Roman"/>
                <w:sz w:val="20"/>
                <w:szCs w:val="24"/>
              </w:rPr>
              <w:t>Сурдлимпийскихиграх</w:t>
            </w:r>
            <w:proofErr w:type="spellEnd"/>
            <w:r w:rsidRPr="00435B8B">
              <w:rPr>
                <w:rFonts w:ascii="Times New Roman" w:hAnsi="Times New Roman" w:cs="Times New Roman"/>
                <w:sz w:val="20"/>
                <w:szCs w:val="24"/>
              </w:rPr>
              <w:t>, чемпионатах, первенствах и кубках мира и Европы  в порядке и размере, установленных Правительством области"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Pr="00360A20" w:rsidRDefault="00435B8B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60A20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Pr="00360A20" w:rsidRDefault="00435B8B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Pr="00360A20" w:rsidRDefault="00435B8B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Pr="00435B8B" w:rsidRDefault="00435B8B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435B8B">
              <w:rPr>
                <w:rFonts w:ascii="Times New Roman" w:hAnsi="Times New Roman" w:cs="Times New Roman"/>
                <w:sz w:val="20"/>
                <w:szCs w:val="24"/>
              </w:rPr>
              <w:t>Осуществление материального стимулирования отдельных спортсменов и тренеров за высокие спортивные результаты и призовые мест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Pr="00435B8B" w:rsidRDefault="00435B8B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Pr="00360A20" w:rsidRDefault="00435B8B" w:rsidP="00360A20">
            <w:pPr>
              <w:pStyle w:val="ConsPlusNormal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254639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Default="00254639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1.7.4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254639" w:rsidRDefault="00254639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54639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1.7.4 Выплаты ежемесячных специальных стипендий отдельным спортсменам и тренерам за призовые места в Олимпийских играх, чемпионатах мира и Европы по олимпийским видам спорта в размере 20000,0 </w:t>
            </w:r>
            <w:proofErr w:type="spellStart"/>
            <w:r w:rsidRPr="00254639">
              <w:rPr>
                <w:rFonts w:ascii="Times New Roman" w:hAnsi="Times New Roman" w:cs="Times New Roman"/>
                <w:sz w:val="20"/>
                <w:szCs w:val="24"/>
              </w:rPr>
              <w:t>тыс</w:t>
            </w:r>
            <w:proofErr w:type="gramStart"/>
            <w:r w:rsidRPr="00254639">
              <w:rPr>
                <w:rFonts w:ascii="Times New Roman" w:hAnsi="Times New Roman" w:cs="Times New Roman"/>
                <w:sz w:val="20"/>
                <w:szCs w:val="24"/>
              </w:rPr>
              <w:t>.р</w:t>
            </w:r>
            <w:proofErr w:type="gramEnd"/>
            <w:r w:rsidRPr="00254639">
              <w:rPr>
                <w:rFonts w:ascii="Times New Roman" w:hAnsi="Times New Roman" w:cs="Times New Roman"/>
                <w:sz w:val="20"/>
                <w:szCs w:val="24"/>
              </w:rPr>
              <w:t>уб</w:t>
            </w:r>
            <w:proofErr w:type="spellEnd"/>
            <w:r w:rsidRPr="00254639">
              <w:rPr>
                <w:rFonts w:ascii="Times New Roman" w:hAnsi="Times New Roman" w:cs="Times New Roman"/>
                <w:sz w:val="20"/>
                <w:szCs w:val="24"/>
              </w:rPr>
              <w:t>.(3 чел.)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254639" w:rsidRDefault="00254639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54639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254639" w:rsidRDefault="00254639" w:rsidP="0058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639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254639" w:rsidRDefault="00254639" w:rsidP="0058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639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254639" w:rsidRDefault="00254639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100370" w:rsidRDefault="00254639" w:rsidP="00100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00370">
              <w:rPr>
                <w:rFonts w:ascii="Times New Roman" w:hAnsi="Times New Roman" w:cs="Times New Roman"/>
                <w:sz w:val="20"/>
                <w:szCs w:val="24"/>
              </w:rPr>
              <w:t>В 2020 го</w:t>
            </w:r>
            <w:r w:rsidR="00100370">
              <w:rPr>
                <w:rFonts w:ascii="Times New Roman" w:hAnsi="Times New Roman" w:cs="Times New Roman"/>
                <w:sz w:val="20"/>
                <w:szCs w:val="24"/>
              </w:rPr>
              <w:t xml:space="preserve">ду выплату в размере  </w:t>
            </w:r>
            <w:r w:rsidRPr="00100370">
              <w:rPr>
                <w:rFonts w:ascii="Times New Roman" w:hAnsi="Times New Roman" w:cs="Times New Roman"/>
                <w:sz w:val="20"/>
                <w:szCs w:val="24"/>
              </w:rPr>
              <w:t xml:space="preserve">20 000,0 </w:t>
            </w:r>
            <w:proofErr w:type="spellStart"/>
            <w:r w:rsidRPr="00100370">
              <w:rPr>
                <w:rFonts w:ascii="Times New Roman" w:hAnsi="Times New Roman" w:cs="Times New Roman"/>
                <w:sz w:val="20"/>
                <w:szCs w:val="24"/>
              </w:rPr>
              <w:t>тыс</w:t>
            </w:r>
            <w:proofErr w:type="gramStart"/>
            <w:r w:rsidRPr="00100370">
              <w:rPr>
                <w:rFonts w:ascii="Times New Roman" w:hAnsi="Times New Roman" w:cs="Times New Roman"/>
                <w:sz w:val="20"/>
                <w:szCs w:val="24"/>
              </w:rPr>
              <w:t>.р</w:t>
            </w:r>
            <w:proofErr w:type="gramEnd"/>
            <w:r w:rsidRPr="00100370">
              <w:rPr>
                <w:rFonts w:ascii="Times New Roman" w:hAnsi="Times New Roman" w:cs="Times New Roman"/>
                <w:sz w:val="20"/>
                <w:szCs w:val="24"/>
              </w:rPr>
              <w:t>уб</w:t>
            </w:r>
            <w:proofErr w:type="spellEnd"/>
            <w:r w:rsidRPr="00100370">
              <w:rPr>
                <w:rFonts w:ascii="Times New Roman" w:hAnsi="Times New Roman" w:cs="Times New Roman"/>
                <w:sz w:val="20"/>
                <w:szCs w:val="24"/>
              </w:rPr>
              <w:t>. получают 2 человека – Семериков Данила  (конькобежный спорт), Крылова Елизавета (гребной спорт)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A61091" w:rsidRDefault="00254639" w:rsidP="00580128">
            <w:pPr>
              <w:pStyle w:val="ConsPlusNormal"/>
              <w:rPr>
                <w:sz w:val="24"/>
                <w:szCs w:val="24"/>
                <w:highlight w:val="red"/>
              </w:rPr>
            </w:pPr>
          </w:p>
        </w:tc>
      </w:tr>
      <w:tr w:rsidR="00254639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Default="00254639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1.7.5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254639" w:rsidRDefault="00254639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254639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1.7.5 Выплата ежемесячных специальных стипендий достигшим совершеннолетия спортсменам-победителям чемпионатов и первенств России, финальных соревнований Спартакиады молодежи России по олимпийским видам спорта, включенных в Единый </w:t>
            </w:r>
            <w:r w:rsidRPr="0025463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календарный план межрегиональных, всероссийских и международных физкультурных мероприятий и спортивных мероприятий, утвержденный уполномоченным Правительством Российской Федерации федеральным органом  </w:t>
            </w:r>
            <w:proofErr w:type="spellStart"/>
            <w:r w:rsidRPr="00254639">
              <w:rPr>
                <w:rFonts w:ascii="Times New Roman" w:hAnsi="Times New Roman" w:cs="Times New Roman"/>
                <w:sz w:val="20"/>
                <w:szCs w:val="24"/>
              </w:rPr>
              <w:t>испольнительной</w:t>
            </w:r>
            <w:proofErr w:type="spellEnd"/>
            <w:r w:rsidRPr="00254639">
              <w:rPr>
                <w:rFonts w:ascii="Times New Roman" w:hAnsi="Times New Roman" w:cs="Times New Roman"/>
                <w:sz w:val="20"/>
                <w:szCs w:val="24"/>
              </w:rPr>
              <w:t xml:space="preserve"> власти в размере 2500 руб. (19 чел.) 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254639" w:rsidRDefault="00254639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5463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254639" w:rsidRDefault="00254639" w:rsidP="0058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639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254639" w:rsidRDefault="00254639" w:rsidP="0058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54639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254639" w:rsidRDefault="00254639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100370" w:rsidRDefault="00254639" w:rsidP="00100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00370">
              <w:rPr>
                <w:rFonts w:ascii="Times New Roman" w:hAnsi="Times New Roman" w:cs="Times New Roman"/>
                <w:sz w:val="20"/>
                <w:szCs w:val="24"/>
              </w:rPr>
              <w:t>В 2020 году специальную ежемесячную стипендию получают 19 чел.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A61091" w:rsidRDefault="00254639" w:rsidP="00580128">
            <w:pPr>
              <w:pStyle w:val="ConsPlusNormal"/>
              <w:rPr>
                <w:sz w:val="24"/>
                <w:szCs w:val="24"/>
                <w:highlight w:val="red"/>
              </w:rPr>
            </w:pPr>
          </w:p>
        </w:tc>
      </w:tr>
      <w:tr w:rsidR="00254639" w:rsidRPr="005F4995" w:rsidTr="00254639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Default="00254639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1.7.6.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254639" w:rsidRDefault="00254639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54639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1.7.6 Материальное стимулирование отдельных спортсменов и тренеров за высокие спортивные результаты и призовые места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254639" w:rsidRDefault="00254639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54639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254639" w:rsidRDefault="00254639" w:rsidP="00254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54639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254639" w:rsidRDefault="00254639" w:rsidP="002546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54639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254639" w:rsidRDefault="00254639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54639">
              <w:rPr>
                <w:rFonts w:ascii="Times New Roman" w:hAnsi="Times New Roman" w:cs="Times New Roman"/>
                <w:sz w:val="20"/>
                <w:szCs w:val="24"/>
              </w:rPr>
              <w:t>Спортсмены и тренеры, подготовившие саратовских спортсменов, занявших призовые места на чемпионатах и Первенствах мира и Европы 2019 года по видам  спорта (дисциплинам), включенным                                в программу Олимпийских игр»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9953CB" w:rsidRDefault="00254639" w:rsidP="0058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254639">
              <w:rPr>
                <w:rFonts w:ascii="Times New Roman" w:hAnsi="Times New Roman" w:cs="Times New Roman"/>
                <w:sz w:val="20"/>
                <w:szCs w:val="24"/>
              </w:rPr>
              <w:t>В 2020 году по итогам 2019 года данную выплату получат 25 чел., из них 12 чел.- спортсмены, 13 чел.- тренеры.</w:t>
            </w:r>
            <w:r w:rsidRPr="009953C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A61091" w:rsidRDefault="00254639" w:rsidP="00580128">
            <w:pPr>
              <w:pStyle w:val="ConsPlusNormal"/>
              <w:rPr>
                <w:sz w:val="24"/>
                <w:szCs w:val="24"/>
                <w:highlight w:val="red"/>
              </w:rPr>
            </w:pPr>
          </w:p>
        </w:tc>
      </w:tr>
      <w:tr w:rsidR="00254639" w:rsidRPr="005F4995" w:rsidTr="00254639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Default="00254639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1.9.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254639" w:rsidRDefault="00254639" w:rsidP="005801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C7EB2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1.9 «Государственная поддержка организаций, представляющих физкультурно-спортивные услуги»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254639" w:rsidRDefault="00254639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54639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254639" w:rsidRDefault="00254639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254639" w:rsidRDefault="00254639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54639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254639" w:rsidRDefault="00254639" w:rsidP="00DC7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DC7EB2" w:rsidRDefault="00254639" w:rsidP="00580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39" w:rsidRPr="00A61091" w:rsidRDefault="00254639" w:rsidP="00580128">
            <w:pPr>
              <w:pStyle w:val="ConsPlusNormal"/>
              <w:rPr>
                <w:sz w:val="24"/>
                <w:szCs w:val="24"/>
                <w:highlight w:val="red"/>
              </w:rPr>
            </w:pPr>
          </w:p>
        </w:tc>
      </w:tr>
      <w:tr w:rsidR="00DC7EB2" w:rsidRPr="005F4995" w:rsidTr="00254639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DC7EB2" w:rsidRDefault="00DC7EB2" w:rsidP="00360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7EB2">
              <w:rPr>
                <w:rFonts w:ascii="Times New Roman" w:hAnsi="Times New Roman" w:cs="Times New Roman"/>
                <w:sz w:val="20"/>
                <w:szCs w:val="24"/>
              </w:rPr>
              <w:t xml:space="preserve">1.9.1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DC7EB2" w:rsidRDefault="00DC7EB2" w:rsidP="005801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C7EB2">
              <w:rPr>
                <w:rFonts w:ascii="Times New Roman" w:hAnsi="Times New Roman" w:cs="Times New Roman"/>
                <w:sz w:val="20"/>
                <w:szCs w:val="24"/>
              </w:rPr>
              <w:t>Контрольное событие 1.9.1 Компенсация части затрат по предоставлению физкультурно-спортивных услуг подведомственному государственному унитарному предприятию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DC7EB2" w:rsidRDefault="00DC7EB2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7EB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DC7EB2" w:rsidRDefault="00DC7EB2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7EB2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DC7EB2" w:rsidRDefault="00DC7EB2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C7EB2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254639" w:rsidRDefault="00DC7EB2" w:rsidP="00580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рамках постановления Правительства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Саратовской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818-П предусмотрена компенсация затрат  ГУП «Кристалл»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DC7EB2" w:rsidRDefault="00DC7EB2" w:rsidP="00580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C7EB2">
              <w:rPr>
                <w:rFonts w:ascii="Times New Roman" w:hAnsi="Times New Roman" w:cs="Times New Roman"/>
                <w:sz w:val="20"/>
                <w:szCs w:val="24"/>
              </w:rPr>
              <w:t xml:space="preserve">В I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полугодии 2020 года субсидия не предоставлялась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61091" w:rsidRDefault="00DC7EB2" w:rsidP="00580128">
            <w:pPr>
              <w:pStyle w:val="ConsPlusNormal"/>
              <w:rPr>
                <w:sz w:val="24"/>
                <w:szCs w:val="24"/>
                <w:highlight w:val="red"/>
              </w:rPr>
            </w:pPr>
          </w:p>
        </w:tc>
      </w:tr>
      <w:tr w:rsidR="00DC7EB2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1.9.2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t xml:space="preserve">Контрольное событие 1.9.2 «Оказание государственной </w:t>
            </w:r>
            <w:r w:rsidRPr="00A95FF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поддержки </w:t>
            </w:r>
            <w:proofErr w:type="spellStart"/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социальноориетированным</w:t>
            </w:r>
            <w:proofErr w:type="spellEnd"/>
            <w:r w:rsidRPr="00A95FF2">
              <w:rPr>
                <w:rFonts w:ascii="Times New Roman" w:hAnsi="Times New Roman" w:cs="Times New Roman"/>
                <w:sz w:val="20"/>
                <w:szCs w:val="24"/>
              </w:rPr>
              <w:t xml:space="preserve"> некоммерческим организациям в области физической культуры и массового спорта».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министерство молодежной </w:t>
            </w:r>
            <w:r w:rsidRPr="00A95FF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2018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В  2020 году было выдано 4 заключения:</w:t>
            </w:r>
          </w:p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- региональной общественно организации  «Саратовская областная Федерация гребли на байдарках и каноэ»; </w:t>
            </w:r>
          </w:p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t xml:space="preserve">- Саратовской региональной общественной </w:t>
            </w:r>
            <w:proofErr w:type="spellStart"/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физкультурно</w:t>
            </w:r>
            <w:proofErr w:type="spellEnd"/>
            <w:r w:rsidRPr="00A95FF2">
              <w:rPr>
                <w:rFonts w:ascii="Times New Roman" w:hAnsi="Times New Roman" w:cs="Times New Roman"/>
                <w:sz w:val="20"/>
                <w:szCs w:val="24"/>
              </w:rPr>
              <w:t xml:space="preserve"> – спортивной организации «Федерация автомобильного и мотоциклетного спорта Саратовской области»</w:t>
            </w:r>
          </w:p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t xml:space="preserve">- Саратовской региональной общественной </w:t>
            </w:r>
            <w:proofErr w:type="spellStart"/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физкультурно</w:t>
            </w:r>
            <w:proofErr w:type="spellEnd"/>
            <w:r w:rsidRPr="00A95FF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proofErr w:type="gramStart"/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спортивную</w:t>
            </w:r>
            <w:proofErr w:type="gramEnd"/>
            <w:r w:rsidRPr="00A95FF2">
              <w:rPr>
                <w:rFonts w:ascii="Times New Roman" w:hAnsi="Times New Roman" w:cs="Times New Roman"/>
                <w:sz w:val="20"/>
                <w:szCs w:val="24"/>
              </w:rPr>
              <w:t xml:space="preserve"> организации «Федерация тенниса Саратовской области»</w:t>
            </w:r>
          </w:p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- Общественной организации  - Саратовская областная федерация триатлона</w:t>
            </w:r>
          </w:p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Выделено сре</w:t>
            </w:r>
            <w:proofErr w:type="gramStart"/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дств в р</w:t>
            </w:r>
            <w:proofErr w:type="gramEnd"/>
            <w:r w:rsidRPr="00A95FF2">
              <w:rPr>
                <w:rFonts w:ascii="Times New Roman" w:hAnsi="Times New Roman" w:cs="Times New Roman"/>
                <w:sz w:val="20"/>
                <w:szCs w:val="24"/>
              </w:rPr>
              <w:t xml:space="preserve">азмере 445,0 тысяч руб. на проведение соревнований в г. Саратове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pStyle w:val="ConsPlusNormal"/>
              <w:rPr>
                <w:rFonts w:eastAsiaTheme="minorEastAsia"/>
                <w:szCs w:val="24"/>
              </w:rPr>
            </w:pPr>
          </w:p>
        </w:tc>
      </w:tr>
      <w:tr w:rsidR="00DC7EB2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1.15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Основное мероприятие 1.15 «</w:t>
            </w:r>
            <w:proofErr w:type="spellStart"/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Грантовая</w:t>
            </w:r>
            <w:proofErr w:type="spellEnd"/>
            <w:r w:rsidRPr="00A95FF2">
              <w:rPr>
                <w:rFonts w:ascii="Times New Roman" w:hAnsi="Times New Roman" w:cs="Times New Roman"/>
                <w:sz w:val="20"/>
                <w:szCs w:val="24"/>
              </w:rPr>
              <w:t xml:space="preserve"> поддержка развития на территории области отдельных видов спорта (спортивных дисциплин)»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Обеспечение участия профессиональных команд по игровым видам спорта во всероссийских соревнованиях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В I полугодии 2020 года  выделение грантов производилось 9 командам по игровым видам спорта:</w:t>
            </w:r>
          </w:p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1.Футбольный клуб «Сокол – Саратов - 31 000,00                                                                2.Футбольный клуб «Дельта»  - 16 4345,00;</w:t>
            </w:r>
          </w:p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3.Хоккейный клуб «Кристалл» в 23 500,00</w:t>
            </w:r>
          </w:p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4.Гандбольный клуб «СГАУ-Саратов» 22 000,00</w:t>
            </w:r>
            <w:proofErr w:type="gramStart"/>
            <w:r w:rsidRPr="00A95FF2">
              <w:rPr>
                <w:rFonts w:ascii="Times New Roman" w:hAnsi="Times New Roman" w:cs="Times New Roman"/>
                <w:sz w:val="20"/>
                <w:szCs w:val="24"/>
              </w:rPr>
              <w:t xml:space="preserve"> ;</w:t>
            </w:r>
            <w:proofErr w:type="gramEnd"/>
          </w:p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5. Баскетбольный клуб «</w:t>
            </w:r>
            <w:proofErr w:type="spellStart"/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Автодор</w:t>
            </w:r>
            <w:proofErr w:type="spellEnd"/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» 56 244,00</w:t>
            </w:r>
            <w:proofErr w:type="gramStart"/>
            <w:r w:rsidRPr="00A95FF2">
              <w:rPr>
                <w:rFonts w:ascii="Times New Roman" w:hAnsi="Times New Roman" w:cs="Times New Roman"/>
                <w:sz w:val="20"/>
                <w:szCs w:val="24"/>
              </w:rPr>
              <w:t xml:space="preserve"> ;</w:t>
            </w:r>
            <w:proofErr w:type="gramEnd"/>
          </w:p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t xml:space="preserve">6. Волейбольный клуб «Энергетик» 1 370,00; </w:t>
            </w:r>
          </w:p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95FF2">
              <w:rPr>
                <w:rFonts w:ascii="Times New Roman" w:hAnsi="Times New Roman" w:cs="Times New Roman"/>
                <w:sz w:val="20"/>
                <w:szCs w:val="24"/>
              </w:rPr>
              <w:t>7. Волейбольный клуб «Протон-Саратов»  49 000,00;                                                                                          8. Мини-футбольный клуб «Волга-Саратов» 3 500,00.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pStyle w:val="ConsPlusNormal"/>
              <w:rPr>
                <w:rFonts w:eastAsiaTheme="minorEastAsia"/>
                <w:szCs w:val="24"/>
              </w:rPr>
            </w:pPr>
          </w:p>
        </w:tc>
      </w:tr>
      <w:tr w:rsidR="00DC7EB2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1.19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03D8F">
              <w:rPr>
                <w:rFonts w:ascii="Times New Roman" w:hAnsi="Times New Roman" w:cs="Times New Roman"/>
                <w:sz w:val="20"/>
                <w:szCs w:val="24"/>
              </w:rPr>
              <w:t>Основное мероприятие 1.19 "Развитие материально-технической базы областных государственных учреждений спортивной направленности по адаптивной физической культуре и спорту"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360A20" w:rsidRDefault="00DC7EB2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60A20">
              <w:rPr>
                <w:rFonts w:ascii="Times New Roman" w:hAnsi="Times New Roman" w:cs="Times New Roman"/>
                <w:sz w:val="20"/>
                <w:szCs w:val="24"/>
              </w:rPr>
              <w:t>министерство труда и социальной защиты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360A20" w:rsidRDefault="00DC7EB2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360A20" w:rsidRDefault="00DC7EB2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03D8F">
              <w:rPr>
                <w:rFonts w:ascii="Times New Roman" w:hAnsi="Times New Roman" w:cs="Times New Roman"/>
                <w:sz w:val="20"/>
                <w:szCs w:val="24"/>
              </w:rPr>
              <w:t>Укрепление и развитие материально-технической базы областных государственных учреждений спортивной направленности по адаптивной физической культуре и спорту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103D8F">
              <w:rPr>
                <w:rFonts w:ascii="Times New Roman" w:hAnsi="Times New Roman" w:cs="Times New Roman"/>
                <w:sz w:val="20"/>
                <w:szCs w:val="24"/>
              </w:rPr>
              <w:t>Закуплены</w:t>
            </w:r>
            <w:proofErr w:type="gramEnd"/>
            <w:r w:rsidRPr="00103D8F">
              <w:rPr>
                <w:rFonts w:ascii="Times New Roman" w:hAnsi="Times New Roman" w:cs="Times New Roman"/>
                <w:sz w:val="20"/>
                <w:szCs w:val="24"/>
              </w:rPr>
              <w:t xml:space="preserve">: 1. беговая дорожка электрическая реабилитационная - 2 шт., 2. </w:t>
            </w:r>
            <w:proofErr w:type="spellStart"/>
            <w:r w:rsidRPr="00103D8F">
              <w:rPr>
                <w:rFonts w:ascii="Times New Roman" w:hAnsi="Times New Roman" w:cs="Times New Roman"/>
                <w:sz w:val="20"/>
                <w:szCs w:val="24"/>
              </w:rPr>
              <w:t>Иппотенажер</w:t>
            </w:r>
            <w:proofErr w:type="spellEnd"/>
            <w:r w:rsidRPr="00103D8F">
              <w:rPr>
                <w:rFonts w:ascii="Times New Roman" w:hAnsi="Times New Roman" w:cs="Times New Roman"/>
                <w:sz w:val="20"/>
                <w:szCs w:val="24"/>
              </w:rPr>
              <w:t xml:space="preserve"> - 2 шт.,3. Велотренажер вертикальный - 2 шт., 4. Коврик гимнастический-25 шт., 5. Гимнастическая палка деревянная - 40 шт., 6. Массажный стол с электроприводом - 3 шт., 7. Санитарный стул - 2 шт., 8. Кушетка бесконтактного массажа - 1 шт., 9. Кушетка медицинская - 2 шт., 9. Коврик </w:t>
            </w:r>
            <w:proofErr w:type="spellStart"/>
            <w:r w:rsidRPr="00103D8F">
              <w:rPr>
                <w:rFonts w:ascii="Times New Roman" w:hAnsi="Times New Roman" w:cs="Times New Roman"/>
                <w:sz w:val="20"/>
                <w:szCs w:val="24"/>
              </w:rPr>
              <w:t>массажно</w:t>
            </w:r>
            <w:proofErr w:type="spellEnd"/>
            <w:r w:rsidRPr="00103D8F">
              <w:rPr>
                <w:rFonts w:ascii="Times New Roman" w:hAnsi="Times New Roman" w:cs="Times New Roman"/>
                <w:sz w:val="20"/>
                <w:szCs w:val="24"/>
              </w:rPr>
              <w:t xml:space="preserve">-ортопедический - 7 шт., 10. Тренажер для стрельбы СКАТ МХ-W2 - 2 шт., 11. Винтовка пневматическая - 1 шт., 12. Тренажер для активно-пассивной разработки верхних и нижних конечностей - 1 шт., 13. Легковой автомобиль - 2 </w:t>
            </w:r>
            <w:r w:rsidRPr="00103D8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шт.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pStyle w:val="ConsPlusNormal"/>
              <w:rPr>
                <w:rFonts w:eastAsiaTheme="minorEastAsia"/>
                <w:szCs w:val="24"/>
              </w:rPr>
            </w:pPr>
          </w:p>
        </w:tc>
      </w:tr>
      <w:tr w:rsidR="00DC7EB2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103D8F" w:rsidRDefault="00DC7EB2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00370">
              <w:rPr>
                <w:rFonts w:ascii="Times New Roman" w:hAnsi="Times New Roman" w:cs="Times New Roman"/>
                <w:sz w:val="20"/>
                <w:szCs w:val="24"/>
              </w:rPr>
              <w:t>Региональный проект 1.1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резерва" (в целях выполнения задач федерального проекта "Спорт - норма жизни")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5F4995" w:rsidRDefault="00DC7EB2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EE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BF50EE" w:rsidRDefault="00DC7EB2" w:rsidP="0058012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BF50EE" w:rsidRDefault="00DC7EB2" w:rsidP="00580128">
            <w:pPr>
              <w:pStyle w:val="ConsPlusNormal"/>
              <w:jc w:val="center"/>
              <w:rPr>
                <w:szCs w:val="24"/>
              </w:rPr>
            </w:pPr>
            <w:r w:rsidRPr="00BF50EE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ED499A" w:rsidRDefault="00DC7EB2" w:rsidP="005801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ED499A">
              <w:rPr>
                <w:rFonts w:ascii="Times New Roman" w:hAnsi="Times New Roman" w:cs="Times New Roman"/>
                <w:sz w:val="20"/>
                <w:szCs w:val="24"/>
              </w:rPr>
              <w:t>Организация и проведение физкультурных и спортивно-массовых мероприятий (с целью вовлечения населения в занятия физической культурой и спортом и достижения показателей регионального проекта)</w:t>
            </w:r>
          </w:p>
          <w:p w:rsidR="00DC7EB2" w:rsidRPr="00ED499A" w:rsidRDefault="00DC7EB2" w:rsidP="005801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ED499A" w:rsidRDefault="00DC7EB2" w:rsidP="00580128">
            <w:pPr>
              <w:pStyle w:val="ConsPlusNormal"/>
              <w:contextualSpacing/>
              <w:rPr>
                <w:b/>
                <w:szCs w:val="24"/>
              </w:rPr>
            </w:pPr>
            <w:r w:rsidRPr="00ED499A">
              <w:t xml:space="preserve">За </w:t>
            </w:r>
            <w:r w:rsidRPr="00ED499A">
              <w:rPr>
                <w:lang w:val="en-US"/>
              </w:rPr>
              <w:t>I</w:t>
            </w:r>
            <w:r w:rsidRPr="00ED499A">
              <w:t xml:space="preserve"> полугодие 2020 года министерством проведен ряд спортивных и физкультурно-массовых мероприятий среди различных категорий населения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B2" w:rsidRPr="00A95FF2" w:rsidRDefault="00DC7EB2" w:rsidP="00A95FF2">
            <w:pPr>
              <w:pStyle w:val="ConsPlusNormal"/>
              <w:rPr>
                <w:rFonts w:eastAsiaTheme="minorEastAsia"/>
                <w:szCs w:val="24"/>
              </w:rPr>
            </w:pPr>
          </w:p>
        </w:tc>
      </w:tr>
      <w:tr w:rsidR="00E462CC" w:rsidRPr="005F4995" w:rsidTr="00E462C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AD411B" w:rsidRDefault="00E462CC" w:rsidP="0026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1B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E462CC" w:rsidP="00E462CC">
            <w:pPr>
              <w:pStyle w:val="ConsPlusNormal"/>
              <w:jc w:val="center"/>
              <w:rPr>
                <w:szCs w:val="24"/>
              </w:rPr>
            </w:pPr>
            <w:r w:rsidRPr="00E462CC">
              <w:rPr>
                <w:szCs w:val="24"/>
              </w:rPr>
              <w:t>«Приобретение спортивного оборудования и инвентаря для приведения организаций спортивной подготовки в нормативное состояние»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E462CC" w:rsidP="00E462CC">
            <w:pPr>
              <w:pStyle w:val="ConsPlusNormal"/>
              <w:jc w:val="center"/>
              <w:rPr>
                <w:szCs w:val="24"/>
              </w:rPr>
            </w:pPr>
            <w:r w:rsidRPr="00E462CC">
              <w:rPr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E462CC" w:rsidP="00E462CC">
            <w:pPr>
              <w:pStyle w:val="ConsPlusNormal"/>
              <w:jc w:val="center"/>
              <w:rPr>
                <w:szCs w:val="24"/>
              </w:rPr>
            </w:pPr>
            <w:r w:rsidRPr="00E462CC">
              <w:rPr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E462CC" w:rsidP="00E462CC">
            <w:pPr>
              <w:pStyle w:val="ConsPlusNormal"/>
              <w:jc w:val="center"/>
              <w:rPr>
                <w:szCs w:val="24"/>
              </w:rPr>
            </w:pPr>
            <w:r w:rsidRPr="00E462CC">
              <w:rPr>
                <w:szCs w:val="24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E462CC" w:rsidP="00E462CC">
            <w:pPr>
              <w:pStyle w:val="ConsPlusNormal"/>
              <w:rPr>
                <w:szCs w:val="24"/>
              </w:rPr>
            </w:pPr>
            <w:r w:rsidRPr="00E462CC">
              <w:rPr>
                <w:szCs w:val="24"/>
              </w:rPr>
              <w:t xml:space="preserve">предоставление субсидии на закупку спортивного оборудования и инвентаря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E462CC" w:rsidP="00E462CC">
            <w:pPr>
              <w:pStyle w:val="ConsPlusNormal"/>
              <w:rPr>
                <w:szCs w:val="24"/>
              </w:rPr>
            </w:pPr>
            <w:r w:rsidRPr="00E462CC">
              <w:rPr>
                <w:szCs w:val="24"/>
              </w:rPr>
              <w:t>Субсидии на закупку спортивного оборудования и инвентаря для приведения организаций спортивной подготовки в нормативное состояние в 2020 году не предусмотрены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A476C0" w:rsidRDefault="00E462CC" w:rsidP="0026236F">
            <w:pPr>
              <w:pStyle w:val="ConsPlusNormal"/>
              <w:rPr>
                <w:sz w:val="24"/>
                <w:szCs w:val="24"/>
                <w:highlight w:val="red"/>
              </w:rPr>
            </w:pPr>
          </w:p>
        </w:tc>
      </w:tr>
      <w:tr w:rsidR="00E462CC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Default="00E462CC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1.1.2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A13DFE" w:rsidRDefault="00E462CC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99A">
              <w:rPr>
                <w:rFonts w:ascii="Times New Roman" w:hAnsi="Times New Roman" w:cs="Times New Roman"/>
                <w:sz w:val="20"/>
                <w:szCs w:val="24"/>
              </w:rPr>
              <w:t>1.1.2. Организация и проведение физкультурных и спортивно-массовых мероприятий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5F4995" w:rsidRDefault="00E462CC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EE">
              <w:rPr>
                <w:rFonts w:ascii="Times New Roman" w:hAnsi="Times New Roman"/>
                <w:sz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BF50EE" w:rsidRDefault="00E462CC" w:rsidP="0058012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BF50EE" w:rsidRDefault="00E462CC" w:rsidP="00580128">
            <w:pPr>
              <w:pStyle w:val="ConsPlusNormal"/>
              <w:jc w:val="center"/>
              <w:rPr>
                <w:szCs w:val="24"/>
              </w:rPr>
            </w:pPr>
            <w:r w:rsidRPr="00BF50EE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D499A" w:rsidRDefault="00E462CC" w:rsidP="005801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D499A">
              <w:rPr>
                <w:rFonts w:ascii="Times New Roman" w:hAnsi="Times New Roman" w:cs="Times New Roman"/>
                <w:sz w:val="20"/>
                <w:szCs w:val="24"/>
              </w:rPr>
              <w:t>Проведение областных физкультурно-массовых и спортивных мероприятий</w:t>
            </w:r>
          </w:p>
          <w:p w:rsidR="00E462CC" w:rsidRPr="005F4995" w:rsidRDefault="00E462CC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CE5719" w:rsidRDefault="00E462CC" w:rsidP="00580128">
            <w:pPr>
              <w:pStyle w:val="ConsPlusNormal"/>
              <w:rPr>
                <w:b/>
                <w:szCs w:val="24"/>
              </w:rPr>
            </w:pPr>
            <w:r w:rsidRPr="00CE5719">
              <w:rPr>
                <w:szCs w:val="24"/>
              </w:rPr>
              <w:t xml:space="preserve">В соответствии с Календарным планом официальных физкультурных мероприятий и спортивных мероприятий за </w:t>
            </w:r>
            <w:r w:rsidRPr="00CE5719">
              <w:rPr>
                <w:szCs w:val="24"/>
                <w:lang w:val="en-US"/>
              </w:rPr>
              <w:t>I</w:t>
            </w:r>
            <w:r w:rsidRPr="00CE5719">
              <w:rPr>
                <w:szCs w:val="24"/>
              </w:rPr>
              <w:t xml:space="preserve"> полугодие 2020 года министерством проведен ряд спортивных и физкультурно-массовых мероприятий среди различных возрастных и социально-демографических категорий населения.</w:t>
            </w:r>
          </w:p>
          <w:p w:rsidR="00E462CC" w:rsidRPr="00CE5719" w:rsidRDefault="00E462CC" w:rsidP="00580128">
            <w:pPr>
              <w:pStyle w:val="ConsPlusNormal"/>
              <w:rPr>
                <w:szCs w:val="24"/>
              </w:rPr>
            </w:pPr>
            <w:r w:rsidRPr="00CE5719">
              <w:rPr>
                <w:szCs w:val="24"/>
              </w:rPr>
              <w:t xml:space="preserve">Наиболее массовые из них: </w:t>
            </w:r>
          </w:p>
          <w:p w:rsidR="00E462CC" w:rsidRPr="00CE5719" w:rsidRDefault="00E462CC" w:rsidP="00580128">
            <w:pPr>
              <w:pStyle w:val="ConsPlusNormal"/>
              <w:rPr>
                <w:b/>
                <w:szCs w:val="24"/>
              </w:rPr>
            </w:pPr>
            <w:r w:rsidRPr="00CE5719">
              <w:rPr>
                <w:szCs w:val="24"/>
              </w:rPr>
              <w:lastRenderedPageBreak/>
              <w:t xml:space="preserve">- </w:t>
            </w:r>
            <w:r w:rsidRPr="00CE5719">
              <w:rPr>
                <w:bCs/>
                <w:szCs w:val="28"/>
              </w:rPr>
              <w:t>Чемпионат Саратовской области по бадминтону среди ветеранов и любителей (80 чел.);</w:t>
            </w:r>
          </w:p>
          <w:p w:rsidR="00E462CC" w:rsidRPr="00CE5719" w:rsidRDefault="00E462CC" w:rsidP="0058012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E5719">
              <w:rPr>
                <w:rFonts w:ascii="Times New Roman" w:hAnsi="Times New Roman" w:cs="Times New Roman"/>
                <w:sz w:val="20"/>
                <w:szCs w:val="24"/>
              </w:rPr>
              <w:t>-  физкультурно-массовое мероприятие по закаливанию и зимнему плаванию «Крещенские купания» (2 000 чел.);</w:t>
            </w:r>
          </w:p>
          <w:p w:rsidR="00E462CC" w:rsidRPr="00CE5719" w:rsidRDefault="00E462CC" w:rsidP="0058012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E5719">
              <w:rPr>
                <w:rFonts w:ascii="Times New Roman" w:hAnsi="Times New Roman" w:cs="Times New Roman"/>
                <w:sz w:val="20"/>
                <w:szCs w:val="24"/>
              </w:rPr>
              <w:t>- финальные соревнования турнира по хоккею с шайбой в рамках Всероссийских соревнований юных хоккеистов клуба «Золотая шайба» имени А.В. Тарасова (400 чел.);</w:t>
            </w:r>
          </w:p>
          <w:p w:rsidR="00E462CC" w:rsidRPr="00CE5719" w:rsidRDefault="00E462CC" w:rsidP="005801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CE5719">
              <w:rPr>
                <w:rFonts w:ascii="Times New Roman" w:hAnsi="Times New Roman" w:cs="Times New Roman"/>
                <w:sz w:val="20"/>
                <w:szCs w:val="24"/>
              </w:rPr>
              <w:t>- финальные соревнования по лыжным гонкам на призы Губернатора области в рамках XXXV</w:t>
            </w:r>
            <w:r w:rsidRPr="00CE571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  <w:r w:rsidRPr="00CE5719">
              <w:rPr>
                <w:rFonts w:ascii="Times New Roman" w:hAnsi="Times New Roman" w:cs="Times New Roman"/>
                <w:sz w:val="20"/>
                <w:szCs w:val="24"/>
              </w:rPr>
              <w:t xml:space="preserve"> открытой Всероссийской массовой лыжной гонки «Лыжня России» (13 018 чел.);</w:t>
            </w:r>
          </w:p>
          <w:p w:rsidR="00E462CC" w:rsidRPr="00CE5719" w:rsidRDefault="00E462CC" w:rsidP="005801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E5719">
              <w:rPr>
                <w:rFonts w:ascii="Times New Roman" w:hAnsi="Times New Roman" w:cs="Times New Roman"/>
                <w:sz w:val="20"/>
                <w:szCs w:val="24"/>
              </w:rPr>
              <w:t>- областные физкультурно-массовые соревнования по конькобежному спорту в рамках открытых Всероссийских массовых соревнований по конькобежному спорту «Лед надежды нашей – 2020»</w:t>
            </w:r>
            <w:r w:rsidRPr="00CE5719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  <w:r w:rsidRPr="00CE5719">
              <w:rPr>
                <w:rFonts w:ascii="Times New Roman" w:hAnsi="Times New Roman" w:cs="Times New Roman"/>
                <w:sz w:val="20"/>
                <w:szCs w:val="24"/>
              </w:rPr>
              <w:t>(200 чел.);</w:t>
            </w:r>
          </w:p>
          <w:p w:rsidR="00E462CC" w:rsidRPr="00CE5719" w:rsidRDefault="00E462CC" w:rsidP="005801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E5719">
              <w:rPr>
                <w:rFonts w:ascii="Times New Roman" w:hAnsi="Times New Roman" w:cs="Times New Roman"/>
                <w:sz w:val="20"/>
                <w:szCs w:val="24"/>
              </w:rPr>
              <w:t>- День зимних видов спорта (500 чел.);</w:t>
            </w:r>
          </w:p>
          <w:p w:rsidR="00E462CC" w:rsidRPr="00CE5719" w:rsidRDefault="00E462CC" w:rsidP="005801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E5719">
              <w:rPr>
                <w:rFonts w:ascii="Times New Roman" w:hAnsi="Times New Roman" w:cs="Times New Roman"/>
                <w:sz w:val="20"/>
                <w:szCs w:val="24"/>
              </w:rPr>
              <w:t xml:space="preserve">- областной турнир по волейболу и шахматам среди коллективов физкультуры, обслуживаемых СО ФСО </w:t>
            </w:r>
            <w:r w:rsidRPr="00CE571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«Спартак», посвященный Дню защитника Отечества (100 чел.);</w:t>
            </w:r>
          </w:p>
          <w:p w:rsidR="00E462CC" w:rsidRPr="00CE5719" w:rsidRDefault="00E462CC" w:rsidP="005801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  <w:r w:rsidRPr="00CE5719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proofErr w:type="gramStart"/>
            <w:r w:rsidRPr="00CE5719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c</w:t>
            </w:r>
            <w:proofErr w:type="spellStart"/>
            <w:proofErr w:type="gramEnd"/>
            <w:r w:rsidRPr="00CE5719">
              <w:rPr>
                <w:rFonts w:ascii="Times New Roman" w:hAnsi="Times New Roman" w:cs="Times New Roman"/>
                <w:sz w:val="20"/>
                <w:szCs w:val="28"/>
              </w:rPr>
              <w:t>оревнования</w:t>
            </w:r>
            <w:proofErr w:type="spellEnd"/>
            <w:r w:rsidRPr="00CE5719">
              <w:rPr>
                <w:rFonts w:ascii="Times New Roman" w:hAnsi="Times New Roman" w:cs="Times New Roman"/>
                <w:sz w:val="20"/>
                <w:szCs w:val="28"/>
              </w:rPr>
              <w:t xml:space="preserve"> по волейболу в рамках Фестиваля женского спорта клуба ветеранов «Вдохновение», посвященный          75-летию Победы в Великой Отечественной войне (90 чел.);</w:t>
            </w:r>
          </w:p>
          <w:p w:rsidR="00E462CC" w:rsidRPr="00CE5719" w:rsidRDefault="00E462CC" w:rsidP="005801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E5719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CE5719">
              <w:rPr>
                <w:rFonts w:ascii="Times New Roman" w:hAnsi="Times New Roman" w:cs="Times New Roman"/>
                <w:sz w:val="20"/>
              </w:rPr>
              <w:t xml:space="preserve">соревнования Чемпионата Школьной баскетбольной лиги «КЭС-БАСКЕТ» в Саратовской области среди команд общеобразовательных организаций сезона 2019-2020 </w:t>
            </w:r>
            <w:proofErr w:type="spellStart"/>
            <w:r w:rsidRPr="00CE5719">
              <w:rPr>
                <w:rFonts w:ascii="Times New Roman" w:hAnsi="Times New Roman" w:cs="Times New Roman"/>
                <w:sz w:val="20"/>
              </w:rPr>
              <w:t>г.г</w:t>
            </w:r>
            <w:proofErr w:type="spellEnd"/>
            <w:r w:rsidRPr="00CE5719">
              <w:rPr>
                <w:rFonts w:ascii="Times New Roman" w:hAnsi="Times New Roman" w:cs="Times New Roman"/>
                <w:sz w:val="20"/>
              </w:rPr>
              <w:t>. (7 152 чел.);</w:t>
            </w:r>
          </w:p>
          <w:p w:rsidR="00E462CC" w:rsidRPr="00CE5719" w:rsidRDefault="00E462CC" w:rsidP="005801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5719">
              <w:rPr>
                <w:b/>
              </w:rPr>
              <w:t xml:space="preserve">- </w:t>
            </w:r>
            <w:r w:rsidRPr="00CE5719">
              <w:rPr>
                <w:rFonts w:ascii="Times New Roman" w:hAnsi="Times New Roman" w:cs="Times New Roman"/>
                <w:sz w:val="20"/>
              </w:rPr>
              <w:t>областной турнир по хоккею с шайбой среди сельских команд (100 чел.);</w:t>
            </w:r>
          </w:p>
          <w:p w:rsidR="00E462CC" w:rsidRPr="00CE5719" w:rsidRDefault="00E462CC" w:rsidP="005801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E5719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" w:history="1">
              <w:r w:rsidRPr="00CE5719">
                <w:rPr>
                  <w:rStyle w:val="a3"/>
                  <w:rFonts w:ascii="Times New Roman" w:hAnsi="Times New Roman" w:cs="Times New Roman"/>
                  <w:color w:val="auto"/>
                  <w:sz w:val="20"/>
                  <w:shd w:val="clear" w:color="auto" w:fill="FFFFFF"/>
                </w:rPr>
                <w:t>региональный этап зимнего фестиваля Всероссийского физкультурно-спортивного комплекса «Готов к труду и обороне» (ГТО) среди обучающихся общеобразовательных организаций Саратовской области</w:t>
              </w:r>
            </w:hyperlink>
            <w:r w:rsidRPr="00CE5719">
              <w:rPr>
                <w:rStyle w:val="a3"/>
                <w:rFonts w:ascii="Times New Roman" w:hAnsi="Times New Roman" w:cs="Times New Roman"/>
                <w:color w:val="auto"/>
                <w:sz w:val="20"/>
                <w:shd w:val="clear" w:color="auto" w:fill="FFFFFF"/>
              </w:rPr>
              <w:t xml:space="preserve"> (144 чел.)</w:t>
            </w:r>
            <w:r w:rsidRPr="00CE5719">
              <w:rPr>
                <w:rFonts w:ascii="Times New Roman" w:hAnsi="Times New Roman" w:cs="Times New Roman"/>
                <w:sz w:val="20"/>
              </w:rPr>
              <w:t>;</w:t>
            </w:r>
          </w:p>
          <w:p w:rsidR="00E462CC" w:rsidRPr="00CE5719" w:rsidRDefault="00E462CC" w:rsidP="005801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E5719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" w:history="1">
              <w:r w:rsidRPr="00CE5719">
                <w:rPr>
                  <w:rStyle w:val="a3"/>
                  <w:rFonts w:ascii="Times New Roman" w:hAnsi="Times New Roman" w:cs="Times New Roman"/>
                  <w:color w:val="auto"/>
                  <w:sz w:val="20"/>
                  <w:shd w:val="clear" w:color="auto" w:fill="FFFFFF"/>
                </w:rPr>
                <w:t xml:space="preserve">региональный этап зимнего фестиваля Всероссийского физкультурно-спортивного комплекса «Готов к труду и обороне» (ГТО) среди трудовых </w:t>
              </w:r>
              <w:r w:rsidRPr="00CE5719">
                <w:rPr>
                  <w:rStyle w:val="a3"/>
                  <w:rFonts w:ascii="Times New Roman" w:hAnsi="Times New Roman" w:cs="Times New Roman"/>
                  <w:color w:val="auto"/>
                  <w:sz w:val="20"/>
                  <w:shd w:val="clear" w:color="auto" w:fill="FFFFFF"/>
                </w:rPr>
                <w:lastRenderedPageBreak/>
                <w:t>организаций Саратовской области</w:t>
              </w:r>
            </w:hyperlink>
            <w:r w:rsidRPr="00CE5719">
              <w:rPr>
                <w:rStyle w:val="a3"/>
                <w:rFonts w:ascii="Times New Roman" w:hAnsi="Times New Roman" w:cs="Times New Roman"/>
                <w:color w:val="auto"/>
                <w:sz w:val="20"/>
                <w:shd w:val="clear" w:color="auto" w:fill="FFFFFF"/>
              </w:rPr>
              <w:t xml:space="preserve"> (88 чел.)</w:t>
            </w:r>
            <w:r w:rsidRPr="00CE5719">
              <w:rPr>
                <w:rFonts w:ascii="Times New Roman" w:hAnsi="Times New Roman" w:cs="Times New Roman"/>
                <w:sz w:val="20"/>
              </w:rPr>
              <w:t>;</w:t>
            </w:r>
          </w:p>
          <w:p w:rsidR="00E462CC" w:rsidRPr="00CE5719" w:rsidRDefault="00E462CC" w:rsidP="005801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E5719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" w:history="1">
              <w:r w:rsidRPr="00CE5719">
                <w:rPr>
                  <w:rStyle w:val="a3"/>
                  <w:rFonts w:ascii="Times New Roman" w:hAnsi="Times New Roman" w:cs="Times New Roman"/>
                  <w:color w:val="auto"/>
                  <w:sz w:val="20"/>
                  <w:shd w:val="clear" w:color="auto" w:fill="FFFFFF"/>
                </w:rPr>
                <w:t>областная зимняя Спартакиада сельской молодежи, посвященная Дню защитника Отечества</w:t>
              </w:r>
            </w:hyperlink>
            <w:r w:rsidRPr="00CE5719">
              <w:rPr>
                <w:rStyle w:val="a3"/>
                <w:rFonts w:ascii="Times New Roman" w:hAnsi="Times New Roman" w:cs="Times New Roman"/>
                <w:color w:val="auto"/>
                <w:sz w:val="20"/>
                <w:shd w:val="clear" w:color="auto" w:fill="FFFFFF"/>
              </w:rPr>
              <w:t xml:space="preserve"> (100 чел.)</w:t>
            </w:r>
            <w:r w:rsidRPr="00CE5719">
              <w:rPr>
                <w:rFonts w:ascii="Times New Roman" w:hAnsi="Times New Roman" w:cs="Times New Roman"/>
                <w:sz w:val="20"/>
              </w:rPr>
              <w:t>;</w:t>
            </w:r>
          </w:p>
          <w:p w:rsidR="00E462CC" w:rsidRPr="00CE5719" w:rsidRDefault="00E462CC" w:rsidP="005801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E5719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" w:history="1">
              <w:r w:rsidRPr="00CE5719">
                <w:rPr>
                  <w:rStyle w:val="a3"/>
                  <w:rFonts w:ascii="Times New Roman" w:hAnsi="Times New Roman" w:cs="Times New Roman"/>
                  <w:color w:val="auto"/>
                  <w:sz w:val="20"/>
                  <w:shd w:val="clear" w:color="auto" w:fill="FFFFFF"/>
                </w:rPr>
                <w:t>региональный этап Всероссийских соревнований клуба «Золотая шайба» имени А.В. Тарасова среди команд юношей допризывного возраста, посвящённая 75-ой годовщине Победы в Великой Отечественной войне 1941-1945 гг.</w:t>
              </w:r>
            </w:hyperlink>
            <w:r w:rsidRPr="00CE5719">
              <w:rPr>
                <w:rStyle w:val="a3"/>
                <w:rFonts w:ascii="Times New Roman" w:hAnsi="Times New Roman" w:cs="Times New Roman"/>
                <w:color w:val="auto"/>
                <w:sz w:val="20"/>
                <w:shd w:val="clear" w:color="auto" w:fill="FFFFFF"/>
              </w:rPr>
              <w:t xml:space="preserve"> (100 чел.)</w:t>
            </w:r>
          </w:p>
          <w:p w:rsidR="00E462CC" w:rsidRPr="00CE5719" w:rsidRDefault="00E462CC" w:rsidP="005801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E5719">
              <w:rPr>
                <w:rFonts w:ascii="Times New Roman" w:hAnsi="Times New Roman" w:cs="Times New Roman"/>
                <w:sz w:val="20"/>
                <w:szCs w:val="24"/>
              </w:rPr>
              <w:t>- финальный этап Всероссийских соревнований юных хоккеистов клуба «Золотая шайба» имени А.В. Тарасова  в г. Сочи Краснодарского края (57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чел.).</w:t>
            </w:r>
          </w:p>
          <w:p w:rsidR="00E462CC" w:rsidRDefault="00E462CC" w:rsidP="0058012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0264D9">
              <w:rPr>
                <w:rFonts w:ascii="Times New Roman" w:hAnsi="Times New Roman" w:cs="Times New Roman"/>
                <w:sz w:val="20"/>
                <w:szCs w:val="24"/>
              </w:rPr>
              <w:t>Спортсмены приняли участие в следующих соревнованиях:</w:t>
            </w:r>
          </w:p>
          <w:p w:rsidR="00E462CC" w:rsidRPr="005444E6" w:rsidRDefault="00E462CC" w:rsidP="005801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CE5719">
              <w:rPr>
                <w:rFonts w:ascii="Times New Roman" w:hAnsi="Times New Roman"/>
                <w:sz w:val="20"/>
                <w:szCs w:val="28"/>
              </w:rPr>
              <w:t xml:space="preserve">финальные соревнования Чемпионата  </w:t>
            </w:r>
            <w:r w:rsidRPr="00CE5719">
              <w:rPr>
                <w:rFonts w:ascii="Times New Roman" w:hAnsi="Times New Roman"/>
                <w:sz w:val="20"/>
              </w:rPr>
              <w:t xml:space="preserve">Школьной баскетбольной лиги «КЭС-БАСКЕТ» </w:t>
            </w:r>
            <w:r w:rsidRPr="00CE5719">
              <w:rPr>
                <w:rFonts w:ascii="Times New Roman" w:hAnsi="Times New Roman"/>
                <w:sz w:val="20"/>
                <w:szCs w:val="28"/>
              </w:rPr>
              <w:t xml:space="preserve">Приволжского федерального округа </w:t>
            </w:r>
            <w:r w:rsidRPr="00CE5719">
              <w:rPr>
                <w:rFonts w:ascii="Times New Roman" w:hAnsi="Times New Roman"/>
                <w:sz w:val="20"/>
              </w:rPr>
              <w:t xml:space="preserve">сезона 2019-2020 </w:t>
            </w:r>
            <w:proofErr w:type="spellStart"/>
            <w:r w:rsidRPr="00CE5719">
              <w:rPr>
                <w:rFonts w:ascii="Times New Roman" w:hAnsi="Times New Roman"/>
                <w:sz w:val="20"/>
              </w:rPr>
              <w:t>г.г</w:t>
            </w:r>
            <w:proofErr w:type="spellEnd"/>
            <w:r w:rsidRPr="00CE5719">
              <w:rPr>
                <w:rFonts w:ascii="Times New Roman" w:hAnsi="Times New Roman"/>
                <w:sz w:val="20"/>
              </w:rPr>
              <w:t>. в</w:t>
            </w:r>
            <w:r w:rsidRPr="00CE5719">
              <w:rPr>
                <w:rFonts w:ascii="Times New Roman" w:hAnsi="Times New Roman" w:cs="Times New Roman"/>
                <w:sz w:val="20"/>
                <w:szCs w:val="28"/>
              </w:rPr>
              <w:t xml:space="preserve"> г. Ульяновске Ульяновской области </w:t>
            </w:r>
            <w:r w:rsidRPr="00CE5719">
              <w:rPr>
                <w:rFonts w:ascii="Times New Roman" w:hAnsi="Times New Roman" w:cs="Times New Roman"/>
                <w:i/>
                <w:sz w:val="20"/>
                <w:szCs w:val="28"/>
              </w:rPr>
              <w:t>(соревнования среди девушек)</w:t>
            </w:r>
            <w:r w:rsidRPr="00CE5719">
              <w:rPr>
                <w:rFonts w:ascii="Times New Roman" w:hAnsi="Times New Roman" w:cs="Times New Roman"/>
                <w:sz w:val="20"/>
                <w:szCs w:val="28"/>
              </w:rPr>
              <w:t xml:space="preserve"> и                 </w:t>
            </w:r>
            <w:r w:rsidRPr="00CE5719">
              <w:rPr>
                <w:rFonts w:ascii="Times New Roman" w:hAnsi="Times New Roman"/>
                <w:sz w:val="20"/>
                <w:szCs w:val="28"/>
              </w:rPr>
              <w:t xml:space="preserve">д. Большой Суходол Городецкого района </w:t>
            </w:r>
            <w:r w:rsidRPr="00CE5719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Нижегородской области </w:t>
            </w:r>
            <w:r>
              <w:rPr>
                <w:rFonts w:ascii="Times New Roman" w:hAnsi="Times New Roman"/>
                <w:sz w:val="20"/>
                <w:szCs w:val="28"/>
              </w:rPr>
              <w:t>(</w:t>
            </w:r>
            <w:r w:rsidRPr="00CE5719">
              <w:rPr>
                <w:rFonts w:ascii="Times New Roman" w:hAnsi="Times New Roman" w:cs="Times New Roman"/>
                <w:i/>
                <w:sz w:val="20"/>
                <w:szCs w:val="28"/>
              </w:rPr>
              <w:t>соревнования среди юношей)</w:t>
            </w:r>
            <w:r w:rsidRPr="00CE571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CE5719">
              <w:rPr>
                <w:rFonts w:ascii="Times New Roman" w:hAnsi="Times New Roman"/>
                <w:sz w:val="20"/>
                <w:szCs w:val="28"/>
              </w:rPr>
              <w:t xml:space="preserve">(21 </w:t>
            </w:r>
            <w:r w:rsidRPr="00CE5719">
              <w:rPr>
                <w:rFonts w:ascii="Times New Roman" w:hAnsi="Times New Roman"/>
                <w:sz w:val="20"/>
                <w:szCs w:val="20"/>
              </w:rPr>
              <w:t>чел.);</w:t>
            </w:r>
          </w:p>
          <w:p w:rsidR="00E462CC" w:rsidRPr="000264D9" w:rsidRDefault="00E462CC" w:rsidP="005801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64D9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026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Pr="00026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 зимней Спартакиады учащихся (</w:t>
            </w:r>
            <w:proofErr w:type="gramStart"/>
            <w:r w:rsidRPr="000264D9">
              <w:rPr>
                <w:rFonts w:ascii="Times New Roman" w:hAnsi="Times New Roman" w:cs="Times New Roman"/>
                <w:sz w:val="20"/>
                <w:szCs w:val="20"/>
              </w:rPr>
              <w:t>юношеская</w:t>
            </w:r>
            <w:proofErr w:type="gramEnd"/>
            <w:r w:rsidRPr="000264D9">
              <w:rPr>
                <w:rFonts w:ascii="Times New Roman" w:hAnsi="Times New Roman" w:cs="Times New Roman"/>
                <w:sz w:val="20"/>
                <w:szCs w:val="20"/>
              </w:rPr>
              <w:t>) России 2020 года по хоккею в г. Саранске;</w:t>
            </w:r>
          </w:p>
          <w:p w:rsidR="00E462CC" w:rsidRPr="000264D9" w:rsidRDefault="00E462CC" w:rsidP="00580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26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Pr="00026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 зимней Спартакиады учащихся (юношеская) России 2020 года по спортивному ориентированию в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6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0264D9">
              <w:rPr>
                <w:rFonts w:ascii="Times New Roman" w:hAnsi="Times New Roman" w:cs="Times New Roman"/>
                <w:sz w:val="20"/>
                <w:szCs w:val="20"/>
              </w:rPr>
              <w:t>абережные</w:t>
            </w:r>
            <w:proofErr w:type="spellEnd"/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 Челны;</w:t>
            </w:r>
          </w:p>
          <w:p w:rsidR="00E462CC" w:rsidRPr="000264D9" w:rsidRDefault="00E462CC" w:rsidP="005801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64D9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026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Pr="00026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 летней Спартакиады учащихся (</w:t>
            </w:r>
            <w:proofErr w:type="gramStart"/>
            <w:r w:rsidRPr="000264D9">
              <w:rPr>
                <w:rFonts w:ascii="Times New Roman" w:hAnsi="Times New Roman" w:cs="Times New Roman"/>
                <w:sz w:val="20"/>
                <w:szCs w:val="20"/>
              </w:rPr>
              <w:t>юношеская</w:t>
            </w:r>
            <w:proofErr w:type="gramEnd"/>
            <w:r w:rsidRPr="000264D9">
              <w:rPr>
                <w:rFonts w:ascii="Times New Roman" w:hAnsi="Times New Roman" w:cs="Times New Roman"/>
                <w:sz w:val="20"/>
                <w:szCs w:val="20"/>
              </w:rPr>
              <w:t>) России 2020 года по гандболу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264D9">
              <w:rPr>
                <w:rFonts w:ascii="Times New Roman" w:hAnsi="Times New Roman" w:cs="Times New Roman"/>
                <w:sz w:val="20"/>
                <w:szCs w:val="20"/>
              </w:rPr>
              <w:t>г. Тольятти;</w:t>
            </w:r>
          </w:p>
          <w:p w:rsidR="00E462CC" w:rsidRPr="000264D9" w:rsidRDefault="00E462CC" w:rsidP="00580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26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Pr="00026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 зимней Спартакиады учащихся (</w:t>
            </w:r>
            <w:proofErr w:type="gramStart"/>
            <w:r w:rsidRPr="000264D9">
              <w:rPr>
                <w:rFonts w:ascii="Times New Roman" w:hAnsi="Times New Roman" w:cs="Times New Roman"/>
                <w:sz w:val="20"/>
                <w:szCs w:val="20"/>
              </w:rPr>
              <w:t>юношеская</w:t>
            </w:r>
            <w:proofErr w:type="gramEnd"/>
            <w:r w:rsidRPr="000264D9">
              <w:rPr>
                <w:rFonts w:ascii="Times New Roman" w:hAnsi="Times New Roman" w:cs="Times New Roman"/>
                <w:sz w:val="20"/>
                <w:szCs w:val="20"/>
              </w:rPr>
              <w:t>) России 2020 года по конькобежному спорту в                     г. Челябинске;</w:t>
            </w:r>
          </w:p>
          <w:p w:rsidR="00E462CC" w:rsidRPr="000264D9" w:rsidRDefault="00E462CC" w:rsidP="00580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26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Pr="00026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 зимней Спартакиады учащихся (</w:t>
            </w:r>
            <w:proofErr w:type="gramStart"/>
            <w:r w:rsidRPr="000264D9">
              <w:rPr>
                <w:rFonts w:ascii="Times New Roman" w:hAnsi="Times New Roman" w:cs="Times New Roman"/>
                <w:sz w:val="20"/>
                <w:szCs w:val="20"/>
              </w:rPr>
              <w:t>юношеская</w:t>
            </w:r>
            <w:proofErr w:type="gramEnd"/>
            <w:r w:rsidRPr="000264D9">
              <w:rPr>
                <w:rFonts w:ascii="Times New Roman" w:hAnsi="Times New Roman" w:cs="Times New Roman"/>
                <w:sz w:val="20"/>
                <w:szCs w:val="20"/>
              </w:rPr>
              <w:t>) России 2020 года по биатлону в                      г. Саранске;</w:t>
            </w:r>
          </w:p>
          <w:p w:rsidR="00E462CC" w:rsidRPr="000264D9" w:rsidRDefault="00E462CC" w:rsidP="00580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26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Pr="00026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 зимней Спартакиады учащихся (</w:t>
            </w:r>
            <w:proofErr w:type="gramStart"/>
            <w:r w:rsidRPr="000264D9">
              <w:rPr>
                <w:rFonts w:ascii="Times New Roman" w:hAnsi="Times New Roman" w:cs="Times New Roman"/>
                <w:sz w:val="20"/>
                <w:szCs w:val="20"/>
              </w:rPr>
              <w:t>юношеская</w:t>
            </w:r>
            <w:proofErr w:type="gramEnd"/>
            <w:r w:rsidRPr="000264D9">
              <w:rPr>
                <w:rFonts w:ascii="Times New Roman" w:hAnsi="Times New Roman" w:cs="Times New Roman"/>
                <w:sz w:val="20"/>
                <w:szCs w:val="20"/>
              </w:rPr>
              <w:t>) России 2020 года по сноуборду в                      г. Красноярске;</w:t>
            </w:r>
          </w:p>
          <w:p w:rsidR="00E462CC" w:rsidRPr="00CE5719" w:rsidRDefault="00E462CC" w:rsidP="00580128">
            <w:pPr>
              <w:spacing w:after="0" w:line="240" w:lineRule="auto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26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Pr="00026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 летней Спартакиады учащихся (</w:t>
            </w:r>
            <w:proofErr w:type="gramStart"/>
            <w:r w:rsidRPr="000264D9">
              <w:rPr>
                <w:rFonts w:ascii="Times New Roman" w:hAnsi="Times New Roman" w:cs="Times New Roman"/>
                <w:sz w:val="20"/>
                <w:szCs w:val="20"/>
              </w:rPr>
              <w:t>юношеская</w:t>
            </w:r>
            <w:proofErr w:type="gramEnd"/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) России 2020 года по </w:t>
            </w:r>
            <w:proofErr w:type="spellStart"/>
            <w:r w:rsidRPr="000264D9">
              <w:rPr>
                <w:rFonts w:ascii="Times New Roman" w:hAnsi="Times New Roman" w:cs="Times New Roman"/>
                <w:sz w:val="20"/>
                <w:szCs w:val="20"/>
              </w:rPr>
              <w:t>всестилевому</w:t>
            </w:r>
            <w:proofErr w:type="spellEnd"/>
            <w:r w:rsidRPr="000264D9">
              <w:rPr>
                <w:rFonts w:ascii="Times New Roman" w:hAnsi="Times New Roman" w:cs="Times New Roman"/>
                <w:sz w:val="20"/>
                <w:szCs w:val="20"/>
              </w:rPr>
              <w:t xml:space="preserve"> каратэ в г. Одинцово.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A95FF2" w:rsidRDefault="00E462CC" w:rsidP="00A95FF2">
            <w:pPr>
              <w:pStyle w:val="ConsPlusNormal"/>
              <w:rPr>
                <w:rFonts w:eastAsiaTheme="minorEastAsia"/>
                <w:szCs w:val="24"/>
              </w:rPr>
            </w:pPr>
          </w:p>
        </w:tc>
      </w:tr>
      <w:tr w:rsidR="00E462CC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Default="00E462CC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1.1.3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100370" w:rsidRDefault="00E462CC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1.1.3 «</w:t>
            </w:r>
            <w:r w:rsidRPr="00CA2F49">
              <w:rPr>
                <w:rFonts w:ascii="Times New Roman" w:hAnsi="Times New Roman" w:cs="Times New Roman"/>
                <w:sz w:val="20"/>
                <w:szCs w:val="24"/>
              </w:rPr>
              <w:t xml:space="preserve">Мероприятия </w:t>
            </w:r>
            <w:r w:rsidRPr="00CA2F4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информац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ионно-коммуникационной кампании»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5F4995" w:rsidRDefault="00E462CC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EE">
              <w:rPr>
                <w:rFonts w:ascii="Times New Roman" w:hAnsi="Times New Roman"/>
                <w:sz w:val="20"/>
              </w:rPr>
              <w:lastRenderedPageBreak/>
              <w:t xml:space="preserve">министерство </w:t>
            </w:r>
            <w:r w:rsidRPr="00BF50EE">
              <w:rPr>
                <w:rFonts w:ascii="Times New Roman" w:hAnsi="Times New Roman"/>
                <w:sz w:val="20"/>
              </w:rPr>
              <w:lastRenderedPageBreak/>
              <w:t>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BF50EE" w:rsidRDefault="00E462CC" w:rsidP="0058012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BF50EE" w:rsidRDefault="00E462CC" w:rsidP="00580128">
            <w:pPr>
              <w:pStyle w:val="ConsPlusNormal"/>
              <w:jc w:val="center"/>
              <w:rPr>
                <w:szCs w:val="24"/>
              </w:rPr>
            </w:pPr>
            <w:r w:rsidRPr="00BF50EE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103D8F" w:rsidRDefault="00E462CC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Полцивилизации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среди жителей региона основных направлений проекта «Спорт – норма жизни»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A94933" w:rsidRDefault="00E462CC" w:rsidP="00A95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Реализуется совместный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проект с телекомпанией «ГТРК - Саратов». Еженедельно на телеканалах Россия 1 и Россия 24 выходит специальный выпуск новостей спорта «Спорт – норма жизни». Хронометраж выпуска – 15 минут.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полугодие вышло 8 выпуском программы.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A95FF2" w:rsidRDefault="00E462CC" w:rsidP="00A95FF2">
            <w:pPr>
              <w:pStyle w:val="ConsPlusNormal"/>
              <w:rPr>
                <w:rFonts w:eastAsiaTheme="minorEastAsia"/>
                <w:szCs w:val="24"/>
              </w:rPr>
            </w:pPr>
          </w:p>
        </w:tc>
      </w:tr>
      <w:tr w:rsidR="00E462CC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E462CC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1.1.4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E462CC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Проведение спортивных соревнований в системе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подготовки спортивного резерва»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E462CC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E462CC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E462CC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E462CC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Проведение 5 спортивных мероприятий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E462CC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В соответствии с Календарным планом официальных физкультурных мероприятий и спортивных мероприятий за I полугодие 2020 года министерством проведено 1  спортивное мероприятие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5F4995" w:rsidRDefault="00E462CC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CC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E462CC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1.1.5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E462CC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Государственная поддержка спортивных организаций, осуществляющих подготовку спортивного резерва для сбор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ных команд Российской Федерации»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E462CC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E462CC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E462CC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097384" w:rsidP="00E46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="00E462CC" w:rsidRPr="00E462CC">
              <w:rPr>
                <w:rFonts w:ascii="Times New Roman" w:hAnsi="Times New Roman" w:cs="Times New Roman"/>
                <w:sz w:val="20"/>
                <w:szCs w:val="24"/>
              </w:rPr>
              <w:t xml:space="preserve">риобретение спортивного оборудования и </w:t>
            </w:r>
            <w:proofErr w:type="gramStart"/>
            <w:r w:rsidR="00E462CC" w:rsidRPr="00E462CC">
              <w:rPr>
                <w:rFonts w:ascii="Times New Roman" w:hAnsi="Times New Roman" w:cs="Times New Roman"/>
                <w:sz w:val="20"/>
                <w:szCs w:val="24"/>
              </w:rPr>
              <w:t>инвентаря</w:t>
            </w:r>
            <w:proofErr w:type="gramEnd"/>
            <w:r w:rsidR="00E462CC" w:rsidRPr="00E462CC">
              <w:rPr>
                <w:rFonts w:ascii="Times New Roman" w:hAnsi="Times New Roman" w:cs="Times New Roman"/>
                <w:sz w:val="20"/>
                <w:szCs w:val="24"/>
              </w:rPr>
              <w:t xml:space="preserve"> осуществляющих подготовку спортивного резерва для сбор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ных команд Российской Федерации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E462CC" w:rsidP="00E462CC">
            <w:pPr>
              <w:shd w:val="clear" w:color="auto" w:fill="FFFFFF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В 2020 приобретается спортивное оборудование и инвентарь для 8 спортивных школ олимпийского резерва:</w:t>
            </w:r>
          </w:p>
          <w:p w:rsidR="00E462CC" w:rsidRPr="00E462CC" w:rsidRDefault="00E462CC" w:rsidP="00E462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ГБУ СО «СШОР «Олимпийские Ракетки», ГБУ СО СШОР ГБК, ГБУ СО СШОР по гребному спорту, ГБУ СО СШОР по фехтованию им. Г.И. Шварца, ГБУ СО СШОР по водным видам спорта</w:t>
            </w:r>
            <w:proofErr w:type="gramStart"/>
            <w:r w:rsidRPr="00E462CC">
              <w:rPr>
                <w:rFonts w:ascii="Times New Roman" w:hAnsi="Times New Roman" w:cs="Times New Roman"/>
                <w:sz w:val="20"/>
                <w:szCs w:val="24"/>
              </w:rPr>
              <w:t xml:space="preserve"> ,</w:t>
            </w:r>
            <w:proofErr w:type="gramEnd"/>
            <w:r w:rsidRPr="00E462CC">
              <w:rPr>
                <w:rFonts w:ascii="Times New Roman" w:hAnsi="Times New Roman" w:cs="Times New Roman"/>
                <w:sz w:val="20"/>
                <w:szCs w:val="24"/>
              </w:rPr>
              <w:t> ГБУ СО СШОР по боксу, ГБУ СО «СШОР по дзюдо «Сокол», ГБУ СО «СШ «Надежда Губернии».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5F4995" w:rsidRDefault="00E462CC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CC" w:rsidRPr="005F4995" w:rsidTr="004568A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4568AD" w:rsidRDefault="00E462CC" w:rsidP="0045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 «Туризм»</w:t>
            </w:r>
          </w:p>
        </w:tc>
      </w:tr>
      <w:tr w:rsidR="00E462CC" w:rsidRPr="005F4995" w:rsidTr="001A0A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5F4995" w:rsidRDefault="00E462CC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5F4995" w:rsidRDefault="00E462CC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5F4995" w:rsidRDefault="00E462CC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5F4995" w:rsidRDefault="00E462CC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5F4995" w:rsidRDefault="00E462CC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5F4995" w:rsidRDefault="00E462CC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5F4995" w:rsidRDefault="00E462CC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5F4995" w:rsidRDefault="00E462CC" w:rsidP="005F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CC" w:rsidRPr="005F4995" w:rsidTr="005F499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C9176A" w:rsidRDefault="00E462CC" w:rsidP="00E8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91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«Молодежная политика»</w:t>
            </w:r>
          </w:p>
          <w:p w:rsidR="00E462CC" w:rsidRPr="005F4995" w:rsidRDefault="00E462CC" w:rsidP="005F49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654592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3.1 «Проведение областных, межрегиональных, всероссийских и международных мероприятий в сфере молодежной политики на территории области; организация участия представителей молодежи в мероприятиях областного, межрегионального, всероссийского и международного уровня»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профессиональных, образовательных навыков в сфере молодежной политики. Внедрение передового опыта на территории области. Привлечение федеральных инвестиций для реализации лучших программ и проектов в сфере молодежной политики на территории области. Повышение профессиональных навыков специалистов по делам молодежи муниципальных районов, обмен опытом между органами по делам молодежи администраций муниципальных районов. Повышение участия инициативной молодежи в областных, межрегиональных всероссийских и международных мероприятиях в сфере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молодежной политики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654592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59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3.1.1 Проведение форумов, профильных смен, слетов, семинаров для талантливой молодежи области, представителей региональных и муниципальных органов по делам молодежи и других субъектов молодежной политики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профессиональных образовательных навыков в сфере молодежной политики. Внедрение передового опыта на территории области.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B35006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2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проведения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2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Интеллектуальной олимпиады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2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Приволжского федерального округа среди студентов «IQ ПФО» </w:t>
            </w:r>
            <w:r w:rsidRPr="00E22F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п</w:t>
            </w:r>
            <w:r w:rsidRPr="00402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ериод с января по март 2020 года на территории региона были организованы </w:t>
            </w:r>
            <w:proofErr w:type="spellStart"/>
            <w:r w:rsidRPr="00402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внутривузовские</w:t>
            </w:r>
            <w:proofErr w:type="spellEnd"/>
            <w:r w:rsidRPr="00402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этапы проекта. Охват </w:t>
            </w:r>
            <w:proofErr w:type="spellStart"/>
            <w:r w:rsidRPr="00402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внутривузовских</w:t>
            </w:r>
            <w:proofErr w:type="spellEnd"/>
            <w:r w:rsidRPr="00402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этапов составил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028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16259 человек.</w:t>
            </w:r>
            <w:r w:rsidRPr="001977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50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18-19 февраля на базе ГБУ РЦ «Молодежь плюс» состоялся региональный этап проекта Приволжского федерального округа «IQ ПФО» среди студентов профессиональных образовательных организаций и организаций высшего образования области. В рамках регионального этапа прошли соревнования по программам: «Управленческие поединки», «Парламентские дебаты», интеллектуальная игра «Что? Где? Когда?». Участниками мероприятия стали команды 15 образовательных организаций региона.</w:t>
            </w:r>
          </w:p>
          <w:p w:rsidR="00E462CC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Общий охват -</w:t>
            </w:r>
            <w:r w:rsidRPr="00B350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200 </w:t>
            </w:r>
            <w:r w:rsidRPr="00B350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человек.</w:t>
            </w:r>
          </w:p>
          <w:p w:rsidR="00E462CC" w:rsidRPr="00006044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целях подготовки к участию региона в окружном этапе в 2020 году для победителей регионального этапа 29 февраля был проведен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0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обучающий тренинг 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главного </w:t>
            </w:r>
            <w:r w:rsidRPr="0000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арбитра официальных соревнований Самарского регионального отделения Федерации управленческой борьбы, эксперта Окружного этапа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0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интеллектуальной Олимпиады Оксаны </w:t>
            </w:r>
            <w:proofErr w:type="spellStart"/>
            <w:r w:rsidRPr="0000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Зибаревой</w:t>
            </w:r>
            <w:proofErr w:type="spellEnd"/>
            <w:r w:rsidRPr="0000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462CC" w:rsidRPr="00006044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00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кружном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0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проекта </w:t>
            </w:r>
            <w:r w:rsidRPr="0000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пройдет осенью 2020 года,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котором</w:t>
            </w:r>
            <w:r w:rsidRPr="0000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планируется </w:t>
            </w:r>
            <w:r w:rsidRPr="0000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делегаци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00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Саратовской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области в количестве 18 человек.</w:t>
            </w:r>
            <w:proofErr w:type="gramEnd"/>
          </w:p>
          <w:p w:rsidR="00E462CC" w:rsidRPr="00006044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654592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54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онтрольное событие 3.1.2 Обеспечение участия представителей области в международных, всероссийских и межрегиональных мероприятиях в сфере молодежной политики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федеральных, иных инвестиций для реализации на территории области лучших программ и проектов в сфере молодежной политики. Повышение участия инициативной молодежи в областных, межрегиональных, всероссийских и международных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мероприятиях.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B35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связи с эпидемиологической ситуацией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очные </w:t>
            </w:r>
            <w:r w:rsidRPr="00B3500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перенесены на 2 полугодие 2020 года</w:t>
            </w:r>
          </w:p>
          <w:p w:rsidR="00E462CC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дистанционного участия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проедставителей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молодежи региона в сфере молодежной политики с</w:t>
            </w:r>
            <w:r w:rsidRPr="00BD2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 по 24 мая по инициативе выпускников всероссийской </w:t>
            </w:r>
            <w:proofErr w:type="spellStart"/>
            <w:r w:rsidRPr="00BD2756">
              <w:rPr>
                <w:rFonts w:ascii="Times New Roman" w:eastAsia="Times New Roman" w:hAnsi="Times New Roman" w:cs="Times New Roman"/>
                <w:sz w:val="20"/>
                <w:szCs w:val="20"/>
              </w:rPr>
              <w:t>форумной</w:t>
            </w:r>
            <w:proofErr w:type="spellEnd"/>
            <w:r w:rsidRPr="00BD2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кампании 2019 года состоялся </w:t>
            </w:r>
            <w:proofErr w:type="gramStart"/>
            <w:r w:rsidRPr="00BD275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молодежный</w:t>
            </w:r>
            <w:proofErr w:type="gramEnd"/>
            <w:r w:rsidRPr="00BD2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онлайн-форум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D2756">
              <w:rPr>
                <w:rFonts w:ascii="Times New Roman" w:eastAsia="Times New Roman" w:hAnsi="Times New Roman" w:cs="Times New Roman"/>
                <w:sz w:val="20"/>
                <w:szCs w:val="20"/>
              </w:rPr>
              <w:t>Zавтра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BD2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D27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Темой форума стало развитие человека по направлениям: отношения, окружение, яркость жизни, здоровье и спорт, личностный рост, карьера, финансы, творчество.</w:t>
            </w:r>
            <w:proofErr w:type="gramEnd"/>
            <w:r w:rsidRPr="00BD2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Мероприятие объединило более 9 тыс. молодых людей из 85 субъектов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представителей Саратовской области</w:t>
            </w:r>
          </w:p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654592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59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3.1.3 Организация и проведение мероприятий по поддержке Российских студенческих отрядов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приуроченных к празднованию 60-летия Российских студенческих отрядов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A256C9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256C9">
              <w:rPr>
                <w:rFonts w:ascii="Times New Roman" w:eastAsia="Times New Roman" w:hAnsi="Times New Roman" w:cs="Times New Roman"/>
                <w:sz w:val="20"/>
                <w:szCs w:val="20"/>
              </w:rPr>
              <w:t>инист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ерством активно ведется работа</w:t>
            </w:r>
            <w:r w:rsidRPr="00A256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Саратовским региональным отделением молодежной общероссийской общественной организации «Российские студенческие отряды».</w:t>
            </w:r>
          </w:p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поддержке подведомственного министерству ГБУ РЦ «Молодежь плюс» совместно с </w:t>
            </w:r>
            <w:r w:rsidRPr="00181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СГУ имени Н.Г. Чернышевского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81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году впервые в форме онлайн прошла ежегодная областн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школа вожатского мастерства, которая </w:t>
            </w:r>
            <w:r w:rsidRPr="00181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объединила более 200 претендентов на должность вожатого. Школа длилась 6 дней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256C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 22 по 27 июня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181E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включала в себя как онлайн мастер-классы, так и итоговое </w:t>
            </w:r>
            <w:r w:rsidRPr="00181E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тестирование, а также творческие задания от будущих вожатых.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654592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3.1.4 </w:t>
            </w:r>
            <w:r w:rsidRPr="0065459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организованных групп региона в работе всероссийских (международных)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тских центров</w:t>
            </w:r>
          </w:p>
          <w:p w:rsidR="00E462CC" w:rsidRPr="00654592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организованных групп региона в работе всероссийских (международных) детских центров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F118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связи с неблагополучной эпидемиологической ситуацией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в ВДЦ «Смена», ВДЦ «Орленок», МДЦ «Артек»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125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462CC" w:rsidRPr="000D6D8F" w:rsidRDefault="00E462CC" w:rsidP="005921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654592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сновное мероприятие 3.2 «Поддержка талантливой молодежи»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кадрового потенциала в социально-экономические сферы области. Поддержка наиболее социально значимых проектов и инициатив молодежи региона. Увеличение числа молодежи, получившей государственную поддержку</w:t>
            </w:r>
          </w:p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654592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59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3.2.1 Организация конкурса и вручение областной ежегодной молодёжной премии имени П.А. Столыпина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числа молодежи, получившей государственную поддержку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A6BC7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2020 году органами исполнительной и муниципальной власти области, различными ведомствами, предприятиями, высшими учебными заведениями и научными учреждениями, общественными организациями и объединениями было подано 149 заявок, из которых 100 кандидатур </w:t>
            </w:r>
            <w:r w:rsidRPr="000A6B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были допущены до рассмотрения конкурсной комиссией. По итогам конкурса были определены победители по 10 </w:t>
            </w:r>
            <w:proofErr w:type="gramStart"/>
            <w:r w:rsidRPr="000A6BC7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номинациях</w:t>
            </w:r>
            <w:proofErr w:type="gramEnd"/>
            <w:r w:rsidRPr="000A6B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462CC" w:rsidRPr="004D4283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C7">
              <w:rPr>
                <w:rFonts w:ascii="Times New Roman" w:eastAsia="Times New Roman" w:hAnsi="Times New Roman" w:cs="Times New Roman"/>
                <w:sz w:val="20"/>
                <w:szCs w:val="20"/>
              </w:rPr>
              <w:t>3 июля в Белом зале Правительства Саратовской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прошла </w:t>
            </w:r>
            <w:r w:rsidRPr="004D4283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D4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Губернатора области В.В. Радаева </w:t>
            </w:r>
          </w:p>
          <w:p w:rsidR="00E462CC" w:rsidRPr="000A6BC7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283">
              <w:rPr>
                <w:rFonts w:ascii="Times New Roman" w:eastAsia="Times New Roman" w:hAnsi="Times New Roman" w:cs="Times New Roman"/>
                <w:sz w:val="20"/>
                <w:szCs w:val="20"/>
              </w:rPr>
              <w:t>с лауреатами и номинантами областной ежегодной молодежной премии имени П.А. Столыпина</w:t>
            </w:r>
            <w:r w:rsidRPr="000A6B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462CC" w:rsidRPr="000A6BC7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BC7">
              <w:rPr>
                <w:rFonts w:ascii="Times New Roman" w:eastAsia="Times New Roman" w:hAnsi="Times New Roman" w:cs="Times New Roman"/>
                <w:sz w:val="20"/>
                <w:szCs w:val="20"/>
              </w:rPr>
              <w:t>В мероприятии приняли участие 25 человек.</w:t>
            </w:r>
          </w:p>
          <w:p w:rsidR="00E462CC" w:rsidRPr="000A6BC7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3.2.2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654592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59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3.2.2 Организация и проведение мероприятий по поддержке талантливой молодежи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0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по поддержке талантливой молодежи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550114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введением ограничительных мероприятий на территории региона из-за эпидемиологической обстановки и распространения </w:t>
            </w:r>
            <w:proofErr w:type="spellStart"/>
            <w:r w:rsidRPr="00550114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55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инфекции </w:t>
            </w:r>
            <w:proofErr w:type="spellStart"/>
            <w:r w:rsidRPr="00550114">
              <w:rPr>
                <w:rFonts w:ascii="Times New Roman" w:eastAsia="Times New Roman" w:hAnsi="Times New Roman" w:cs="Times New Roman"/>
                <w:sz w:val="20"/>
                <w:szCs w:val="20"/>
              </w:rPr>
              <w:t>Росмолодежью</w:t>
            </w:r>
            <w:proofErr w:type="spellEnd"/>
            <w:r w:rsidRPr="00550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было рекомендовано проведение большинства мероприятий, посвященных празднованию Дня молодежи России в онлайн формате. Министерством был проведен мониторинг актуальных тенденций в молодежной среде и </w:t>
            </w:r>
            <w:r w:rsidRPr="005501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совместно с молодежными организациями, лидерами мнений, администрациями муниципальных районов разработана концепция празднования Дня молодежи.</w:t>
            </w:r>
          </w:p>
          <w:p w:rsidR="00E462CC" w:rsidRPr="00550114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114">
              <w:rPr>
                <w:rFonts w:ascii="Times New Roman" w:eastAsia="Times New Roman" w:hAnsi="Times New Roman" w:cs="Times New Roman"/>
                <w:sz w:val="20"/>
                <w:szCs w:val="20"/>
              </w:rPr>
              <w:t>Так, с 22 по 27 июня в Саратовской области прошла «Неделя молодежи», посвященная празднованию Дня молодежи.</w:t>
            </w:r>
          </w:p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группах министерства молодежной политики и спорта области в социальных сетях были организованы конкурсы,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елленджи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флешмобы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розыгрыши. Так прошла онлайн-зарядка с 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Заслуженн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спорта России, Президент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областной федерации ММА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Даци</w:t>
            </w:r>
            <w:proofErr w:type="spellEnd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Дациев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Кроме того, в рамках проекта дискуссионных студенческих клубов «Диалог на равных» прошли онлайн-встречи с 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, хореограф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, участник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телевизионного шоу «Большие танцы» Кирилл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Правкин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генеральным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Co-Founder</w:t>
            </w:r>
            <w:proofErr w:type="spellEnd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SEO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APP, </w:t>
            </w:r>
            <w:proofErr w:type="gram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бизнес-модератор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proofErr w:type="gramEnd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топовых</w:t>
            </w:r>
            <w:proofErr w:type="spellEnd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России Александр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Потехин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ым. 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неделе молодежи активное участие приняли более 2500 человек.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оличество просмотров новостей о неделе молодежи на всех интернет площадках превысило 200 000.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654592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7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3.3 «Информационное обеспечение системы работы с молодежью области»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размещение социальной рекламы и других информационных материалов, информирующих молодых людей о реализации молодежной политики. Повышение социальной активности молодежи. Создание региональных и муниципальных средств массовой информации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800ED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ED">
              <w:rPr>
                <w:rFonts w:ascii="Times New Roman" w:eastAsia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800ED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E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3.3.1 Организация изготовления социальной рекламы и информационных материалов по молодежной политике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800ED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ED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800ED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E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изготовления социальной рекламы и информационных материалов по молодежной политике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</w:t>
            </w:r>
            <w:proofErr w:type="gramStart"/>
            <w:r w:rsidRPr="00E800ED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запланированы</w:t>
            </w:r>
            <w:proofErr w:type="gramEnd"/>
            <w:r w:rsidRPr="00E80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 полугодие 2020 года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654592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сновное мероприятие 3.4 «Поддержка и развитие творческого потенциала молодежи»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формирования творческого потенциала молодежи области. Развитие студенческих творческих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коллективов, движения КВН, укрепления разносторонних профессиональных, культурных связей между студентами учебных заведений области. Увеличение числа мероприятий творческой направленности и задействованных в них молодых людей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DA5F16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1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онтрольное событие 3.4.1 </w:t>
            </w:r>
            <w:r w:rsidRPr="00DA5F1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областного фестиваля «Студенческая весна», организация участия делегации Саратовской области во Всероссийском фестивале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«Российская студенческая весна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областного фестиваля «Студенческая весна», организация участия делегации Саратовской области во Всероссийском фестивале «Российская студенческая весна»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35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связи с эпидемиологической ситуацией мероприятия перенесены на 2 полугодие 2020 года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DA5F16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F1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3.4.2  Организация и проведение областного конкурса красоты, грации и творчества «Мисс и Мистер Студенчества»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и поддержка талантливой молодежи, пропаганды студенческого творчества и популяризации его средствами массовой информации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35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связи с эпидемиологической ситуацией мероприятия перенесены на 2 полугодие 2020 года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3.4.3 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DA5F16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A5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онтрольное событие 3.4.3 Организация участия делегации Саратовской области во Всероссийском фестивале </w:t>
            </w:r>
            <w:r w:rsidRPr="00DA5F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«Российская студенческая весна»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участия делегации Саратовской области во Всероссийском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фестивале «Российская студенческая весна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B35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связи с эпидемиологической ситуацией мероприятия перенесены на 2 </w:t>
            </w:r>
            <w:r w:rsidRPr="00B350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полугодие 2020 года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3.4.4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DA5F16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3.4.4 </w:t>
            </w:r>
            <w:r w:rsidRPr="00DA5F1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рок фестиваля «Желтая гора»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рок фестиваля «Желтая гора»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</w:t>
            </w:r>
            <w:r w:rsidRPr="00B35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</w:t>
            </w:r>
            <w:r w:rsidRPr="00B35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 полугодие 2020 года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654592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сновное мероприятие 3.5 «Организация работы с молодежью»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«Оказание государственных услуг (выполнение работ) областным учреждением по работе с молодежью области»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государственной услуги «Государственная работа по обеспечению процесса социальной практики молодежи по различным направлениям молодежной политики, в том числе организация и проведение мероприятий, акций, консультаций, тренингов, опросов, их методическое и информационное сопровождение»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проходит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плану.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654592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сновное мероприятие 3.6 «Проведение мероприятий по развитию добровольчества на территории региона»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развитию добровольчества на территории региона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3.6.1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C93272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93272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онтрольное событие 3.6.1.Акция «День единых действий»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35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ероприятия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запланированы</w:t>
            </w:r>
            <w:r w:rsidRPr="00B35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 w:rsidRPr="00B35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полугоди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35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года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654592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сновное мероприятие 3.7 «Государственная поддержка победителей конкурсов молодежных проектов»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победителей конкурсов молодежных проектов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3.7.1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C93272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93272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онтрольное событие 3.7.1 Конкурс грантов некоммерческим организациям, не являющимся государственными (муниципальными) учреждениями, на реализацию социально значимых проектов в сфере государственной молодежной политики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 грантов некоммерческим организациям, не являющимся государственными (муниципальными) учреждениями, на реализацию социально значимых проектов в сфере государственной молодежной политики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35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ероприятия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запланированы</w:t>
            </w:r>
            <w:r w:rsidRPr="00B35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 w:rsidRPr="00B35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полугоди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35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года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654592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егиональный проект  3.1 «Популяризация предпринимательства»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с целью формирования положительного образа предпринимательства среди населения Саратовской области, а также вовлечения различных категорий граждан, включая </w:t>
            </w:r>
            <w:proofErr w:type="spellStart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, в сектор малого и среднего предпринимательства, в том числе создание новых субъектов МСП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35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ероприятия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запланированы</w:t>
            </w:r>
            <w:r w:rsidRPr="00B35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 w:rsidRPr="00B35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полугоди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35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года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654592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6545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егиональный проект 3.2 «Социальная активность»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целях развития добровольчества (</w:t>
            </w:r>
            <w:proofErr w:type="spellStart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развитие талантов и способностей у детей и молодежи, в </w:t>
            </w:r>
            <w:proofErr w:type="spellStart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студентов, путем поддержки </w:t>
            </w: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общественных инициатив и проектов, вовлечения к 2024 году в добровольческую деятельность 20 % граждан, вовлечения 45 % молодежи в творческую деятельность и 70 % студентов в клубное студенческое движение.</w:t>
            </w:r>
          </w:p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C93272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272">
              <w:rPr>
                <w:rFonts w:ascii="Times New Roman" w:eastAsia="Times New Roman" w:hAnsi="Times New Roman" w:cs="Times New Roman"/>
                <w:sz w:val="20"/>
                <w:szCs w:val="20"/>
              </w:rPr>
              <w:t>3.2.1. «Создание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C9327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C93272">
              <w:rPr>
                <w:rFonts w:ascii="Times New Roman" w:eastAsia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04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8C604B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8C60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8A0E48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эпидемиологической обстановкой и распространением </w:t>
            </w:r>
            <w:proofErr w:type="spellStart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инфекции ВОД «Волонтеры-медики» совместно с Ассоциацией волонтерских центров и Общероссийским народным фронтом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 </w:t>
            </w:r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запу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щен</w:t>
            </w:r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помощи пожилым гражданам в экстренной ситуации (</w:t>
            </w:r>
            <w:proofErr w:type="spellStart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коронавирус</w:t>
            </w:r>
            <w:proofErr w:type="spellEnd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) «#</w:t>
            </w:r>
            <w:proofErr w:type="spellStart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МыВместе</w:t>
            </w:r>
            <w:proofErr w:type="spellEnd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!».</w:t>
            </w:r>
            <w:r w:rsidRPr="008A0E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649D4">
              <w:rPr>
                <w:rFonts w:ascii="Times New Roman" w:eastAsia="Times New Roman" w:hAnsi="Times New Roman" w:cs="Times New Roman"/>
                <w:sz w:val="20"/>
                <w:szCs w:val="20"/>
              </w:rPr>
              <w:t>На сайте мывместе2020.рф от региона зарегистрировано 1019 волонтёров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проекта мывместе2020.рф в регионе работают более 1500 волонтёров.</w:t>
            </w:r>
            <w:r w:rsidRPr="000649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E462CC" w:rsidRPr="008A0E48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- 276 волонтёров из числа студентов СГМУ имени В.И. Разумовского </w:t>
            </w:r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работают в 30 учреждениях министерства здравоохранения области;</w:t>
            </w:r>
          </w:p>
          <w:p w:rsidR="00E462CC" w:rsidRPr="008A0E48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- 50 волонтеров «Молодежки ОНФ» оказали помощь в переоборудовании </w:t>
            </w:r>
            <w:r w:rsidRPr="008A0E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Областной офтальмологической больницы в </w:t>
            </w:r>
            <w:r w:rsidRPr="008A0E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COVID</w:t>
            </w:r>
            <w:r w:rsidRPr="008A0E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-центр.</w:t>
            </w:r>
          </w:p>
          <w:p w:rsidR="00E462CC" w:rsidRPr="008A0E48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Крупные сопутствующие акции в рамках проекта #</w:t>
            </w:r>
            <w:proofErr w:type="spellStart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МыВместе</w:t>
            </w:r>
            <w:proofErr w:type="spellEnd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462CC" w:rsidRPr="008A0E48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8 и 9 мая 2020 года – акция #</w:t>
            </w:r>
            <w:proofErr w:type="spellStart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ВамРодные</w:t>
            </w:r>
            <w:proofErr w:type="spellEnd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приуроченная к 75-й годовщине Победы в ВОВ. 734 участника Великой Отечественной войны получили продуктовые наборы, благодарности и подарки от волонтеров. </w:t>
            </w:r>
          </w:p>
          <w:p w:rsidR="00E462CC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#</w:t>
            </w:r>
            <w:proofErr w:type="spellStart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ДовезиВрача</w:t>
            </w:r>
            <w:proofErr w:type="spellEnd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автоволонтеров</w:t>
            </w:r>
            <w:proofErr w:type="spellEnd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 человек) ежедневно помогают в транспортировке сотрудников (20 человек) медицинских учреждений (ежедневно отрабатывается 7-9 адресов.</w:t>
            </w:r>
            <w:proofErr w:type="gramEnd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0E4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отработано 100 адресов.)</w:t>
            </w:r>
            <w:proofErr w:type="gramEnd"/>
          </w:p>
          <w:p w:rsidR="00E462CC" w:rsidRPr="008A0E48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62CC" w:rsidRPr="000F28EE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февраля 2020 года между Ассоциацией волонтерских центров России и Центральной избирательной комиссией Российской Федерации </w:t>
            </w:r>
            <w:r w:rsidRPr="000F28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было подписано Соглашение о создании Всероссийского общественного корпуса «Волонтеры Конституции».</w:t>
            </w:r>
          </w:p>
          <w:p w:rsidR="00E462CC" w:rsidRPr="000F28EE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марта 2020 года было подписано соглашение о сотрудничестве между ГБУ «Региональный центр «Молодежь плюс» и Центральной избирательной комиссией Саратовской области. </w:t>
            </w:r>
          </w:p>
          <w:p w:rsidR="00E462CC" w:rsidRPr="000F28EE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8EE">
              <w:rPr>
                <w:rFonts w:ascii="Times New Roman" w:eastAsia="Times New Roman" w:hAnsi="Times New Roman" w:cs="Times New Roman"/>
                <w:sz w:val="20"/>
                <w:szCs w:val="20"/>
              </w:rPr>
              <w:t>От Саратовской области региональным координатором Всероссийского общественного корпуса «Волонтеры Конституции» был назначен Асташкин Никита Сергеевич, директор ГБУ «Региональный центр «Молодежь плюс».</w:t>
            </w:r>
          </w:p>
          <w:p w:rsidR="00E462CC" w:rsidRPr="00986853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8EE">
              <w:rPr>
                <w:rFonts w:ascii="Times New Roman" w:eastAsia="Times New Roman" w:hAnsi="Times New Roman" w:cs="Times New Roman"/>
                <w:sz w:val="20"/>
                <w:szCs w:val="20"/>
              </w:rPr>
              <w:t>В регионе проект «</w:t>
            </w:r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Волонтеры Конституции» стартовал </w:t>
            </w:r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 июня 2020 года. Региональным отделением корпуса была проведена информационная и разъяснительная кампания на территории региона по вовлечению добровольцев в состав регионального отделения Всероссийского общественного корпуса «Волонтеры Конституции».</w:t>
            </w:r>
          </w:p>
          <w:p w:rsidR="00E462CC" w:rsidRPr="00986853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специальном портале </w:t>
            </w:r>
            <w:proofErr w:type="spellStart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волонтерыконституции</w:t>
            </w:r>
            <w:proofErr w:type="gramStart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региона было подано 1360 заявок на работу в качестве волонтеров в состав Всероссийского общественного корпуса. Волонтеры прошли обучение, сдали «Гражданский экзамен» и получили сертификаты. По итогам всех этапов обучения в состав волонтерского корпуса региона вошло более 400 волонтеров. </w:t>
            </w:r>
          </w:p>
          <w:p w:rsidR="00E462CC" w:rsidRPr="00986853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Региональным волонтерским штабом было изготовлено </w:t>
            </w:r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342 тысячи информационных листовок, 400 единиц </w:t>
            </w:r>
            <w:proofErr w:type="spellStart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>мерчендайзинговой</w:t>
            </w:r>
            <w:proofErr w:type="spellEnd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продукции (маек, </w:t>
            </w:r>
            <w:proofErr w:type="spellStart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>свитшотов</w:t>
            </w:r>
            <w:proofErr w:type="spellEnd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>), получена атрибутика, информационные стойки, раздаточный материал от федерального центра.</w:t>
            </w:r>
          </w:p>
          <w:p w:rsidR="00E462CC" w:rsidRPr="00986853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период работы Всероссийского отделения общественного корпуса «Волонтеры Конституции» на территории региона были определены 24 информационные точки, расположенные на территории пешеходных зон, общественных пространств области, на которых проводились </w:t>
            </w:r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разъяснительные работы с гражданами о предстоящих изменениях в Конституцию.</w:t>
            </w:r>
          </w:p>
          <w:p w:rsidR="00E462CC" w:rsidRPr="00986853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 того, посредством специализированного приложения #</w:t>
            </w:r>
            <w:proofErr w:type="spellStart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>МыВместе</w:t>
            </w:r>
            <w:proofErr w:type="spellEnd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волонтеры осуществляли </w:t>
            </w:r>
            <w:proofErr w:type="spellStart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>обзвон</w:t>
            </w:r>
            <w:proofErr w:type="spellEnd"/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 пенсионного возраста по вопросу их состояния здоровья, а также информирования о различных вариантах голосования. За период проекта совершено более 291000 звонков.  </w:t>
            </w:r>
          </w:p>
          <w:p w:rsidR="00E462CC" w:rsidRPr="008A298D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62CC" w:rsidRPr="008A298D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 мая по 02 июня прошел</w:t>
            </w: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Открытый и прозрачный</w:t>
            </w: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конкурсный отбор проектов в рамках Всероссийского конкурса лучших региональных практик поддержки </w:t>
            </w:r>
            <w:proofErr w:type="spellStart"/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«Регион добрых дел» 2020 года.</w:t>
            </w:r>
          </w:p>
          <w:p w:rsidR="00E462CC" w:rsidRPr="008A298D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прошел по 4 направлениям добровольчества: школьное студенческое, «серебряное», добровольчество (</w:t>
            </w:r>
            <w:proofErr w:type="spellStart"/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>) трудоспособного населения.</w:t>
            </w:r>
          </w:p>
          <w:p w:rsidR="00E462CC" w:rsidRPr="008A298D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на участие в Конкурсе поступило 29 заявок от некоммерческих организаций, государственных, муниципальных и </w:t>
            </w: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автономных бюджетных учреждений, образовательных организаций области. По итогам экспертных оценок были определены победители Конкурса по каждой номинации.</w:t>
            </w:r>
          </w:p>
          <w:p w:rsidR="00E462CC" w:rsidRPr="008A298D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Проекты победителей Конкурса будут включены в заявку от Саратовской области для участия во Всероссийском конкурсе лучших региональных практик поддержки </w:t>
            </w:r>
            <w:proofErr w:type="spellStart"/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«Регион добрых дел» 2020 года.</w:t>
            </w:r>
          </w:p>
          <w:p w:rsidR="00E462CC" w:rsidRPr="008A298D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98D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победы региона Саратовской области будет выделена субсидия из федерального бюджета на реализацию проектов в сфере развития добровольчества.</w:t>
            </w:r>
          </w:p>
          <w:p w:rsidR="00E462CC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CC" w:rsidRPr="005F4995" w:rsidTr="0040225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C93272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272">
              <w:rPr>
                <w:rFonts w:ascii="Times New Roman" w:eastAsia="Times New Roman" w:hAnsi="Times New Roman" w:cs="Times New Roman"/>
                <w:sz w:val="20"/>
                <w:szCs w:val="20"/>
              </w:rPr>
              <w:t>3.2.2. 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04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проекта дискуссионных студенческих клубов «Диалог на равных» прошли онлайн-встречи с 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, хореограф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, участник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телевизионного шоу «Большие танцы» Кирилл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Правкин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генеральным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Co-Founder</w:t>
            </w:r>
            <w:proofErr w:type="spellEnd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SEO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APP, </w:t>
            </w:r>
            <w:proofErr w:type="gram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бизнес-модератор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proofErr w:type="gramEnd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топовых</w:t>
            </w:r>
            <w:proofErr w:type="spellEnd"/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России Александр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841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Потехин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ым.</w:t>
            </w:r>
            <w:r w:rsidRPr="00986853">
              <w:rPr>
                <w:rFonts w:ascii="Times New Roman" w:eastAsiaTheme="minorHAns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охват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986853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1000 человек.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CC" w:rsidRPr="005F4995" w:rsidTr="009B3F3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4 «Материально – техническая база спорта»</w:t>
            </w:r>
          </w:p>
        </w:tc>
      </w:tr>
      <w:tr w:rsidR="00E462CC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8A73E8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7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4.1 «Строительство и реконструкция малобюджетных физкультурно-спортивных объектов шаговой доступности, плоскостных сооружений по проектам, рекомендованным Министерством спорта Российской Федерации»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8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8C604B" w:rsidRDefault="00E462CC" w:rsidP="0059215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комфортных условий в шаговой доступности  для занятий спортом и физической культурой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CC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универсальной спортивной площадки по адресу: Саратовская область, г. Энгельс, ул. Нестерова, 122А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0128">
              <w:rPr>
                <w:rFonts w:ascii="Times New Roman" w:eastAsia="Times New Roman" w:hAnsi="Times New Roman" w:cs="Times New Roman"/>
                <w:sz w:val="20"/>
                <w:szCs w:val="20"/>
              </w:rPr>
              <w:t>(городской стадион)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8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58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9011C9" w:rsidRDefault="00E462CC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1C9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 городского стадиона установлена универсальная спортивная площадка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9011C9" w:rsidRDefault="00E462CC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1C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закончены  в намеченные сроки. Установка оборудования завершена 01.07.2020.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CC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8A73E8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8A73E8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7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4.3 «Строительство физкультурно-оздоровительных комплексов»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26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49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реализации инвестиционных проектов в строительстве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26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26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9011C9" w:rsidRDefault="00A40A89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Выделялись средства на строительство спортивно-оздоровительного комплекса в Саратове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9011C9" w:rsidRDefault="00A40A89" w:rsidP="0058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Идет разработка проектной документации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CC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Default="00E462CC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8A73E8" w:rsidRDefault="00E462CC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7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4.7 «Укрепление материально</w:t>
            </w:r>
            <w:r w:rsidR="00A40A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8A7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технической базы государственных учреждений»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26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26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26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E462CC" w:rsidP="00E4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2CC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Завершить закупку оборудования планируется в срок до 30.08.2020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E462CC" w:rsidRDefault="00E462CC" w:rsidP="00E4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2C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Осуществлена частичная поставка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2CC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A40A89" w:rsidRDefault="00E462CC" w:rsidP="00A4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A40A89" w:rsidRDefault="00E462CC" w:rsidP="00A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40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4.7.1 Проведение ремонтных работ по составлению и анализу сметной документации, услуг по техническому надзору за проведением ремонтных работ, приобретение оборудования, инвентаря, мебели, транспортных средств, </w:t>
            </w:r>
            <w:r w:rsidRPr="00A40A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материалов, проведение монтажных и (или) демонтажных работ, работ по благоустройству, в том числе ремонт асфальтового покрытия, проведение противопожарных и антитеррористических мероприятий государственными учреждениями подведомственных министерству молодежной политики и спорта области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A40A89" w:rsidRDefault="00E462CC" w:rsidP="00A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A40A89" w:rsidRDefault="00E462CC" w:rsidP="00A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8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A40A89" w:rsidRDefault="00E462CC" w:rsidP="00A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8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A40A89" w:rsidRDefault="00A40A89" w:rsidP="00A4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ремонтных работ по составлению и анализу сметной документации, услуг по техническому надзору за проведением ремонтных работ, </w:t>
            </w:r>
            <w:r w:rsidRPr="00A40A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приобретение оборудования, инвентаря, мебели, транспортных средств, материалов, проведение монтажных и (или) демонтажных работ, работ по благоустройству, в том числе ремонт асфальтового покрытия, проведение противопожарных и антитеррористических мероприятий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A40A89" w:rsidRDefault="00A40A89" w:rsidP="00A4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Проводятся мероприятия по укреплению материально технической базы учреждений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C" w:rsidRPr="000D6D8F" w:rsidRDefault="00E462CC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E16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A40A89" w:rsidRDefault="00593E16" w:rsidP="00A40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A40A89" w:rsidRDefault="00593E16" w:rsidP="00A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бассейна на территории МБОУ "СОШ №1 </w:t>
            </w:r>
            <w:proofErr w:type="spellStart"/>
            <w:r w:rsidRPr="00A40A89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A40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40A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Самайловка</w:t>
            </w:r>
            <w:proofErr w:type="spellEnd"/>
            <w:r w:rsidRPr="00A40A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по адресу: Саратовская обл., </w:t>
            </w:r>
            <w:proofErr w:type="spellStart"/>
            <w:r w:rsidRPr="00A40A89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A40A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40A89">
              <w:rPr>
                <w:rFonts w:ascii="Times New Roman" w:eastAsia="Times New Roman" w:hAnsi="Times New Roman" w:cs="Times New Roman"/>
                <w:sz w:val="20"/>
                <w:szCs w:val="20"/>
              </w:rPr>
              <w:t>амойловка</w:t>
            </w:r>
            <w:proofErr w:type="spellEnd"/>
            <w:r w:rsidRPr="00A40A89">
              <w:rPr>
                <w:rFonts w:ascii="Times New Roman" w:eastAsia="Times New Roman" w:hAnsi="Times New Roman" w:cs="Times New Roman"/>
                <w:sz w:val="20"/>
                <w:szCs w:val="20"/>
              </w:rPr>
              <w:t>, ул.30 лет Победы, д.13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593E16" w:rsidRDefault="00593E16" w:rsidP="0059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16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реализации инвестиционных проектов в строительстве области, органы местного самоуправления (по согласованию)</w:t>
            </w:r>
          </w:p>
          <w:p w:rsidR="00593E16" w:rsidRPr="00A40A89" w:rsidRDefault="00593E16" w:rsidP="00A4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A40A89" w:rsidRDefault="00593E16" w:rsidP="0026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8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A40A89" w:rsidRDefault="00593E16" w:rsidP="0026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89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A40A89" w:rsidRDefault="00593E16" w:rsidP="00A4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16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Завершить строительство данного объекта в срок до 30.11.2020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A40A89" w:rsidRDefault="00593E16" w:rsidP="00A40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E16">
              <w:rPr>
                <w:rFonts w:ascii="Times New Roman" w:eastAsia="Times New Roman" w:hAnsi="Times New Roman" w:cs="Times New Roman"/>
                <w:sz w:val="20"/>
                <w:szCs w:val="20"/>
              </w:rPr>
              <w:t>В настоящее время ведутся строительно-монтажные работы: армирование чаши бассейна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E16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Default="00593E16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8A73E8" w:rsidRDefault="00593E16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2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Региональный проект 4.1.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527E">
              <w:rPr>
                <w:rFonts w:ascii="Times New Roman" w:eastAsia="Times New Roman" w:hAnsi="Times New Roman" w:cs="Times New Roman"/>
                <w:sz w:val="20"/>
                <w:szCs w:val="20"/>
              </w:rPr>
              <w:t>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 (в целях выполнения задач федерального проекта "Спорт - норма жизни")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26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26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26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E16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Default="00593E16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DD527E" w:rsidRDefault="00593E16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4.1.2. Оснащение объектов спортивной инфраструктуры </w:t>
            </w:r>
            <w:r w:rsidRPr="00DD52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спортивно-технологическим оборудованием: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26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26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26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E16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Default="00593E16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DD527E" w:rsidRDefault="00593E16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27E">
              <w:rPr>
                <w:rFonts w:ascii="Times New Roman" w:eastAsia="Times New Roman" w:hAnsi="Times New Roman" w:cs="Times New Roman"/>
                <w:sz w:val="20"/>
                <w:szCs w:val="20"/>
              </w:rPr>
              <w:t>4.1.2.1. 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</w:t>
            </w:r>
            <w:proofErr w:type="gramStart"/>
            <w:r w:rsidRPr="00DD527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D5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оздоровительных комплексов для центров внешкольного спорта (</w:t>
            </w:r>
            <w:proofErr w:type="spellStart"/>
            <w:r w:rsidRPr="00DD527E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Духовницк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  <w:r w:rsidRPr="00DD527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26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26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26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DD527E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устройству физкультурно-оздоровительного комплекса открытого типа планируется завершить в срок до 01.08.2020 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DD527E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27E">
              <w:rPr>
                <w:rFonts w:ascii="Times New Roman" w:eastAsia="Times New Roman" w:hAnsi="Times New Roman" w:cs="Times New Roman"/>
                <w:sz w:val="20"/>
                <w:szCs w:val="20"/>
              </w:rPr>
              <w:t>В настоящее время ведутся работы по устройству основания данного плоскостного спортивного сооружения. Процент технической готовности составляет 10%.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E16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Default="00593E16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DD527E" w:rsidRDefault="00593E16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27E">
              <w:rPr>
                <w:rFonts w:ascii="Times New Roman" w:eastAsia="Times New Roman" w:hAnsi="Times New Roman" w:cs="Times New Roman"/>
                <w:sz w:val="20"/>
                <w:szCs w:val="20"/>
              </w:rPr>
              <w:t>4.1.2.2. 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DD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DD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DD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DD527E" w:rsidRDefault="00593E16" w:rsidP="00DD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27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Завершить работы по устройству площадок планируется в срок до 01.08.2020.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DD527E" w:rsidRDefault="00593E16" w:rsidP="00001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7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настоящее время завершены работы по устройству основания во всех 8-ми районах. Полностью смонтировано оборудование 6-ти </w:t>
            </w:r>
            <w:proofErr w:type="gramStart"/>
            <w:r w:rsidRPr="0000171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районах</w:t>
            </w:r>
            <w:proofErr w:type="gram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E16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Default="00593E16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DD527E" w:rsidRDefault="00593E16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27E">
              <w:rPr>
                <w:rFonts w:ascii="Times New Roman" w:eastAsia="Times New Roman" w:hAnsi="Times New Roman" w:cs="Times New Roman"/>
                <w:sz w:val="20"/>
                <w:szCs w:val="20"/>
              </w:rPr>
              <w:t>4.1.4.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в том числе: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27E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строительства и жилищно-коммунального хозяйства Саратовской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DD527E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DD527E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E16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Default="00593E16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DD527E" w:rsidRDefault="00593E16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27E">
              <w:rPr>
                <w:rFonts w:ascii="Times New Roman" w:eastAsia="Times New Roman" w:hAnsi="Times New Roman" w:cs="Times New Roman"/>
                <w:sz w:val="20"/>
                <w:szCs w:val="20"/>
              </w:rPr>
              <w:t>4.1.4.2.  Дворец водных видов спорта в г. Саратов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27E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строительства и жилищно-коммунального хозяйства Саратовской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DD527E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Завершить строительство данного объекта планируется в срок до 30.11.2020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DD527E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настоящее время ведутся строительно-монтажные работы </w:t>
            </w:r>
            <w:proofErr w:type="gramStart"/>
            <w:r w:rsidRPr="00DD527E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DD5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утвержденного графика производства работ. Техническая готовность объекта составляет 75%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E16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Default="00593E16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F413CB" w:rsidRDefault="00593E16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F41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сновное мероприятия 4.1.8. Строительство физкультурно-оздоровительного комплекса с универсальным залом 42X24 в г. Саратов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DD527E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молодежной политики и спорта области, органы местного </w:t>
            </w:r>
            <w:r w:rsidRPr="00F413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C71CC4" w:rsidRDefault="00593E16" w:rsidP="00C71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CC4"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Завершить строительство данного объекта планируется в срок до 30.11.2020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C71CC4" w:rsidRDefault="00593E16" w:rsidP="00C71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настоящее время на объекте ведутся строительно-монтажные работы: монтаж </w:t>
            </w:r>
            <w:proofErr w:type="spellStart"/>
            <w:r w:rsidRPr="00C71CC4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металлокаркаса</w:t>
            </w:r>
            <w:proofErr w:type="spellEnd"/>
            <w:r w:rsidRPr="00C71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здания, </w:t>
            </w:r>
            <w:r w:rsidRPr="00C71C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устройство крылец. Процент технической готовности 25%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E16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Default="00593E16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Default="00593E16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F41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сновное мероприятия 4.1.9 Подготовка основания (в том числе системы подогрева и дренаж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а) на футбольном поле стадиона «Локомотив»</w:t>
            </w:r>
            <w:r w:rsidRPr="00F41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г. Саратове для укладки комплекта искусственного покрытия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DD527E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CB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области, органы местного самоуправления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F413CB" w:rsidRDefault="00593E16" w:rsidP="00C71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укладке искусственного покрытия футбольного поля планируется завершить в срок до 01.09.2020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F413CB" w:rsidRDefault="00593E16" w:rsidP="00C71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CC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устройству дренажной системы завершены. Ведутся работы по устройству системы обогрева футбольного поля.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E16" w:rsidRPr="005F4995" w:rsidTr="00593E16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Default="00593E16" w:rsidP="0059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Default="00593E16" w:rsidP="00592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1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4.1.10 Мероприятия по вводу в эксплуатацию объекта Дворца водных видов спорта в г. Саратове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DD527E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CB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молодежной политики и спорта области, органы местного самоуправления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D8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C71CC4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Осуществить поставку оборудования для данного объекта планируется в срок до 30.11.2020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C71CC4" w:rsidRDefault="00593E16" w:rsidP="00262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CC4">
              <w:rPr>
                <w:rFonts w:ascii="Times New Roman" w:eastAsia="Times New Roman" w:hAnsi="Times New Roman" w:cs="Times New Roman"/>
                <w:sz w:val="20"/>
                <w:szCs w:val="20"/>
              </w:rPr>
              <w:t>В настоящее время контракты на поставку оборудования находятся на стадии заключения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6" w:rsidRPr="000D6D8F" w:rsidRDefault="00593E16" w:rsidP="0090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4995" w:rsidRPr="005F4995" w:rsidRDefault="005F4995" w:rsidP="005F4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995" w:rsidRPr="005F4995" w:rsidRDefault="005F4995" w:rsidP="005F4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99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F4995" w:rsidRPr="005F4995" w:rsidRDefault="005F4995" w:rsidP="005F49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995">
        <w:rPr>
          <w:rFonts w:ascii="Times New Roman" w:hAnsi="Times New Roman" w:cs="Times New Roman"/>
          <w:sz w:val="24"/>
          <w:szCs w:val="24"/>
        </w:rPr>
        <w:t>Примечание:</w:t>
      </w:r>
    </w:p>
    <w:p w:rsidR="005F4995" w:rsidRPr="005F4995" w:rsidRDefault="005F4995" w:rsidP="005F49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5"/>
      <w:bookmarkEnd w:id="1"/>
      <w:r w:rsidRPr="005F4995">
        <w:rPr>
          <w:rFonts w:ascii="Times New Roman" w:hAnsi="Times New Roman" w:cs="Times New Roman"/>
          <w:sz w:val="24"/>
          <w:szCs w:val="24"/>
        </w:rPr>
        <w:t>&lt;*&gt; при наличии в государственной программе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имущества, указывается планируемая степень готовности объекта и (или) планируемый срок ввода в эксплуатацию;</w:t>
      </w:r>
    </w:p>
    <w:p w:rsidR="005F4995" w:rsidRPr="005F4995" w:rsidRDefault="005F4995" w:rsidP="005F499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6"/>
      <w:bookmarkEnd w:id="2"/>
      <w:r w:rsidRPr="005F4995">
        <w:rPr>
          <w:rFonts w:ascii="Times New Roman" w:hAnsi="Times New Roman" w:cs="Times New Roman"/>
          <w:sz w:val="24"/>
          <w:szCs w:val="24"/>
        </w:rPr>
        <w:t xml:space="preserve">&lt;**&gt; при </w:t>
      </w:r>
      <w:proofErr w:type="spellStart"/>
      <w:r w:rsidRPr="005F499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F4995">
        <w:rPr>
          <w:rFonts w:ascii="Times New Roman" w:hAnsi="Times New Roman" w:cs="Times New Roman"/>
          <w:sz w:val="24"/>
          <w:szCs w:val="24"/>
        </w:rPr>
        <w:t xml:space="preserve"> запланированных результатов приводится краткое описание проблем и меры по их нейтрализации (минимизации).</w:t>
      </w:r>
    </w:p>
    <w:p w:rsidR="00853D09" w:rsidRDefault="00853D09">
      <w:pPr>
        <w:rPr>
          <w:rFonts w:ascii="Times New Roman" w:hAnsi="Times New Roman" w:cs="Times New Roman"/>
          <w:sz w:val="20"/>
        </w:rPr>
      </w:pPr>
    </w:p>
    <w:p w:rsidR="00853D09" w:rsidRDefault="00853D09" w:rsidP="00853D09">
      <w:pPr>
        <w:rPr>
          <w:rFonts w:ascii="Times New Roman" w:hAnsi="Times New Roman" w:cs="Times New Roman"/>
          <w:sz w:val="20"/>
        </w:rPr>
      </w:pPr>
    </w:p>
    <w:p w:rsidR="00F6077D" w:rsidRPr="00853D09" w:rsidRDefault="00F6077D" w:rsidP="00853D09">
      <w:pPr>
        <w:ind w:firstLine="708"/>
        <w:rPr>
          <w:rFonts w:ascii="Times New Roman" w:hAnsi="Times New Roman" w:cs="Times New Roman"/>
          <w:sz w:val="20"/>
        </w:rPr>
      </w:pPr>
    </w:p>
    <w:sectPr w:rsidR="00F6077D" w:rsidRPr="00853D09" w:rsidSect="005F4995">
      <w:pgSz w:w="16838" w:h="11905" w:orient="landscape"/>
      <w:pgMar w:top="993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FD068EA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95"/>
    <w:rsid w:val="0000171F"/>
    <w:rsid w:val="000264D9"/>
    <w:rsid w:val="000412C6"/>
    <w:rsid w:val="000478C1"/>
    <w:rsid w:val="0005289D"/>
    <w:rsid w:val="00062BAB"/>
    <w:rsid w:val="00080B1A"/>
    <w:rsid w:val="00097384"/>
    <w:rsid w:val="00097790"/>
    <w:rsid w:val="000F3D12"/>
    <w:rsid w:val="00100370"/>
    <w:rsid w:val="00103D8F"/>
    <w:rsid w:val="00163B71"/>
    <w:rsid w:val="001A0A50"/>
    <w:rsid w:val="001A37DF"/>
    <w:rsid w:val="001B1169"/>
    <w:rsid w:val="001E1DFE"/>
    <w:rsid w:val="00230217"/>
    <w:rsid w:val="0024433C"/>
    <w:rsid w:val="002474EC"/>
    <w:rsid w:val="00254639"/>
    <w:rsid w:val="00265197"/>
    <w:rsid w:val="002B05CE"/>
    <w:rsid w:val="002B242F"/>
    <w:rsid w:val="002E42F3"/>
    <w:rsid w:val="00320518"/>
    <w:rsid w:val="0032566C"/>
    <w:rsid w:val="00334774"/>
    <w:rsid w:val="00355723"/>
    <w:rsid w:val="00360A20"/>
    <w:rsid w:val="00375B70"/>
    <w:rsid w:val="00392632"/>
    <w:rsid w:val="0039316F"/>
    <w:rsid w:val="003B6261"/>
    <w:rsid w:val="003D0892"/>
    <w:rsid w:val="003F1DD8"/>
    <w:rsid w:val="003F27D7"/>
    <w:rsid w:val="00402250"/>
    <w:rsid w:val="00402BF2"/>
    <w:rsid w:val="00435B8B"/>
    <w:rsid w:val="004568AD"/>
    <w:rsid w:val="00472498"/>
    <w:rsid w:val="00480916"/>
    <w:rsid w:val="004A2497"/>
    <w:rsid w:val="005444E6"/>
    <w:rsid w:val="0056241D"/>
    <w:rsid w:val="00580128"/>
    <w:rsid w:val="00590DD9"/>
    <w:rsid w:val="00592155"/>
    <w:rsid w:val="00593E16"/>
    <w:rsid w:val="005C4380"/>
    <w:rsid w:val="005F4995"/>
    <w:rsid w:val="00637505"/>
    <w:rsid w:val="00661093"/>
    <w:rsid w:val="00673251"/>
    <w:rsid w:val="006C34D5"/>
    <w:rsid w:val="00733415"/>
    <w:rsid w:val="0073655B"/>
    <w:rsid w:val="0074096D"/>
    <w:rsid w:val="0077270C"/>
    <w:rsid w:val="00786461"/>
    <w:rsid w:val="007B003E"/>
    <w:rsid w:val="007B323E"/>
    <w:rsid w:val="007F1675"/>
    <w:rsid w:val="0081166A"/>
    <w:rsid w:val="00833735"/>
    <w:rsid w:val="00835D00"/>
    <w:rsid w:val="00853D09"/>
    <w:rsid w:val="008779C0"/>
    <w:rsid w:val="008A73E8"/>
    <w:rsid w:val="008B3211"/>
    <w:rsid w:val="008F1D64"/>
    <w:rsid w:val="009011C9"/>
    <w:rsid w:val="009345C2"/>
    <w:rsid w:val="0099386E"/>
    <w:rsid w:val="009B3F39"/>
    <w:rsid w:val="009D7F35"/>
    <w:rsid w:val="00A13DFE"/>
    <w:rsid w:val="00A40A89"/>
    <w:rsid w:val="00A44A07"/>
    <w:rsid w:val="00A94933"/>
    <w:rsid w:val="00A95FF2"/>
    <w:rsid w:val="00AB6FC0"/>
    <w:rsid w:val="00B3656D"/>
    <w:rsid w:val="00BD6521"/>
    <w:rsid w:val="00BF6BD7"/>
    <w:rsid w:val="00C1387F"/>
    <w:rsid w:val="00C37D1B"/>
    <w:rsid w:val="00C71CC4"/>
    <w:rsid w:val="00CA2F49"/>
    <w:rsid w:val="00CD487C"/>
    <w:rsid w:val="00CE5164"/>
    <w:rsid w:val="00CE5719"/>
    <w:rsid w:val="00CF52C4"/>
    <w:rsid w:val="00D64187"/>
    <w:rsid w:val="00D84593"/>
    <w:rsid w:val="00DC7EB2"/>
    <w:rsid w:val="00DD527E"/>
    <w:rsid w:val="00DD5D15"/>
    <w:rsid w:val="00DD68D2"/>
    <w:rsid w:val="00E4249B"/>
    <w:rsid w:val="00E436DF"/>
    <w:rsid w:val="00E462CC"/>
    <w:rsid w:val="00E75197"/>
    <w:rsid w:val="00E818AE"/>
    <w:rsid w:val="00E831DB"/>
    <w:rsid w:val="00E848E2"/>
    <w:rsid w:val="00E85F32"/>
    <w:rsid w:val="00E87E85"/>
    <w:rsid w:val="00E92175"/>
    <w:rsid w:val="00EC7009"/>
    <w:rsid w:val="00ED10CD"/>
    <w:rsid w:val="00ED499A"/>
    <w:rsid w:val="00F413CB"/>
    <w:rsid w:val="00F6077D"/>
    <w:rsid w:val="00F80CB9"/>
    <w:rsid w:val="00FC6F5A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6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6261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uiPriority w:val="99"/>
    <w:unhideWhenUsed/>
    <w:rsid w:val="00853D09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1A37DF"/>
    <w:pPr>
      <w:spacing w:after="0" w:line="240" w:lineRule="auto"/>
    </w:pPr>
  </w:style>
  <w:style w:type="paragraph" w:styleId="2">
    <w:name w:val="List Bullet 2"/>
    <w:basedOn w:val="a"/>
    <w:uiPriority w:val="99"/>
    <w:unhideWhenUsed/>
    <w:rsid w:val="00592155"/>
    <w:pPr>
      <w:numPr>
        <w:ilvl w:val="4"/>
        <w:numId w:val="1"/>
      </w:numPr>
      <w:shd w:val="clear" w:color="auto" w:fill="FFFFFF"/>
      <w:autoSpaceDE w:val="0"/>
      <w:autoSpaceDN w:val="0"/>
      <w:spacing w:after="0" w:line="240" w:lineRule="auto"/>
      <w:ind w:firstLine="851"/>
      <w:jc w:val="both"/>
    </w:pPr>
    <w:rPr>
      <w:rFonts w:ascii="Times New Roman" w:eastAsiaTheme="minorHAnsi" w:hAnsi="Times New Roman" w:cs="Times New Roman"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C1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6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6261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uiPriority w:val="99"/>
    <w:unhideWhenUsed/>
    <w:rsid w:val="00853D09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1A37DF"/>
    <w:pPr>
      <w:spacing w:after="0" w:line="240" w:lineRule="auto"/>
    </w:pPr>
  </w:style>
  <w:style w:type="paragraph" w:styleId="2">
    <w:name w:val="List Bullet 2"/>
    <w:basedOn w:val="a"/>
    <w:uiPriority w:val="99"/>
    <w:unhideWhenUsed/>
    <w:rsid w:val="00592155"/>
    <w:pPr>
      <w:numPr>
        <w:ilvl w:val="4"/>
        <w:numId w:val="1"/>
      </w:numPr>
      <w:shd w:val="clear" w:color="auto" w:fill="FFFFFF"/>
      <w:autoSpaceDE w:val="0"/>
      <w:autoSpaceDN w:val="0"/>
      <w:spacing w:after="0" w:line="240" w:lineRule="auto"/>
      <w:ind w:firstLine="851"/>
      <w:jc w:val="both"/>
    </w:pPr>
    <w:rPr>
      <w:rFonts w:ascii="Times New Roman" w:eastAsiaTheme="minorHAnsi" w:hAnsi="Times New Roman" w:cs="Times New Roman"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C1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molodsport.saratov.gov.ru/u/%D0%A1%D0%BF%D0%BE%D1%80%D1%82/%D0%94%D0%BE%D0%BA%D1%83%D0%BC%D0%B5%D0%BD%D1%82%D1%8B/2020/%D0%BE%20%D0%BF%D1%80%D0%BE%D0%B2%D0%B5%D0%B4%D0%B5%D0%BD%D0%B8%D0%B8%20%D1%80%D0%B5%D0%B3%D0%B8%D0%BE%D0%BD%D0%B0%D0%BB%D1%8C%D0%BD%D0%BE%D0%B3%D0%BE%20%D1%8D%D1%82%D0%B0%D0%BF%D0%B0%20%D0%B7%D0%B8%D0%BC%D0%BD%D0%B5%D0%B3%D0%BE%20%D1%84%D0%B5%D1%81%D1%82%D0%B8%D0%B2%D0%B0%D0%BB%D1%8F%20%D0%92%D1%81%D0%B5%D1%80%D0%BE%D1%81%D1%81%D0%B8%D0%B9%D1%81%D0%BA%D0%BE%D0%B3%D0%BE%20%D1%84%D0%B8%D0%B7%D0%BA%D1%83%D0%BB%D1%8C%D1%82%D1%83%D1%80%D0%BD%D0%BE-%D1%81%D0%BF%D0%BE%D1%80%D1%82%D0%B8%D0%B2%D0%BD%D0%BE%D0%B3%D0%BE%20%D0%BA%D0%BE%D0%BC%D0%BF%D0%BB%D0%B5%D0%BA%D1%81%D0%B0%20%D0%93%D0%A2%D0%9E%20%D1%81%D1%80%D0%B5%D0%B4%D0%B8%20%D1%82%D1%80%D1%83%D0%B4%D0%BE%D0%B2%D1%8B%D1%85%20%D0%BE%D1%80%D0%B3%D0%B0%D0%BD%D0%B8%D0%B7%D0%B0%D1%86%D0%B8%D0%B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molodsport.saratov.gov.ru/u/%D0%A1%D0%BF%D0%BE%D1%80%D1%82/%D0%94%D0%BE%D0%BA%D1%83%D0%BC%D0%B5%D0%BD%D1%82%D1%8B/2020/%D0%BE%20%D0%BF%D1%80%D0%BE%D0%B2%D0%B5%D0%B4%D0%B5%D0%BD%D0%B8%D0%B8%20%D1%80%D0%B5%D0%B3%D0%B8%D0%BE%D0%BD%D0%B0%D0%BB%D1%8C%D0%BD%D0%BE%D0%B3%D0%BE%20%D1%8D%D1%82%D0%B0%D0%BF%D0%B0%20%D0%B7%D0%B8%D0%BC%D0%BD%D0%B5%D0%B3%D0%BE%20%D1%84%D0%B5%D1%81%D1%82%D0%B8%D0%B2%D0%B0%D0%BB%D1%8F%20%D0%92%D1%81%D0%B5%D1%80%D0%BE%D1%81%D1%81%D0%B8%D0%B9%D1%81%D0%BA%D0%BE%D0%B3%D0%BE%20%D1%84%D0%B8%D0%B7%D0%BA%D1%83%D0%BB%D1%8C%D1%82%D1%83%D1%80%D0%BD%D0%BE-%D1%81%D0%BF%D0%BE%D1%80%D1%82%D0%B8%D0%B2%D0%BD%D0%BE%D0%B3%D0%BE%20%D0%BA%D0%BE%D0%BC%D0%BF%D0%BB%D0%B5%D0%BA%D1%81%D0%B0%20%D0%93%D0%A2%D0%9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F9C426EAD6F5CEF38B8A54CF4474B7CAF2FEAC4D98C4A494EC7BE07CDB9B38AD57A4967B651567DF8016047B24F6AE98YErA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inmolodsport.saratov.gov.ru/u/%D0%A1%D0%BF%D0%BE%D1%80%D1%82/%D0%94%D0%BE%D0%BA%D1%83%D0%BC%D0%B5%D0%BD%D1%82%D1%8B/2020/%D0%B4%D0%BE%D0%BF%D1%80%D0%B8%D0%B7%D1%8B%D0%B2%D0%BD%D1%8B%D0%B5%20%D1%81%D0%BE%D1%80%D0%B5%D0%B2%D0%BD%D0%BE%D0%B2%D0%B0%D0%BD%D0%B8%D1%8F%20%D0%97%D0%BE%D0%BB%D0%BE%D1%82%D0%B0%D1%8F%20%D1%88%D0%B0%D0%B9%D0%B1%D0%B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molodsport.saratov.gov.ru/u/%D0%A1%D0%BF%D0%BE%D1%80%D1%82/%D0%94%D0%BE%D0%BA%D1%83%D0%BC%D0%B5%D0%BD%D1%82%D1%8B/2020/%D0%BE%20%D0%BF%D1%80%D0%BE%D0%B2%D0%B5%D0%B4%D0%B5%D0%BD%D0%B8%D0%B8%20%D0%BE%D0%B1%D0%BB%D0%B0%D1%81%D1%82%D0%BD%D0%BE%D0%B9%20%D0%B7%D0%B8%D0%BC%D0%BD%D0%B5%D0%B9%20%D0%A1%D0%BF%D0%B0%D1%80%D1%82%D0%B0%D0%BA%D0%B8%D0%B0%D0%B4%D1%8B%20%D1%81%D0%B5%D0%BB%D1%8C%D1%81%D0%BA%D0%BE%D0%B9%20%D0%BC%D0%BE%D0%BB%D0%BE%D0%B4%D0%B5%D0%B6%D0%B8%2C%20%D0%BF%D0%BE%D1%81%D0%B2%D1%8F%D1%89%D0%B5%D0%BD%D0%BD%D0%BE%D0%B9%20%D0%94%D0%BD%D1%8E%20%D0%B7%D0%B0%D1%89%D0%B8%D1%82%D0%BD%D0%B8%D0%BA%D0%B0%20%D0%9E%D1%82%D0%B5%D1%87%D0%B5%D1%81%D1%82%D0%B2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10737</Words>
  <Characters>61204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zharova</dc:creator>
  <cp:lastModifiedBy>Зубарева Олеся Александровна</cp:lastModifiedBy>
  <cp:revision>2</cp:revision>
  <dcterms:created xsi:type="dcterms:W3CDTF">2020-07-30T05:19:00Z</dcterms:created>
  <dcterms:modified xsi:type="dcterms:W3CDTF">2020-07-30T05:19:00Z</dcterms:modified>
</cp:coreProperties>
</file>